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A3" w:rsidRPr="00F80FA3" w:rsidRDefault="002D399F" w:rsidP="00F80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14</w:t>
      </w:r>
      <w:r w:rsidR="00BA59A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. 9. 2016</w:t>
      </w:r>
      <w:r w:rsidR="00F80FA3" w:rsidRPr="00F80FA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- Výběrové řízení na zakázku: </w:t>
      </w:r>
      <w:r w:rsidR="00BA59A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Myčka nádobí do školní kuchyně</w:t>
      </w:r>
    </w:p>
    <w:p w:rsidR="00B95AEC" w:rsidRDefault="00F80FA3" w:rsidP="00C84D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Ředitelství školy vypisuje výběrové řízení na zakázku: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zakázky</w:t>
      </w:r>
      <w:r w:rsidR="00ED18F9">
        <w:rPr>
          <w:rFonts w:ascii="Times New Roman" w:eastAsia="Times New Roman" w:hAnsi="Times New Roman" w:cs="Times New Roman"/>
          <w:sz w:val="24"/>
          <w:szCs w:val="24"/>
          <w:lang w:eastAsia="cs-CZ"/>
        </w:rPr>
        <w:t>: Dodávka 1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ks </w:t>
      </w:r>
      <w:r w:rsidR="00BA59A9">
        <w:rPr>
          <w:rFonts w:ascii="Times New Roman" w:eastAsia="Times New Roman" w:hAnsi="Times New Roman" w:cs="Times New Roman"/>
          <w:sz w:val="24"/>
          <w:szCs w:val="24"/>
          <w:lang w:eastAsia="cs-CZ"/>
        </w:rPr>
        <w:t>myčky nádobí do školní jídelny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(specifikace) zakázky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BA59A9">
        <w:rPr>
          <w:rFonts w:ascii="Times New Roman" w:eastAsia="Times New Roman" w:hAnsi="Times New Roman" w:cs="Times New Roman"/>
          <w:sz w:val="24"/>
          <w:szCs w:val="24"/>
          <w:lang w:eastAsia="cs-CZ"/>
        </w:rPr>
        <w:t>Automatická zdvihová myčka skla, talířů</w:t>
      </w:r>
      <w:r w:rsidR="0066464D">
        <w:rPr>
          <w:rFonts w:ascii="Times New Roman" w:eastAsia="Times New Roman" w:hAnsi="Times New Roman" w:cs="Times New Roman"/>
          <w:sz w:val="24"/>
          <w:szCs w:val="24"/>
          <w:lang w:eastAsia="cs-CZ"/>
        </w:rPr>
        <w:t>, příborů, náčiní</w:t>
      </w:r>
      <w:r w:rsidR="00BA59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podnosů</w:t>
      </w:r>
      <w:r w:rsidR="006646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</w:p>
    <w:p w:rsidR="00C84DA0" w:rsidRDefault="0066464D" w:rsidP="00C84D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Požadujeme kompatibilnost se stávajícími stoly,</w:t>
      </w:r>
      <w:r w:rsidR="00C84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jednoduché mechanické ovládání, využití běžných mycích prostředků.</w:t>
      </w:r>
    </w:p>
    <w:p w:rsidR="0053479E" w:rsidRDefault="00C84DA0" w:rsidP="00C84D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Kapacita: 200 obědů</w:t>
      </w:r>
      <w:r w:rsidR="0066464D" w:rsidRPr="0066464D">
        <w:rPr>
          <w:rFonts w:ascii="Verdana" w:hAnsi="Verdana"/>
          <w:color w:val="212121"/>
          <w:spacing w:val="4"/>
          <w:sz w:val="18"/>
          <w:szCs w:val="18"/>
          <w:shd w:val="clear" w:color="auto" w:fill="E2E2E2"/>
        </w:rPr>
        <w:t xml:space="preserve"> </w:t>
      </w:r>
      <w:r>
        <w:rPr>
          <w:rFonts w:ascii="Verdana" w:hAnsi="Verdana"/>
          <w:color w:val="212121"/>
          <w:spacing w:val="4"/>
          <w:sz w:val="18"/>
          <w:szCs w:val="18"/>
          <w:shd w:val="clear" w:color="auto" w:fill="E2E2E2"/>
        </w:rPr>
        <w:t xml:space="preserve"> </w:t>
      </w:r>
    </w:p>
    <w:p w:rsidR="00ED18F9" w:rsidRDefault="00F80FA3" w:rsidP="00C84D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 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Požadavek na formu nabídky: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  Nabídka musí být podána v písemné formě včetně pod</w:t>
      </w:r>
      <w:r w:rsidR="00B95AEC">
        <w:rPr>
          <w:rFonts w:ascii="Times New Roman" w:eastAsia="Times New Roman" w:hAnsi="Times New Roman" w:cs="Times New Roman"/>
          <w:sz w:val="24"/>
          <w:szCs w:val="24"/>
          <w:lang w:eastAsia="cs-CZ"/>
        </w:rPr>
        <w:t>pisu osoby oprávněné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jednat jménem uchazeče.</w:t>
      </w:r>
    </w:p>
    <w:p w:rsidR="00C84DA0" w:rsidRDefault="00ED18F9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Požadujeme certifikaci na prodej, provoz a se</w:t>
      </w:r>
      <w:r w:rsidR="0066464D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vis. 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Nabídka musí obsahovat: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   Cenu </w:t>
      </w:r>
      <w:r w:rsidR="00C84DA0">
        <w:rPr>
          <w:rFonts w:ascii="Times New Roman" w:eastAsia="Times New Roman" w:hAnsi="Times New Roman" w:cs="Times New Roman"/>
          <w:sz w:val="24"/>
          <w:szCs w:val="24"/>
          <w:lang w:eastAsia="cs-CZ"/>
        </w:rPr>
        <w:t>myčky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DPH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    </w:t>
      </w:r>
      <w:r w:rsidR="00C84DA0">
        <w:rPr>
          <w:rFonts w:ascii="Times New Roman" w:eastAsia="Times New Roman" w:hAnsi="Times New Roman" w:cs="Times New Roman"/>
          <w:sz w:val="24"/>
          <w:szCs w:val="24"/>
          <w:lang w:eastAsia="cs-CZ"/>
        </w:rPr>
        <w:t>Demontáž, odvoz, ekologickou likvidaci stávající myčky</w:t>
      </w:r>
    </w:p>
    <w:p w:rsidR="00B94233" w:rsidRDefault="00C84DA0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-   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Instalaci myčky a proškolení obsluhy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    Prokázání kompetence pro prodej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servis zařízení = Certifikát 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    Termín dodání = počet pracovních dnů od podpisu smlouvy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94233" w:rsidRDefault="00B9423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80FA3" w:rsidRDefault="00B9423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4233">
        <w:rPr>
          <w:rFonts w:ascii="Times New Roman" w:hAnsi="Times New Roman" w:cs="Times New Roman"/>
          <w:b/>
          <w:sz w:val="24"/>
          <w:szCs w:val="24"/>
        </w:rPr>
        <w:t>Cenový limit:</w:t>
      </w:r>
      <w:r w:rsidR="00F4058E">
        <w:rPr>
          <w:rFonts w:ascii="Times New Roman" w:hAnsi="Times New Roman" w:cs="Times New Roman"/>
          <w:sz w:val="24"/>
          <w:szCs w:val="24"/>
        </w:rPr>
        <w:t xml:space="preserve">  </w:t>
      </w:r>
      <w:r w:rsidR="00B95AEC">
        <w:rPr>
          <w:rFonts w:ascii="Times New Roman" w:hAnsi="Times New Roman" w:cs="Times New Roman"/>
          <w:sz w:val="24"/>
          <w:szCs w:val="24"/>
        </w:rPr>
        <w:t>13</w:t>
      </w:r>
      <w:r w:rsidR="00ED18F9">
        <w:rPr>
          <w:rFonts w:ascii="Times New Roman" w:hAnsi="Times New Roman" w:cs="Times New Roman"/>
          <w:sz w:val="24"/>
          <w:szCs w:val="24"/>
        </w:rPr>
        <w:t>0</w:t>
      </w:r>
      <w:r w:rsidRPr="00B94233">
        <w:rPr>
          <w:rFonts w:ascii="Times New Roman" w:hAnsi="Times New Roman" w:cs="Times New Roman"/>
          <w:sz w:val="24"/>
          <w:szCs w:val="24"/>
        </w:rPr>
        <w:t xml:space="preserve"> 000 </w:t>
      </w:r>
      <w:proofErr w:type="spellStart"/>
      <w:proofErr w:type="gramStart"/>
      <w:r w:rsidRPr="00B94233">
        <w:rPr>
          <w:rFonts w:ascii="Times New Roman" w:hAnsi="Times New Roman" w:cs="Times New Roman"/>
          <w:sz w:val="24"/>
          <w:szCs w:val="24"/>
        </w:rPr>
        <w:t>tis.Kč</w:t>
      </w:r>
      <w:proofErr w:type="spellEnd"/>
      <w:proofErr w:type="gramEnd"/>
      <w:r w:rsidRPr="00B94233">
        <w:rPr>
          <w:rFonts w:ascii="Times New Roman" w:hAnsi="Times New Roman" w:cs="Times New Roman"/>
          <w:sz w:val="24"/>
          <w:szCs w:val="24"/>
        </w:rPr>
        <w:t xml:space="preserve"> (včetně DPH)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80FA3"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Zadavatel zakázky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F4058E"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kladní a Mateřská škola T.</w:t>
      </w:r>
      <w:r w:rsidR="00B95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G.</w:t>
      </w:r>
      <w:r w:rsidR="00B95A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Masaryka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nám. Českého povstání, </w:t>
      </w:r>
    </w:p>
    <w:p w:rsidR="0053479E" w:rsidRPr="0053479E" w:rsidRDefault="00F80FA3" w:rsidP="00B94233">
      <w:pPr>
        <w:pStyle w:val="Odstavecseseznamem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6 </w:t>
      </w:r>
      <w:r w:rsidR="00B94233">
        <w:rPr>
          <w:rFonts w:ascii="Times New Roman" w:eastAsia="Times New Roman" w:hAnsi="Times New Roman" w:cs="Times New Roman"/>
          <w:sz w:val="24"/>
          <w:szCs w:val="24"/>
          <w:lang w:eastAsia="cs-CZ"/>
        </w:rPr>
        <w:t>– Ruzyně, 161 00</w:t>
      </w:r>
      <w:r w:rsidR="00922434">
        <w:rPr>
          <w:rFonts w:ascii="Times New Roman" w:eastAsia="Times New Roman" w:hAnsi="Times New Roman" w:cs="Times New Roman"/>
          <w:sz w:val="24"/>
          <w:szCs w:val="24"/>
          <w:lang w:eastAsia="cs-CZ"/>
        </w:rPr>
        <w:t>, IČO 496 245 21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plnění  a místo: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84DA0">
        <w:rPr>
          <w:rFonts w:ascii="Times New Roman" w:eastAsia="Times New Roman" w:hAnsi="Times New Roman" w:cs="Times New Roman"/>
          <w:sz w:val="24"/>
          <w:szCs w:val="24"/>
          <w:lang w:eastAsia="cs-CZ"/>
        </w:rPr>
        <w:t>říjen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pracoviště </w:t>
      </w:r>
      <w:r w:rsidR="00ED18F9">
        <w:rPr>
          <w:rFonts w:ascii="Times New Roman" w:eastAsia="Times New Roman" w:hAnsi="Times New Roman" w:cs="Times New Roman"/>
          <w:sz w:val="24"/>
          <w:szCs w:val="24"/>
          <w:lang w:eastAsia="cs-CZ"/>
        </w:rPr>
        <w:t>ZŠ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Bělohorská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95A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odevzdání nabídek</w:t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B95A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84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2D39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29. 9. </w:t>
      </w:r>
      <w:bookmarkStart w:id="0" w:name="_GoBack"/>
      <w:bookmarkEnd w:id="0"/>
      <w:r w:rsidR="00C84DA0">
        <w:rPr>
          <w:rFonts w:ascii="Times New Roman" w:eastAsia="Times New Roman" w:hAnsi="Times New Roman" w:cs="Times New Roman"/>
          <w:sz w:val="24"/>
          <w:szCs w:val="24"/>
          <w:lang w:eastAsia="cs-CZ"/>
        </w:rPr>
        <w:t>2016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16 h jen písemnou formou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95A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pro hodnocení nabídek</w:t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B942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</w:t>
      </w:r>
    </w:p>
    <w:p w:rsidR="0053479E" w:rsidRDefault="00B95AEC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splnění cenového limitu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8</w:t>
      </w:r>
      <w:r w:rsidR="0053479E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 xml:space="preserve"> </w:t>
      </w:r>
      <w:r w:rsidR="0053479E">
        <w:rPr>
          <w:rFonts w:ascii="Bookman Old Style" w:hAnsi="Bookman Old Style"/>
        </w:rPr>
        <w:t>%</w:t>
      </w:r>
    </w:p>
    <w:p w:rsidR="0053479E" w:rsidRDefault="009E132B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servis, proškolení obsluhy</w:t>
      </w:r>
      <w:r w:rsidR="00B94233">
        <w:rPr>
          <w:rFonts w:ascii="Bookman Old Style" w:hAnsi="Bookman Old Style"/>
        </w:rPr>
        <w:tab/>
      </w:r>
      <w:r w:rsidR="00B9423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10</w:t>
      </w:r>
      <w:r w:rsidR="00B95AEC">
        <w:rPr>
          <w:rFonts w:ascii="Bookman Old Style" w:hAnsi="Bookman Old Style"/>
        </w:rPr>
        <w:t xml:space="preserve"> </w:t>
      </w:r>
      <w:r w:rsidR="0053479E">
        <w:rPr>
          <w:rFonts w:ascii="Bookman Old Style" w:hAnsi="Bookman Old Style"/>
        </w:rPr>
        <w:t>%</w:t>
      </w:r>
    </w:p>
    <w:p w:rsidR="009E132B" w:rsidRDefault="00B95AEC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splnění požadavku na kompatibilnost se stávajícím vybavením</w:t>
      </w:r>
      <w:r w:rsidR="009E132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10 </w:t>
      </w:r>
      <w:r w:rsidR="009E132B">
        <w:rPr>
          <w:rFonts w:ascii="Bookman Old Style" w:hAnsi="Bookman Old Style"/>
        </w:rPr>
        <w:t>%</w:t>
      </w:r>
    </w:p>
    <w:p w:rsidR="00B95AEC" w:rsidRDefault="00F80FA3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95AEC" w:rsidRDefault="00B95AEC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95AEC" w:rsidRDefault="00B95AEC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95AEC" w:rsidRDefault="00B95AEC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95AEC" w:rsidRDefault="00B95AEC" w:rsidP="00F80F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80FA3" w:rsidRPr="00F80FA3" w:rsidRDefault="00F80FA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Odpovědná osoba za zadání zakázky: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Mgr. </w:t>
      </w:r>
      <w:r w:rsid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Dana Hudečková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13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B7550" w:rsidRDefault="000B7550"/>
    <w:sectPr w:rsidR="000B7550" w:rsidSect="00B95AE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215"/>
    <w:multiLevelType w:val="hybridMultilevel"/>
    <w:tmpl w:val="5A3654A6"/>
    <w:lvl w:ilvl="0" w:tplc="B7D610EA">
      <w:start w:val="161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B5D0FCE"/>
    <w:multiLevelType w:val="hybridMultilevel"/>
    <w:tmpl w:val="A93256E8"/>
    <w:lvl w:ilvl="0" w:tplc="7D6AB2AA">
      <w:start w:val="16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03A46FD"/>
    <w:multiLevelType w:val="hybridMultilevel"/>
    <w:tmpl w:val="047C4540"/>
    <w:lvl w:ilvl="0" w:tplc="6F1642C6">
      <w:start w:val="1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1046"/>
    <w:multiLevelType w:val="hybridMultilevel"/>
    <w:tmpl w:val="2DCAFDE6"/>
    <w:lvl w:ilvl="0" w:tplc="E9FCFE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D487B6D"/>
    <w:multiLevelType w:val="hybridMultilevel"/>
    <w:tmpl w:val="F7C27F1E"/>
    <w:lvl w:ilvl="0" w:tplc="402C49BA">
      <w:start w:val="16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254602A"/>
    <w:multiLevelType w:val="multilevel"/>
    <w:tmpl w:val="CA1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F41AE"/>
    <w:multiLevelType w:val="hybridMultilevel"/>
    <w:tmpl w:val="23E0A516"/>
    <w:lvl w:ilvl="0" w:tplc="6DE8EA38">
      <w:start w:val="16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A3"/>
    <w:rsid w:val="000B7550"/>
    <w:rsid w:val="000C6D27"/>
    <w:rsid w:val="002D399F"/>
    <w:rsid w:val="0053479E"/>
    <w:rsid w:val="005C0DA0"/>
    <w:rsid w:val="0066464D"/>
    <w:rsid w:val="006772EE"/>
    <w:rsid w:val="00922434"/>
    <w:rsid w:val="009E132B"/>
    <w:rsid w:val="00B94233"/>
    <w:rsid w:val="00B95AEC"/>
    <w:rsid w:val="00BA59A9"/>
    <w:rsid w:val="00C84DA0"/>
    <w:rsid w:val="00ED18F9"/>
    <w:rsid w:val="00F4058E"/>
    <w:rsid w:val="00F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479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646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479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66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PETRLU</dc:creator>
  <cp:lastModifiedBy>PETRLU</cp:lastModifiedBy>
  <cp:revision>3</cp:revision>
  <cp:lastPrinted>2015-10-23T07:23:00Z</cp:lastPrinted>
  <dcterms:created xsi:type="dcterms:W3CDTF">2016-09-11T16:16:00Z</dcterms:created>
  <dcterms:modified xsi:type="dcterms:W3CDTF">2016-09-13T11:09:00Z</dcterms:modified>
</cp:coreProperties>
</file>