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A3" w:rsidRPr="00F80FA3" w:rsidRDefault="00510B4B" w:rsidP="00F80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4. 8</w:t>
      </w:r>
      <w:r w:rsidR="00CB39F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2020</w:t>
      </w:r>
      <w:r w:rsidR="00F80FA3" w:rsidRPr="00F80FA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- Výběrové řízení na zakázku: </w:t>
      </w:r>
      <w:r w:rsidR="002C3BB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Smažící pánev</w:t>
      </w:r>
      <w:r w:rsidR="00BA59A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do školní kuchyně</w:t>
      </w:r>
    </w:p>
    <w:p w:rsidR="0053479E" w:rsidRDefault="00F80FA3" w:rsidP="00CB39F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Ředitelství školy vypisuje výběrové řízení na zakázku: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zakázky</w:t>
      </w:r>
      <w:r w:rsidR="00ED18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Dodávka </w:t>
      </w:r>
      <w:r w:rsidR="008B3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plynové </w:t>
      </w:r>
      <w:r w:rsidR="00CB39F1">
        <w:rPr>
          <w:rFonts w:ascii="Times New Roman" w:eastAsia="Times New Roman" w:hAnsi="Times New Roman" w:cs="Times New Roman"/>
          <w:sz w:val="24"/>
          <w:szCs w:val="24"/>
          <w:lang w:eastAsia="cs-CZ"/>
        </w:rPr>
        <w:t>smažící pánve</w:t>
      </w:r>
      <w:r w:rsidR="00BA59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školní jídelny</w:t>
      </w:r>
      <w:r w:rsidR="00CB3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(specifikace) zakázky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CB3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</w:t>
      </w:r>
      <w:r w:rsidR="002A2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plnění </w:t>
      </w:r>
      <w:r w:rsidR="00CB3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veřejné zakázky je dodávka </w:t>
      </w:r>
      <w:r w:rsidR="008B3D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plynové </w:t>
      </w:r>
      <w:r w:rsidR="00CB3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smažící sklopné pánve o objemu 60 litrů. Maximální rozměry 800 x 900 x 900 mm. Požadujeme pánev z nerezové </w:t>
      </w:r>
      <w:r w:rsidR="00647B17">
        <w:rPr>
          <w:rFonts w:ascii="Times New Roman" w:eastAsia="Times New Roman" w:hAnsi="Times New Roman" w:cs="Times New Roman"/>
          <w:sz w:val="24"/>
          <w:szCs w:val="24"/>
          <w:lang w:eastAsia="cs-CZ"/>
        </w:rPr>
        <w:t>oceli. Vana z litiny nebo ocelolitiny, popřípadě nerezová ocel</w:t>
      </w:r>
      <w:r w:rsidR="00890D7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D18F9" w:rsidRDefault="00F80FA3" w:rsidP="00C84D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 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Požadavek na formu nabídky: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  Nabídka musí být podána v písemné formě včetně pod</w:t>
      </w:r>
      <w:r w:rsidR="00B95AEC">
        <w:rPr>
          <w:rFonts w:ascii="Times New Roman" w:eastAsia="Times New Roman" w:hAnsi="Times New Roman" w:cs="Times New Roman"/>
          <w:sz w:val="24"/>
          <w:szCs w:val="24"/>
          <w:lang w:eastAsia="cs-CZ"/>
        </w:rPr>
        <w:t>pisu osoby oprávněné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jednat jménem uchazeče.</w:t>
      </w:r>
    </w:p>
    <w:p w:rsidR="00C84DA0" w:rsidRDefault="00ED18F9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Požadujeme certifikaci na prodej, provoz a se</w:t>
      </w:r>
      <w:r w:rsidR="0066464D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vis. 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Nabídka musí obsahovat: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   Cenu </w:t>
      </w:r>
      <w:r w:rsidR="00CB3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pánve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    </w:t>
      </w:r>
      <w:r w:rsidR="00C84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Demontáž, odvoz, ekologickou likvidaci stávající </w:t>
      </w:r>
      <w:r w:rsidR="00CB39F1">
        <w:rPr>
          <w:rFonts w:ascii="Times New Roman" w:eastAsia="Times New Roman" w:hAnsi="Times New Roman" w:cs="Times New Roman"/>
          <w:sz w:val="24"/>
          <w:szCs w:val="24"/>
          <w:lang w:eastAsia="cs-CZ"/>
        </w:rPr>
        <w:t>pánve</w:t>
      </w:r>
    </w:p>
    <w:p w:rsidR="00B94233" w:rsidRDefault="00C84DA0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-  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Instalaci </w:t>
      </w:r>
      <w:r w:rsidR="00CB39F1">
        <w:rPr>
          <w:rFonts w:ascii="Times New Roman" w:eastAsia="Times New Roman" w:hAnsi="Times New Roman" w:cs="Times New Roman"/>
          <w:sz w:val="24"/>
          <w:szCs w:val="24"/>
          <w:lang w:eastAsia="cs-CZ"/>
        </w:rPr>
        <w:t>pánve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proškolení obsluhy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    Prokázání kompetence pro prodej </w:t>
      </w:r>
      <w:r w:rsidR="002C3B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servis zařízení 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Certifikát </w:t>
      </w:r>
      <w:r w:rsidR="002C3B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    Termín dodání: 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pracovních dnů od podpisu smlouvy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94233" w:rsidRDefault="00B9423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0FA3" w:rsidRDefault="00B9423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233">
        <w:rPr>
          <w:rFonts w:ascii="Times New Roman" w:hAnsi="Times New Roman" w:cs="Times New Roman"/>
          <w:b/>
          <w:sz w:val="24"/>
          <w:szCs w:val="24"/>
        </w:rPr>
        <w:t>Cenový limit:</w:t>
      </w:r>
      <w:r w:rsidR="00F4058E">
        <w:rPr>
          <w:rFonts w:ascii="Times New Roman" w:hAnsi="Times New Roman" w:cs="Times New Roman"/>
          <w:sz w:val="24"/>
          <w:szCs w:val="24"/>
        </w:rPr>
        <w:t xml:space="preserve">  </w:t>
      </w:r>
      <w:r w:rsidR="00890D7E">
        <w:rPr>
          <w:rFonts w:ascii="Times New Roman" w:hAnsi="Times New Roman" w:cs="Times New Roman"/>
          <w:sz w:val="24"/>
          <w:szCs w:val="24"/>
        </w:rPr>
        <w:t>11</w:t>
      </w:r>
      <w:r w:rsidR="00ED18F9">
        <w:rPr>
          <w:rFonts w:ascii="Times New Roman" w:hAnsi="Times New Roman" w:cs="Times New Roman"/>
          <w:sz w:val="24"/>
          <w:szCs w:val="24"/>
        </w:rPr>
        <w:t>0</w:t>
      </w:r>
      <w:r w:rsidR="002C3BB2">
        <w:rPr>
          <w:rFonts w:ascii="Times New Roman" w:hAnsi="Times New Roman" w:cs="Times New Roman"/>
          <w:sz w:val="24"/>
          <w:szCs w:val="24"/>
        </w:rPr>
        <w:t> </w:t>
      </w:r>
      <w:r w:rsidRPr="00B94233">
        <w:rPr>
          <w:rFonts w:ascii="Times New Roman" w:hAnsi="Times New Roman" w:cs="Times New Roman"/>
          <w:sz w:val="24"/>
          <w:szCs w:val="24"/>
        </w:rPr>
        <w:t>000</w:t>
      </w:r>
      <w:r w:rsidR="002C3BB2">
        <w:rPr>
          <w:rFonts w:ascii="Times New Roman" w:hAnsi="Times New Roman" w:cs="Times New Roman"/>
          <w:sz w:val="24"/>
          <w:szCs w:val="24"/>
        </w:rPr>
        <w:t xml:space="preserve"> </w:t>
      </w:r>
      <w:r w:rsidRPr="00B94233">
        <w:rPr>
          <w:rFonts w:ascii="Times New Roman" w:hAnsi="Times New Roman" w:cs="Times New Roman"/>
          <w:sz w:val="24"/>
          <w:szCs w:val="24"/>
        </w:rPr>
        <w:t>Kč (včetně DPH)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Zadavatel zakázky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F4058E"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kladní a Mateřská škola T.</w:t>
      </w:r>
      <w:r w:rsidR="00B95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G.</w:t>
      </w:r>
      <w:r w:rsidR="00B95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Masaryka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nám. Českého povstání, </w:t>
      </w:r>
    </w:p>
    <w:p w:rsidR="0053479E" w:rsidRPr="0053479E" w:rsidRDefault="00F80FA3" w:rsidP="00B94233">
      <w:pPr>
        <w:pStyle w:val="Odstavecseseznamem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6 </w:t>
      </w:r>
      <w:r w:rsidR="00B94233">
        <w:rPr>
          <w:rFonts w:ascii="Times New Roman" w:eastAsia="Times New Roman" w:hAnsi="Times New Roman" w:cs="Times New Roman"/>
          <w:sz w:val="24"/>
          <w:szCs w:val="24"/>
          <w:lang w:eastAsia="cs-CZ"/>
        </w:rPr>
        <w:t>– Ruzyně, 161 00</w:t>
      </w:r>
      <w:r w:rsidR="00922434">
        <w:rPr>
          <w:rFonts w:ascii="Times New Roman" w:eastAsia="Times New Roman" w:hAnsi="Times New Roman" w:cs="Times New Roman"/>
          <w:sz w:val="24"/>
          <w:szCs w:val="24"/>
          <w:lang w:eastAsia="cs-CZ"/>
        </w:rPr>
        <w:t>, IČO 496 245 21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C3B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plnění </w:t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místo: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10B4B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</w:t>
      </w:r>
      <w:r w:rsidR="00CB3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pracoviště </w:t>
      </w:r>
      <w:r w:rsidR="00CB39F1">
        <w:rPr>
          <w:rFonts w:ascii="Times New Roman" w:eastAsia="Times New Roman" w:hAnsi="Times New Roman" w:cs="Times New Roman"/>
          <w:sz w:val="24"/>
          <w:szCs w:val="24"/>
          <w:lang w:eastAsia="cs-CZ"/>
        </w:rPr>
        <w:t>MŠ Za Oborou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95A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odevzdání nabídek</w:t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B95A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84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510B4B">
        <w:rPr>
          <w:rFonts w:ascii="Times New Roman" w:eastAsia="Times New Roman" w:hAnsi="Times New Roman" w:cs="Times New Roman"/>
          <w:sz w:val="24"/>
          <w:szCs w:val="24"/>
          <w:lang w:eastAsia="cs-CZ"/>
        </w:rPr>
        <w:t>25. 8</w:t>
      </w:r>
      <w:bookmarkStart w:id="0" w:name="_GoBack"/>
      <w:bookmarkEnd w:id="0"/>
      <w:r w:rsidR="002D39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C3BB2"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</w:t>
      </w:r>
      <w:r w:rsidR="002C3BB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 jen písemnou formou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95A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pro hodnocení nabídek</w:t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B942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</w:t>
      </w:r>
    </w:p>
    <w:p w:rsidR="0053479E" w:rsidRDefault="002C3BB2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splnění cenového limitu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9</w:t>
      </w:r>
      <w:r w:rsidR="0053479E">
        <w:rPr>
          <w:rFonts w:ascii="Bookman Old Style" w:hAnsi="Bookman Old Style"/>
        </w:rPr>
        <w:t>0</w:t>
      </w:r>
      <w:r w:rsidR="00B95AEC">
        <w:rPr>
          <w:rFonts w:ascii="Bookman Old Style" w:hAnsi="Bookman Old Style"/>
        </w:rPr>
        <w:t xml:space="preserve"> </w:t>
      </w:r>
      <w:r w:rsidR="0053479E">
        <w:rPr>
          <w:rFonts w:ascii="Bookman Old Style" w:hAnsi="Bookman Old Style"/>
        </w:rPr>
        <w:t>%</w:t>
      </w:r>
    </w:p>
    <w:p w:rsidR="0053479E" w:rsidRDefault="009E132B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servis, proškolení obsluhy</w:t>
      </w:r>
      <w:r w:rsidR="00B94233">
        <w:rPr>
          <w:rFonts w:ascii="Bookman Old Style" w:hAnsi="Bookman Old Style"/>
        </w:rPr>
        <w:tab/>
      </w:r>
      <w:r w:rsidR="00B9423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10</w:t>
      </w:r>
      <w:r w:rsidR="00B95AEC">
        <w:rPr>
          <w:rFonts w:ascii="Bookman Old Style" w:hAnsi="Bookman Old Style"/>
        </w:rPr>
        <w:t xml:space="preserve"> </w:t>
      </w:r>
      <w:r w:rsidR="0053479E">
        <w:rPr>
          <w:rFonts w:ascii="Bookman Old Style" w:hAnsi="Bookman Old Style"/>
        </w:rPr>
        <w:t>%</w:t>
      </w:r>
    </w:p>
    <w:p w:rsidR="00B95AEC" w:rsidRDefault="00F80FA3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95AEC" w:rsidRDefault="00B95AEC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95AEC" w:rsidRDefault="00B95AEC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95AEC" w:rsidRDefault="00B95AEC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95AEC" w:rsidRDefault="00B95AEC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80FA3" w:rsidRPr="00F80FA3" w:rsidRDefault="00F80FA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Odpovědná osoba za zadání zakázky: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Mgr. </w:t>
      </w:r>
      <w:r w:rsid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Dana Hudečková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13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B7550" w:rsidRDefault="000B7550"/>
    <w:sectPr w:rsidR="000B7550" w:rsidSect="00B95AE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215"/>
    <w:multiLevelType w:val="hybridMultilevel"/>
    <w:tmpl w:val="5A3654A6"/>
    <w:lvl w:ilvl="0" w:tplc="B7D610EA">
      <w:start w:val="161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B5D0FCE"/>
    <w:multiLevelType w:val="hybridMultilevel"/>
    <w:tmpl w:val="A93256E8"/>
    <w:lvl w:ilvl="0" w:tplc="7D6AB2AA">
      <w:start w:val="16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03A46FD"/>
    <w:multiLevelType w:val="hybridMultilevel"/>
    <w:tmpl w:val="047C4540"/>
    <w:lvl w:ilvl="0" w:tplc="6F1642C6">
      <w:start w:val="1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1046"/>
    <w:multiLevelType w:val="hybridMultilevel"/>
    <w:tmpl w:val="2DCAFDE6"/>
    <w:lvl w:ilvl="0" w:tplc="E9FCFE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D487B6D"/>
    <w:multiLevelType w:val="hybridMultilevel"/>
    <w:tmpl w:val="F7C27F1E"/>
    <w:lvl w:ilvl="0" w:tplc="402C49BA">
      <w:start w:val="16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254602A"/>
    <w:multiLevelType w:val="multilevel"/>
    <w:tmpl w:val="CA1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F41AE"/>
    <w:multiLevelType w:val="hybridMultilevel"/>
    <w:tmpl w:val="23E0A516"/>
    <w:lvl w:ilvl="0" w:tplc="6DE8EA38">
      <w:start w:val="16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A3"/>
    <w:rsid w:val="000B7550"/>
    <w:rsid w:val="000C6D27"/>
    <w:rsid w:val="00214362"/>
    <w:rsid w:val="002A2E2F"/>
    <w:rsid w:val="002C3BB2"/>
    <w:rsid w:val="002D399F"/>
    <w:rsid w:val="00510B4B"/>
    <w:rsid w:val="0053479E"/>
    <w:rsid w:val="005C0DA0"/>
    <w:rsid w:val="00647B17"/>
    <w:rsid w:val="0066464D"/>
    <w:rsid w:val="006772EE"/>
    <w:rsid w:val="006F6662"/>
    <w:rsid w:val="00890D7E"/>
    <w:rsid w:val="008B3DAD"/>
    <w:rsid w:val="00922434"/>
    <w:rsid w:val="009E132B"/>
    <w:rsid w:val="00B94233"/>
    <w:rsid w:val="00B95AEC"/>
    <w:rsid w:val="00BA59A9"/>
    <w:rsid w:val="00C84DA0"/>
    <w:rsid w:val="00CB39F1"/>
    <w:rsid w:val="00ED18F9"/>
    <w:rsid w:val="00F4058E"/>
    <w:rsid w:val="00F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479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64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479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6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PETRLU</dc:creator>
  <cp:lastModifiedBy>PETRLU</cp:lastModifiedBy>
  <cp:revision>2</cp:revision>
  <cp:lastPrinted>2015-10-23T07:23:00Z</cp:lastPrinted>
  <dcterms:created xsi:type="dcterms:W3CDTF">2020-08-04T08:21:00Z</dcterms:created>
  <dcterms:modified xsi:type="dcterms:W3CDTF">2020-08-04T08:21:00Z</dcterms:modified>
</cp:coreProperties>
</file>