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A3" w:rsidRPr="00F80FA3" w:rsidRDefault="00522AFB" w:rsidP="00F80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23. 3. 2018</w:t>
      </w:r>
      <w:r w:rsidR="00F80FA3" w:rsidRPr="00F80F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- Výběrové řízení na zakázku: </w:t>
      </w:r>
      <w:r w:rsidR="005223C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Pokládka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přírodního linolea a koberce</w:t>
      </w:r>
    </w:p>
    <w:p w:rsidR="00EC0910" w:rsidRDefault="00F80FA3" w:rsidP="00EC0910">
      <w:pPr>
        <w:pStyle w:val="Default"/>
      </w:pPr>
      <w:r w:rsidRPr="00F80FA3">
        <w:rPr>
          <w:rFonts w:eastAsia="Times New Roman"/>
          <w:lang w:eastAsia="cs-CZ"/>
        </w:rPr>
        <w:t>Ředitelství školy vypisuje výběrové řízení na zakázku:</w:t>
      </w:r>
      <w:r w:rsidRPr="00F80FA3">
        <w:rPr>
          <w:rFonts w:eastAsia="Times New Roman"/>
          <w:lang w:eastAsia="cs-CZ"/>
        </w:rPr>
        <w:br/>
      </w:r>
      <w:r w:rsidRPr="00F80FA3">
        <w:rPr>
          <w:rFonts w:eastAsia="Times New Roman"/>
          <w:lang w:eastAsia="cs-CZ"/>
        </w:rPr>
        <w:br/>
      </w:r>
      <w:r w:rsidRPr="00F80FA3">
        <w:rPr>
          <w:rFonts w:eastAsia="Times New Roman"/>
          <w:b/>
          <w:bCs/>
          <w:lang w:eastAsia="cs-CZ"/>
        </w:rPr>
        <w:t>Předmět zakázky</w:t>
      </w:r>
      <w:r w:rsidR="00F4058E">
        <w:rPr>
          <w:rFonts w:eastAsia="Times New Roman"/>
          <w:lang w:eastAsia="cs-CZ"/>
        </w:rPr>
        <w:t xml:space="preserve">: </w:t>
      </w:r>
      <w:r w:rsidR="00522AFB">
        <w:rPr>
          <w:rFonts w:eastAsia="Times New Roman"/>
          <w:lang w:eastAsia="cs-CZ"/>
        </w:rPr>
        <w:t>pokládka linolea a koberce v budově ZŠ</w:t>
      </w:r>
      <w:r w:rsidRPr="00F80FA3">
        <w:rPr>
          <w:rFonts w:eastAsia="Times New Roman"/>
          <w:lang w:eastAsia="cs-CZ"/>
        </w:rPr>
        <w:br/>
      </w:r>
      <w:r w:rsidRPr="00F80FA3">
        <w:rPr>
          <w:rFonts w:eastAsia="Times New Roman"/>
          <w:lang w:eastAsia="cs-CZ"/>
        </w:rPr>
        <w:br/>
      </w:r>
      <w:r w:rsidRPr="00F80FA3">
        <w:rPr>
          <w:rFonts w:eastAsia="Times New Roman"/>
          <w:b/>
          <w:bCs/>
          <w:lang w:eastAsia="cs-CZ"/>
        </w:rPr>
        <w:t>Popis (specifikace) zakázky</w:t>
      </w:r>
      <w:r w:rsidRPr="00F80FA3">
        <w:rPr>
          <w:rFonts w:eastAsia="Times New Roman"/>
          <w:lang w:eastAsia="cs-CZ"/>
        </w:rPr>
        <w:t xml:space="preserve">: </w:t>
      </w:r>
    </w:p>
    <w:p w:rsidR="005223CB" w:rsidRDefault="005223CB" w:rsidP="00AA46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Předmětem veřejné zakázky je pokládka zátěžového PVC</w:t>
      </w:r>
      <w:r w:rsidR="00522A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BD6771">
        <w:rPr>
          <w:rFonts w:ascii="Times New Roman" w:eastAsia="Times New Roman" w:hAnsi="Times New Roman" w:cs="Times New Roman"/>
          <w:sz w:val="24"/>
          <w:szCs w:val="24"/>
          <w:lang w:eastAsia="cs-CZ"/>
        </w:rPr>
        <w:t>vhodné pro školní prostředí)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demontáže starého </w:t>
      </w:r>
      <w:r w:rsidR="00522AFB">
        <w:rPr>
          <w:rFonts w:ascii="Times New Roman" w:eastAsia="Times New Roman" w:hAnsi="Times New Roman" w:cs="Times New Roman"/>
          <w:sz w:val="24"/>
          <w:szCs w:val="24"/>
          <w:lang w:eastAsia="cs-CZ"/>
        </w:rPr>
        <w:t>krytiny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nivelační stěrky a penetrace, broušení a sání. Penetrace splňující stupeň vlhkosti v daném prostoru. Dále pokládka lina včetně lepení a svaření,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soklování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PVC soklem</w:t>
      </w:r>
      <w:r w:rsidR="00522AFB">
        <w:rPr>
          <w:rFonts w:ascii="Times New Roman" w:eastAsia="Times New Roman" w:hAnsi="Times New Roman" w:cs="Times New Roman"/>
          <w:sz w:val="24"/>
          <w:szCs w:val="24"/>
          <w:lang w:eastAsia="cs-CZ"/>
        </w:rPr>
        <w:t>, položení koberců, včetně lištování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Dopravu materiálu a odvoz odpadu.</w:t>
      </w:r>
    </w:p>
    <w:p w:rsidR="005223CB" w:rsidRDefault="005223CB" w:rsidP="00AA46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délka záruční doby na provedené dílo 36 měsíců.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522AFB" w:rsidRDefault="00F80FA3" w:rsidP="00BD67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Požadavek na formu nabídky: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  Nabídka musí být podána v písemné formě včetně návrhu</w:t>
      </w:r>
      <w:r w:rsidR="00DF2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zhotovení zakázky.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Požadavek na písemnou formu je považován za splněný tehdy, pokud je nabídka podepsána osobou oprávněnou jednat jménem uchazeče.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22AFB">
        <w:rPr>
          <w:rFonts w:ascii="Times New Roman" w:eastAsia="Times New Roman" w:hAnsi="Times New Roman" w:cs="Times New Roman"/>
          <w:sz w:val="24"/>
          <w:szCs w:val="24"/>
          <w:lang w:eastAsia="cs-CZ"/>
        </w:rPr>
        <w:t>Nutná prohlídka místa realizace technikem.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D6771" w:rsidRPr="00BD6771" w:rsidRDefault="00F80FA3" w:rsidP="00BD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Nabídka musí obsahovat:</w:t>
      </w:r>
      <w:r w:rsidR="00BD67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D67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Uchazeč sestaví nabídku. </w:t>
      </w:r>
    </w:p>
    <w:p w:rsidR="00BD6771" w:rsidRDefault="00BD6771" w:rsidP="00BD6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771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Identifikační údaje dodavatele, kontakt</w:t>
      </w:r>
    </w:p>
    <w:p w:rsidR="00BD6771" w:rsidRDefault="00BD6771" w:rsidP="00BD6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ceny dle jednotlivých položek předmětu veřejné zakázky bez DPH a s DPH</w:t>
      </w:r>
    </w:p>
    <w:p w:rsidR="00BD6771" w:rsidRDefault="00BD6771" w:rsidP="00BD6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Nabídková cena celkem (včetně DPH)</w:t>
      </w:r>
    </w:p>
    <w:p w:rsidR="00BD6771" w:rsidRPr="00BD6771" w:rsidRDefault="00BD6771" w:rsidP="00BD6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 k prokázání kvalifikačních předpokladů, popřípadě reference</w:t>
      </w:r>
    </w:p>
    <w:p w:rsidR="00F80FA3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Zadavatel zakázky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4058E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kladní a Mateřská škola T.</w:t>
      </w:r>
      <w:r w:rsidR="00522A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G.</w:t>
      </w:r>
      <w:r w:rsidR="00522A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Masaryka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nám. Českého povstání, </w:t>
      </w:r>
    </w:p>
    <w:p w:rsidR="0053479E" w:rsidRPr="0053479E" w:rsidRDefault="00F80FA3" w:rsidP="00B94233">
      <w:pPr>
        <w:pStyle w:val="Odstavecseseznamem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6 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t>– Ruzyně, 161 00</w:t>
      </w:r>
      <w:r w:rsidR="00922434">
        <w:rPr>
          <w:rFonts w:ascii="Times New Roman" w:eastAsia="Times New Roman" w:hAnsi="Times New Roman" w:cs="Times New Roman"/>
          <w:sz w:val="24"/>
          <w:szCs w:val="24"/>
          <w:lang w:eastAsia="cs-CZ"/>
        </w:rPr>
        <w:t>, IČO 496 245 21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plnění  a místo: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F2233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polovina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F2233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EC0910">
        <w:rPr>
          <w:rFonts w:ascii="Times New Roman" w:eastAsia="Times New Roman" w:hAnsi="Times New Roman" w:cs="Times New Roman"/>
          <w:sz w:val="24"/>
          <w:szCs w:val="24"/>
          <w:lang w:eastAsia="cs-CZ"/>
        </w:rPr>
        <w:t>, budova školy</w:t>
      </w:r>
      <w:r w:rsidR="00522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Bělohorská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22A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odevzdání nabídek</w:t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522AFB">
        <w:rPr>
          <w:rFonts w:ascii="Times New Roman" w:eastAsia="Times New Roman" w:hAnsi="Times New Roman" w:cs="Times New Roman"/>
          <w:sz w:val="24"/>
          <w:szCs w:val="24"/>
          <w:lang w:eastAsia="cs-CZ"/>
        </w:rPr>
        <w:t> 10. 4. 2018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16 h jen písemnou formou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522A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hodnocení nabídek</w:t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</w:p>
    <w:p w:rsidR="0053479E" w:rsidRDefault="00522AFB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Cena zakázky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8</w:t>
      </w:r>
      <w:r w:rsidR="0053479E">
        <w:rPr>
          <w:rFonts w:ascii="Bookman Old Style" w:hAnsi="Bookman Old Style"/>
        </w:rPr>
        <w:t>0%</w:t>
      </w:r>
    </w:p>
    <w:p w:rsidR="0053479E" w:rsidRDefault="00B94233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termín realizace (dodání)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F2233">
        <w:rPr>
          <w:rFonts w:ascii="Bookman Old Style" w:hAnsi="Bookman Old Style"/>
        </w:rPr>
        <w:t>10</w:t>
      </w:r>
      <w:r w:rsidR="0053479E">
        <w:rPr>
          <w:rFonts w:ascii="Bookman Old Style" w:hAnsi="Bookman Old Style"/>
        </w:rPr>
        <w:t>%</w:t>
      </w:r>
    </w:p>
    <w:p w:rsidR="0053479E" w:rsidRDefault="0053479E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záruční doba</w:t>
      </w:r>
      <w:r w:rsidR="005223CB">
        <w:rPr>
          <w:rFonts w:ascii="Bookman Old Style" w:hAnsi="Bookman Old Style"/>
        </w:rPr>
        <w:tab/>
      </w:r>
      <w:r w:rsidR="005223CB">
        <w:rPr>
          <w:rFonts w:ascii="Bookman Old Style" w:hAnsi="Bookman Old Style"/>
        </w:rPr>
        <w:tab/>
      </w:r>
      <w:r w:rsidR="00BD6771">
        <w:rPr>
          <w:rFonts w:ascii="Bookman Old Style" w:hAnsi="Bookman Old Style"/>
        </w:rPr>
        <w:t xml:space="preserve">     </w:t>
      </w:r>
      <w:r w:rsidR="00522AFB">
        <w:rPr>
          <w:rFonts w:ascii="Bookman Old Style" w:hAnsi="Bookman Old Style"/>
        </w:rPr>
        <w:tab/>
      </w:r>
      <w:r w:rsidR="00522AFB">
        <w:rPr>
          <w:rFonts w:ascii="Bookman Old Style" w:hAnsi="Bookman Old Style"/>
        </w:rPr>
        <w:tab/>
        <w:t>1</w:t>
      </w:r>
      <w:r>
        <w:rPr>
          <w:rFonts w:ascii="Bookman Old Style" w:hAnsi="Bookman Old Style"/>
        </w:rPr>
        <w:t>0%</w:t>
      </w:r>
    </w:p>
    <w:p w:rsidR="00F80FA3" w:rsidRPr="00F80FA3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Odpovědná osoba za zadání zakázky: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Mgr. </w:t>
      </w:r>
      <w:r w:rsid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Dana Hudečková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 školy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80FA3" w:rsidRPr="00F80FA3" w:rsidRDefault="00F80FA3" w:rsidP="00F80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80FA3" w:rsidRPr="00F80FA3" w:rsidTr="00F80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FA3" w:rsidRPr="00F80FA3" w:rsidRDefault="00F80FA3" w:rsidP="00F80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80FA3" w:rsidRPr="00F80FA3" w:rsidTr="00F80FA3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F80FA3" w:rsidRPr="00F80FA3" w:rsidRDefault="00F80FA3" w:rsidP="00F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80FA3" w:rsidRPr="00F80FA3" w:rsidTr="00F80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FA3" w:rsidRPr="00F80FA3" w:rsidRDefault="00F80FA3" w:rsidP="00F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B7550" w:rsidRDefault="000B7550">
      <w:bookmarkStart w:id="0" w:name="_GoBack"/>
      <w:bookmarkEnd w:id="0"/>
    </w:p>
    <w:sectPr w:rsidR="000B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215"/>
    <w:multiLevelType w:val="hybridMultilevel"/>
    <w:tmpl w:val="5A3654A6"/>
    <w:lvl w:ilvl="0" w:tplc="B7D610EA">
      <w:start w:val="161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0B5D0FCE"/>
    <w:multiLevelType w:val="hybridMultilevel"/>
    <w:tmpl w:val="A93256E8"/>
    <w:lvl w:ilvl="0" w:tplc="7D6AB2AA">
      <w:start w:val="16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03A46FD"/>
    <w:multiLevelType w:val="hybridMultilevel"/>
    <w:tmpl w:val="047C4540"/>
    <w:lvl w:ilvl="0" w:tplc="6F1642C6">
      <w:start w:val="1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F1046"/>
    <w:multiLevelType w:val="hybridMultilevel"/>
    <w:tmpl w:val="2DCAFDE6"/>
    <w:lvl w:ilvl="0" w:tplc="E9FCFE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D487B6D"/>
    <w:multiLevelType w:val="hybridMultilevel"/>
    <w:tmpl w:val="F7C27F1E"/>
    <w:lvl w:ilvl="0" w:tplc="402C49BA">
      <w:start w:val="16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071507A"/>
    <w:multiLevelType w:val="hybridMultilevel"/>
    <w:tmpl w:val="E7066DFC"/>
    <w:lvl w:ilvl="0" w:tplc="28D4AD54">
      <w:start w:val="2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254602A"/>
    <w:multiLevelType w:val="multilevel"/>
    <w:tmpl w:val="CA1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DF41AE"/>
    <w:multiLevelType w:val="hybridMultilevel"/>
    <w:tmpl w:val="23E0A516"/>
    <w:lvl w:ilvl="0" w:tplc="6DE8EA38">
      <w:start w:val="16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A3"/>
    <w:rsid w:val="000B7550"/>
    <w:rsid w:val="005223CB"/>
    <w:rsid w:val="00522AFB"/>
    <w:rsid w:val="0053479E"/>
    <w:rsid w:val="00922434"/>
    <w:rsid w:val="00AA4681"/>
    <w:rsid w:val="00B94233"/>
    <w:rsid w:val="00BD6771"/>
    <w:rsid w:val="00DB3339"/>
    <w:rsid w:val="00DF2233"/>
    <w:rsid w:val="00EC0910"/>
    <w:rsid w:val="00EC11F6"/>
    <w:rsid w:val="00F4058E"/>
    <w:rsid w:val="00F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B416F-DA1A-4DEB-9881-94E5A73FE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79E"/>
    <w:pPr>
      <w:ind w:left="720"/>
      <w:contextualSpacing/>
    </w:pPr>
  </w:style>
  <w:style w:type="paragraph" w:customStyle="1" w:styleId="Default">
    <w:name w:val="Default"/>
    <w:rsid w:val="00EC0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PETRLU</dc:creator>
  <cp:lastModifiedBy>jan petrs</cp:lastModifiedBy>
  <cp:revision>4</cp:revision>
  <cp:lastPrinted>2014-11-03T12:46:00Z</cp:lastPrinted>
  <dcterms:created xsi:type="dcterms:W3CDTF">2018-03-22T17:55:00Z</dcterms:created>
  <dcterms:modified xsi:type="dcterms:W3CDTF">2018-03-22T17:57:00Z</dcterms:modified>
</cp:coreProperties>
</file>