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2825C" w14:textId="09F2D73E" w:rsidR="00FB559C" w:rsidRPr="008A2824" w:rsidRDefault="008A2824" w:rsidP="008A2824">
      <w:pPr>
        <w:pBdr>
          <w:bottom w:val="single" w:sz="8" w:space="4" w:color="00A2FF" w:themeColor="accent1"/>
        </w:pBdr>
        <w:spacing w:after="300" w:line="360" w:lineRule="auto"/>
        <w:contextualSpacing/>
        <w:jc w:val="center"/>
        <w:rPr>
          <w:rFonts w:eastAsiaTheme="majorEastAsia"/>
          <w:b/>
          <w:bCs/>
          <w:spacing w:val="5"/>
          <w:kern w:val="28"/>
        </w:rPr>
      </w:pPr>
      <w:r w:rsidRPr="002648B4">
        <w:rPr>
          <w:rFonts w:eastAsiaTheme="majorEastAsia"/>
          <w:b/>
          <w:bCs/>
          <w:spacing w:val="5"/>
          <w:kern w:val="28"/>
        </w:rPr>
        <w:t>ZŠ A MŠ T.</w:t>
      </w:r>
      <w:r>
        <w:rPr>
          <w:rFonts w:eastAsiaTheme="majorEastAsia"/>
          <w:b/>
          <w:bCs/>
          <w:spacing w:val="5"/>
          <w:kern w:val="28"/>
        </w:rPr>
        <w:t xml:space="preserve"> </w:t>
      </w:r>
      <w:r w:rsidRPr="002648B4">
        <w:rPr>
          <w:rFonts w:eastAsiaTheme="majorEastAsia"/>
          <w:b/>
          <w:bCs/>
          <w:spacing w:val="5"/>
          <w:kern w:val="28"/>
        </w:rPr>
        <w:t>G.</w:t>
      </w:r>
      <w:r>
        <w:rPr>
          <w:rFonts w:eastAsiaTheme="majorEastAsia"/>
          <w:b/>
          <w:bCs/>
          <w:spacing w:val="5"/>
          <w:kern w:val="28"/>
        </w:rPr>
        <w:t xml:space="preserve"> </w:t>
      </w:r>
      <w:r w:rsidRPr="002648B4">
        <w:rPr>
          <w:rFonts w:eastAsiaTheme="majorEastAsia"/>
          <w:b/>
          <w:bCs/>
          <w:spacing w:val="5"/>
          <w:kern w:val="28"/>
        </w:rPr>
        <w:t>MASARYKA, NÁM. ČES. POVSTÁNÍ6/511, Praha 6 – Ruzyně, 161 00, odloučené pracoviště Mateřská škola Bělohorská,</w:t>
      </w:r>
      <w:r>
        <w:rPr>
          <w:rFonts w:eastAsiaTheme="majorEastAsia"/>
          <w:b/>
          <w:bCs/>
          <w:spacing w:val="5"/>
          <w:kern w:val="28"/>
        </w:rPr>
        <w:t xml:space="preserve"> Bělohorská 174, 169 00 Praha 6</w:t>
      </w:r>
    </w:p>
    <w:p w14:paraId="2814AA97" w14:textId="688E70E2" w:rsidR="00FB559C" w:rsidRPr="008A2824" w:rsidRDefault="00FB559C" w:rsidP="008A2824">
      <w:pPr>
        <w:pStyle w:val="Text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BFD92DD" w14:textId="77777777" w:rsidR="005A32D4" w:rsidRPr="008A2824" w:rsidRDefault="0062758E">
      <w:pPr>
        <w:pStyle w:val="Text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A2824">
        <w:rPr>
          <w:rFonts w:ascii="Times New Roman" w:hAnsi="Times New Roman" w:cs="Times New Roman"/>
          <w:b/>
          <w:sz w:val="24"/>
          <w:szCs w:val="24"/>
          <w:lang w:val="cs-CZ"/>
        </w:rPr>
        <w:t xml:space="preserve">Souhlas se zpracováním osobních údajů </w:t>
      </w:r>
    </w:p>
    <w:p w14:paraId="5BFD92DE" w14:textId="77777777" w:rsidR="005A32D4" w:rsidRPr="008A2824" w:rsidRDefault="005A32D4">
      <w:pPr>
        <w:pStyle w:val="Text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BFD92E0" w14:textId="18218657" w:rsidR="005A32D4" w:rsidRPr="008A2824" w:rsidRDefault="0062758E">
      <w:pPr>
        <w:pStyle w:val="Text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A2824">
        <w:rPr>
          <w:rFonts w:ascii="Times New Roman" w:hAnsi="Times New Roman" w:cs="Times New Roman"/>
          <w:b/>
          <w:bCs/>
          <w:sz w:val="24"/>
          <w:szCs w:val="24"/>
          <w:lang w:val="cs-CZ"/>
        </w:rPr>
        <w:t>ve smyslu č</w:t>
      </w:r>
      <w:r w:rsidR="006D10E3" w:rsidRPr="008A2824">
        <w:rPr>
          <w:rFonts w:ascii="Times New Roman" w:hAnsi="Times New Roman" w:cs="Times New Roman"/>
          <w:b/>
          <w:bCs/>
          <w:sz w:val="24"/>
          <w:szCs w:val="24"/>
          <w:lang w:val="cs-CZ"/>
        </w:rPr>
        <w:t>l</w:t>
      </w:r>
      <w:r w:rsidRPr="008A282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. </w:t>
      </w:r>
      <w:r w:rsidR="006D10E3" w:rsidRPr="008A282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4 a </w:t>
      </w:r>
      <w:r w:rsidRPr="008A2824">
        <w:rPr>
          <w:rFonts w:ascii="Times New Roman" w:hAnsi="Times New Roman" w:cs="Times New Roman"/>
          <w:b/>
          <w:bCs/>
          <w:sz w:val="24"/>
          <w:szCs w:val="24"/>
          <w:lang w:val="cs-CZ"/>
        </w:rPr>
        <w:t>7 nařízení Evropského parlamentu a Rady č. 2016/679, o ochraně fyzických osob v souvislosti se zpracováním osobních údajů a o volném pohybu těchto údajů a o zrušení směrnice 95/46/ES (obecné nařízení o ochraně osobních údajů)</w:t>
      </w:r>
      <w:r w:rsidR="00E026C5" w:rsidRPr="008A282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8A2824">
        <w:rPr>
          <w:rFonts w:ascii="Times New Roman" w:hAnsi="Times New Roman" w:cs="Times New Roman"/>
          <w:b/>
          <w:bCs/>
          <w:sz w:val="24"/>
          <w:szCs w:val="24"/>
          <w:lang w:val="cs-CZ"/>
        </w:rPr>
        <w:t>ve spojení se zákonem č. 110/2019 Sb., o zpracování osobních údajů</w:t>
      </w:r>
    </w:p>
    <w:p w14:paraId="5BFD92E2" w14:textId="77777777" w:rsidR="005A32D4" w:rsidRPr="00C14199" w:rsidRDefault="005A32D4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BFD92E3" w14:textId="7784E8A5" w:rsidR="005A32D4" w:rsidRPr="00C14199" w:rsidRDefault="0062758E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cs-CZ"/>
        </w:rPr>
        <w:t xml:space="preserve">Zpracování osobních údajů, </w:t>
      </w:r>
      <w:r w:rsidRPr="00C1419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které vychází z tohoto souhlasu, provádí </w:t>
      </w:r>
      <w:r w:rsidR="008A2824" w:rsidRPr="00C1419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ZŠ s MŠ T.</w:t>
      </w:r>
      <w:r w:rsidR="00C14199" w:rsidRPr="00C1419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 xml:space="preserve"> </w:t>
      </w:r>
      <w:r w:rsidR="008A2824" w:rsidRPr="00C1419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G.</w:t>
      </w:r>
      <w:r w:rsidR="00C14199" w:rsidRPr="00C1419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 xml:space="preserve"> </w:t>
      </w:r>
      <w:r w:rsidR="008A2824" w:rsidRPr="00C1419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Masaryka</w:t>
      </w:r>
      <w:r w:rsidR="00C14199" w:rsidRPr="00C1419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 xml:space="preserve"> – odloučené pracoviště – MŠ Bělohorská</w:t>
      </w:r>
      <w:r w:rsidR="00C1419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 xml:space="preserve"> </w:t>
      </w:r>
      <w:r w:rsidR="00F75AFD" w:rsidRPr="00C1419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příspěvková organizace</w:t>
      </w:r>
      <w:r w:rsidRPr="00C1419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se sídlem </w:t>
      </w:r>
      <w:r w:rsidR="00C1419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nám. Českého povstání 6/511, Praha 6</w:t>
      </w:r>
      <w:r w:rsidRPr="00C1419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, tel.: </w:t>
      </w:r>
      <w:r w:rsidR="00C1419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235 301 766</w:t>
      </w:r>
      <w:r w:rsidRPr="00C1419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e-mail: </w:t>
      </w:r>
      <w:r w:rsidR="00C1419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ms.belohorska@centrum.cz</w:t>
      </w:r>
      <w:bookmarkStart w:id="0" w:name="_GoBack"/>
      <w:bookmarkEnd w:id="0"/>
      <w:r w:rsidRPr="00C1419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,</w:t>
      </w:r>
      <w:r w:rsidR="00E55DC3" w:rsidRPr="00C1419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r w:rsidRPr="00C1419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dále jen „</w:t>
      </w:r>
      <w:r w:rsidRPr="00C141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cs-CZ"/>
        </w:rPr>
        <w:t>Správce</w:t>
      </w:r>
      <w:r w:rsidRPr="00C1419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“.</w:t>
      </w:r>
      <w:r w:rsidRPr="00C1419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9A6199D" w14:textId="77777777" w:rsidR="00E55DC3" w:rsidRPr="00E026C5" w:rsidRDefault="00E55DC3" w:rsidP="00E55DC3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E026C5">
        <w:rPr>
          <w:rFonts w:ascii="Times New Roman" w:hAnsi="Times New Roman" w:cs="Times New Roman"/>
          <w:b/>
          <w:sz w:val="24"/>
          <w:szCs w:val="24"/>
          <w:lang w:val="cs-CZ"/>
        </w:rPr>
        <w:t>Osobní údaje dítěte a zákonného zástupce</w:t>
      </w:r>
    </w:p>
    <w:p w14:paraId="5431793F" w14:textId="77777777" w:rsidR="00E55DC3" w:rsidRPr="00C14199" w:rsidRDefault="00E55DC3" w:rsidP="00E55DC3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>Jméno a příjmení dítěte:</w:t>
      </w:r>
    </w:p>
    <w:p w14:paraId="09053E3B" w14:textId="77777777" w:rsidR="00E55DC3" w:rsidRPr="00C14199" w:rsidRDefault="00E55DC3" w:rsidP="00E55DC3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>Datum narození:</w:t>
      </w:r>
    </w:p>
    <w:p w14:paraId="293116D5" w14:textId="77777777" w:rsidR="00E55DC3" w:rsidRPr="00C14199" w:rsidRDefault="00E55DC3" w:rsidP="00E55DC3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>Adresa:</w:t>
      </w:r>
    </w:p>
    <w:p w14:paraId="1968862E" w14:textId="77777777" w:rsidR="00E55DC3" w:rsidRPr="00C14199" w:rsidRDefault="00E55DC3" w:rsidP="00E55DC3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 xml:space="preserve">Jméno a příjmení </w:t>
      </w:r>
      <w:r w:rsidRPr="00C1419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zákonných zástupců:</w:t>
      </w:r>
    </w:p>
    <w:p w14:paraId="59F0582B" w14:textId="77777777" w:rsidR="00E55DC3" w:rsidRPr="00E026C5" w:rsidRDefault="00E55DC3" w:rsidP="00E55DC3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E026C5">
        <w:rPr>
          <w:rFonts w:ascii="Times New Roman" w:hAnsi="Times New Roman" w:cs="Times New Roman"/>
          <w:b/>
          <w:sz w:val="24"/>
          <w:szCs w:val="24"/>
          <w:lang w:val="cs-CZ"/>
        </w:rPr>
        <w:t>Základní informace o poskytnutí souhlasu</w:t>
      </w:r>
    </w:p>
    <w:p w14:paraId="74735211" w14:textId="468D21A4" w:rsidR="00E55DC3" w:rsidRPr="00C14199" w:rsidRDefault="00E55DC3" w:rsidP="00C14199">
      <w:pPr>
        <w:pStyle w:val="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>Informace o zpracování osobních údajů, které jsou níže uvedeny, popisují základní východiska pro zpracování osobních údajů dětí a zákonných zástupců, které vychází z tohoto souhlasu a které mohou zákonní zástupci ovlivnit. Správce však provádí v souvislosti s poskytováním vzdělávání další činnosti a operace zpracování osobních údajů dětí a zákonných zástupců, a to bez ohledu na to, zda zákonní zástupci udělili souhlas se zpracováním osobních údajů. Bližší informace naleznete na webový</w:t>
      </w:r>
      <w:r w:rsidR="00C14199" w:rsidRPr="00C14199">
        <w:rPr>
          <w:rFonts w:ascii="Times New Roman" w:hAnsi="Times New Roman" w:cs="Times New Roman"/>
          <w:sz w:val="24"/>
          <w:szCs w:val="24"/>
          <w:lang w:val="cs-CZ"/>
        </w:rPr>
        <w:t>ch stránkách mateřské školy www.zstgmruzyne.cz</w:t>
      </w:r>
      <w:r w:rsidR="006D10E3" w:rsidRPr="00C1419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07205E53" w14:textId="77777777" w:rsidR="00E55DC3" w:rsidRPr="00C14199" w:rsidRDefault="00E55DC3" w:rsidP="00C14199">
      <w:pPr>
        <w:pStyle w:val="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>Udělení souhlasu se zpracováním osobních údajů je vždy dobrovolné a není podmínkou pro poskytování předškolního vzdělávání. Udělený souhlas mohou zákonní zástupci kdykoliv odvolat, a to prostřednictvím výše uvedených kontaktů na Správce.</w:t>
      </w:r>
    </w:p>
    <w:p w14:paraId="7BA66BA2" w14:textId="77777777" w:rsidR="00E026C5" w:rsidRPr="00E026C5" w:rsidRDefault="00E026C5" w:rsidP="00E55DC3">
      <w:pPr>
        <w:pStyle w:val="Text"/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14:paraId="471D52E1" w14:textId="77777777" w:rsidR="00E55DC3" w:rsidRPr="00E026C5" w:rsidRDefault="00E55DC3" w:rsidP="00E55DC3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E026C5">
        <w:rPr>
          <w:rFonts w:ascii="Times New Roman" w:hAnsi="Times New Roman" w:cs="Times New Roman"/>
          <w:b/>
          <w:sz w:val="24"/>
          <w:szCs w:val="24"/>
          <w:lang w:val="cs-CZ"/>
        </w:rPr>
        <w:t xml:space="preserve">Účely zpracovaní, pro které se uděluje souhlas se zpracováním </w:t>
      </w:r>
    </w:p>
    <w:p w14:paraId="5FB702E4" w14:textId="5929BC82" w:rsidR="00E85D99" w:rsidRPr="00C14199" w:rsidRDefault="00E85D99" w:rsidP="00E85D99">
      <w:pPr>
        <w:spacing w:before="240" w:after="240"/>
        <w:jc w:val="both"/>
        <w:rPr>
          <w:color w:val="000000"/>
          <w:lang w:val="cs-CZ"/>
        </w:rPr>
      </w:pPr>
      <w:r w:rsidRPr="00C14199">
        <w:rPr>
          <w:color w:val="000000"/>
          <w:lang w:val="cs-CZ"/>
        </w:rPr>
        <w:t>Uděluji souhlas se zpracováním osobních údajů mého dítěte (jména, příjmení, věku, data nebo roku narození, fotografií, audiozáznamů, videozáznamů nebo jiných zobrazení)</w:t>
      </w:r>
      <w:r w:rsidR="00CA7A5B" w:rsidRPr="00C14199">
        <w:rPr>
          <w:color w:val="000000"/>
          <w:lang w:val="cs-CZ"/>
        </w:rPr>
        <w:t xml:space="preserve"> pro následující účely:</w:t>
      </w:r>
    </w:p>
    <w:p w14:paraId="61896DA6" w14:textId="0454965E" w:rsidR="00C14199" w:rsidRPr="00C14199" w:rsidRDefault="00E85D99" w:rsidP="00C14199">
      <w:pPr>
        <w:pStyle w:val="Odstavecseseznamem"/>
        <w:numPr>
          <w:ilvl w:val="0"/>
          <w:numId w:val="5"/>
        </w:numPr>
        <w:spacing w:before="240" w:after="240"/>
        <w:jc w:val="both"/>
        <w:rPr>
          <w:color w:val="000000"/>
          <w:lang w:val="cs-CZ"/>
        </w:rPr>
      </w:pPr>
      <w:r w:rsidRPr="00C14199">
        <w:rPr>
          <w:color w:val="000000"/>
          <w:lang w:val="cs-CZ"/>
        </w:rPr>
        <w:t>Fotografie při činnostech dětí v MŠ a mimo MŠ, následně odeslání rodičům na chráněný odkaz, který není veřejně přístupný</w:t>
      </w:r>
      <w:r w:rsidR="00C14199" w:rsidRPr="00C14199">
        <w:rPr>
          <w:color w:val="000000"/>
          <w:lang w:val="cs-CZ"/>
        </w:rPr>
        <w:t>.</w:t>
      </w:r>
    </w:p>
    <w:p w14:paraId="3AFFC2D4" w14:textId="79EFD758" w:rsidR="00C14199" w:rsidRDefault="00C14199" w:rsidP="00C14199">
      <w:pPr>
        <w:pStyle w:val="Odstavecseseznamem"/>
        <w:numPr>
          <w:ilvl w:val="0"/>
          <w:numId w:val="5"/>
        </w:numPr>
        <w:spacing w:before="240" w:after="240"/>
        <w:jc w:val="both"/>
        <w:rPr>
          <w:color w:val="000000"/>
          <w:lang w:val="cs-CZ"/>
        </w:rPr>
      </w:pPr>
      <w:r>
        <w:rPr>
          <w:color w:val="000000"/>
          <w:lang w:val="cs-CZ"/>
        </w:rPr>
        <w:t>Zveřejnění fotografie v aplikaci Lyfle</w:t>
      </w:r>
    </w:p>
    <w:p w14:paraId="2CE1C190" w14:textId="7C1DF586" w:rsidR="00E85D99" w:rsidRPr="00C14199" w:rsidRDefault="00E85D99" w:rsidP="00C14199">
      <w:pPr>
        <w:pStyle w:val="Odstavecseseznamem"/>
        <w:numPr>
          <w:ilvl w:val="0"/>
          <w:numId w:val="5"/>
        </w:numPr>
        <w:spacing w:before="240" w:after="240"/>
        <w:jc w:val="both"/>
        <w:rPr>
          <w:color w:val="000000"/>
          <w:lang w:val="cs-CZ"/>
        </w:rPr>
      </w:pPr>
      <w:r w:rsidRPr="00C14199">
        <w:rPr>
          <w:color w:val="000000"/>
          <w:lang w:val="cs-CZ"/>
        </w:rPr>
        <w:t xml:space="preserve">Použití fotografie, video nahrávek mého dítěte k prezentaci a propagaci (články, časopisy, akce MŠ i mimo ni, nahrávky do TV propagační </w:t>
      </w:r>
      <w:r w:rsidR="0074632F" w:rsidRPr="00C14199">
        <w:rPr>
          <w:color w:val="000000"/>
          <w:lang w:val="cs-CZ"/>
        </w:rPr>
        <w:t>materiály</w:t>
      </w:r>
      <w:r w:rsidR="00CA7A5B" w:rsidRPr="00C14199">
        <w:rPr>
          <w:color w:val="000000"/>
          <w:lang w:val="cs-CZ"/>
        </w:rPr>
        <w:t>..</w:t>
      </w:r>
      <w:r w:rsidRPr="00C14199">
        <w:rPr>
          <w:color w:val="000000"/>
          <w:lang w:val="cs-CZ"/>
        </w:rPr>
        <w:t>.)</w:t>
      </w:r>
      <w:r w:rsidR="00CA7A5B" w:rsidRPr="00C14199">
        <w:rPr>
          <w:color w:val="000000"/>
          <w:lang w:val="cs-CZ"/>
        </w:rPr>
        <w:t>.</w:t>
      </w:r>
    </w:p>
    <w:p w14:paraId="707A86FB" w14:textId="6C70674B" w:rsidR="00EC4F18" w:rsidRPr="00C14199" w:rsidRDefault="00AC4CA6" w:rsidP="00EC4F18">
      <w:pPr>
        <w:pStyle w:val="Odstavecseseznamem"/>
        <w:spacing w:before="240" w:after="240"/>
        <w:ind w:left="1440" w:hanging="720"/>
        <w:jc w:val="both"/>
        <w:rPr>
          <w:color w:val="000000"/>
          <w:sz w:val="20"/>
          <w:szCs w:val="20"/>
          <w:lang w:val="cs-CZ"/>
        </w:rPr>
      </w:pPr>
      <w:r w:rsidRPr="00C14199">
        <w:rPr>
          <w:color w:val="000000"/>
          <w:sz w:val="20"/>
          <w:szCs w:val="20"/>
          <w:lang w:val="cs-CZ"/>
        </w:rPr>
        <w:t xml:space="preserve"> </w:t>
      </w:r>
    </w:p>
    <w:p w14:paraId="7115BF39" w14:textId="1B40F703" w:rsidR="00E026C5" w:rsidRPr="00C14199" w:rsidRDefault="00C14199" w:rsidP="00C14199">
      <w:pPr>
        <w:spacing w:line="360" w:lineRule="auto"/>
        <w:ind w:left="425"/>
        <w:jc w:val="both"/>
        <w:rPr>
          <w:color w:val="000000"/>
          <w:lang w:val="cs-CZ"/>
        </w:rPr>
      </w:pPr>
      <w:r w:rsidRPr="00C14199">
        <w:rPr>
          <w:color w:val="000000"/>
          <w:lang w:val="cs-CZ"/>
        </w:rPr>
        <w:t>Souhlasím se všemi body</w:t>
      </w:r>
      <w:r>
        <w:rPr>
          <w:color w:val="000000"/>
          <w:lang w:val="cs-CZ"/>
        </w:rPr>
        <w:t>:   ANO X NE (zaškrtněte)</w:t>
      </w:r>
    </w:p>
    <w:p w14:paraId="6E65707C" w14:textId="18999891" w:rsidR="00C14199" w:rsidRDefault="00C14199" w:rsidP="00C14199">
      <w:pPr>
        <w:spacing w:line="360" w:lineRule="auto"/>
        <w:ind w:left="425"/>
        <w:jc w:val="both"/>
        <w:rPr>
          <w:color w:val="000000"/>
          <w:sz w:val="22"/>
          <w:szCs w:val="22"/>
          <w:lang w:val="cs-CZ"/>
        </w:rPr>
      </w:pPr>
      <w:r w:rsidRPr="00C14199">
        <w:rPr>
          <w:color w:val="000000"/>
          <w:lang w:val="cs-CZ"/>
        </w:rPr>
        <w:t>Souhlasím pouze s bodem</w:t>
      </w:r>
      <w:r>
        <w:rPr>
          <w:color w:val="000000"/>
          <w:sz w:val="20"/>
          <w:szCs w:val="20"/>
          <w:lang w:val="cs-CZ"/>
        </w:rPr>
        <w:t>: …………………………..</w:t>
      </w:r>
    </w:p>
    <w:p w14:paraId="7853239B" w14:textId="6F10C300" w:rsidR="00E85D99" w:rsidRPr="00E026C5" w:rsidRDefault="00EC4F18" w:rsidP="00C14199">
      <w:pPr>
        <w:spacing w:line="360" w:lineRule="auto"/>
        <w:ind w:left="425"/>
        <w:jc w:val="both"/>
        <w:rPr>
          <w:rFonts w:eastAsia="MS Gothic"/>
          <w:color w:val="000000"/>
          <w:sz w:val="28"/>
          <w:szCs w:val="28"/>
          <w:lang w:val="cs-CZ"/>
        </w:rPr>
      </w:pPr>
      <w:r w:rsidRPr="00E026C5">
        <w:rPr>
          <w:color w:val="000000"/>
          <w:sz w:val="22"/>
          <w:szCs w:val="22"/>
          <w:lang w:val="cs-CZ"/>
        </w:rPr>
        <w:tab/>
      </w:r>
    </w:p>
    <w:p w14:paraId="4A6DD87D" w14:textId="77777777" w:rsidR="002765A0" w:rsidRPr="00E026C5" w:rsidRDefault="002765A0" w:rsidP="002765A0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E026C5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Doba, na kterou se uděluje souhlas</w:t>
      </w:r>
    </w:p>
    <w:p w14:paraId="73170155" w14:textId="77777777" w:rsidR="002765A0" w:rsidRPr="00C14199" w:rsidRDefault="002765A0" w:rsidP="002765A0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>Souhlas se zpracováním osobních údajů se uděluje na dobu trvání školní docházky mého dítěte do školy Správce.</w:t>
      </w:r>
    </w:p>
    <w:p w14:paraId="51B0A72D" w14:textId="224D65E9" w:rsidR="006D10E3" w:rsidRPr="00C14199" w:rsidRDefault="006D10E3" w:rsidP="002765A0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>Výše uvedené údaje, pokud budou zpracovávány v tištěné podobě (např. tištěná kronika školy), budou zpracovávány i po ukončení docházky nebo po odvolání souhlasu se zpracováním osobních údajů.</w:t>
      </w:r>
    </w:p>
    <w:p w14:paraId="082A9CB1" w14:textId="77777777" w:rsidR="002765A0" w:rsidRPr="00E026C5" w:rsidRDefault="002765A0" w:rsidP="002765A0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E026C5">
        <w:rPr>
          <w:rFonts w:ascii="Times New Roman" w:hAnsi="Times New Roman" w:cs="Times New Roman"/>
          <w:b/>
          <w:sz w:val="24"/>
          <w:szCs w:val="24"/>
          <w:lang w:val="cs-CZ"/>
        </w:rPr>
        <w:t>Práva subjektů údajů</w:t>
      </w:r>
    </w:p>
    <w:p w14:paraId="65C9EDF1" w14:textId="77777777" w:rsidR="002765A0" w:rsidRPr="00C14199" w:rsidRDefault="002765A0" w:rsidP="00C14199">
      <w:pPr>
        <w:pStyle w:val="Text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>V souladu s obecným nařízením o ochraně osobních údajů máte právo:</w:t>
      </w:r>
    </w:p>
    <w:p w14:paraId="1671F734" w14:textId="47D46159" w:rsidR="002765A0" w:rsidRPr="00C14199" w:rsidRDefault="002765A0" w:rsidP="00C14199">
      <w:pPr>
        <w:pStyle w:val="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>kdykoliv od</w:t>
      </w:r>
      <w:r w:rsidR="006D10E3" w:rsidRPr="00C14199"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C14199">
        <w:rPr>
          <w:rFonts w:ascii="Times New Roman" w:hAnsi="Times New Roman" w:cs="Times New Roman"/>
          <w:sz w:val="24"/>
          <w:szCs w:val="24"/>
          <w:lang w:val="cs-CZ"/>
        </w:rPr>
        <w:t>olat udělený souhlas;</w:t>
      </w:r>
      <w:r w:rsidR="00CC1781" w:rsidRPr="00C14199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</w:t>
      </w:r>
    </w:p>
    <w:p w14:paraId="2D255697" w14:textId="77777777" w:rsidR="002765A0" w:rsidRPr="00C14199" w:rsidRDefault="002765A0" w:rsidP="00C14199">
      <w:pPr>
        <w:pStyle w:val="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>na přístup k osobním údajům;</w:t>
      </w:r>
    </w:p>
    <w:p w14:paraId="0C77AA63" w14:textId="77777777" w:rsidR="002765A0" w:rsidRPr="00C14199" w:rsidRDefault="002765A0" w:rsidP="00C14199">
      <w:pPr>
        <w:pStyle w:val="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>na opravu a výmaz osobních údajů;</w:t>
      </w:r>
    </w:p>
    <w:p w14:paraId="65D04F09" w14:textId="77777777" w:rsidR="002765A0" w:rsidRPr="00C14199" w:rsidRDefault="002765A0" w:rsidP="00C14199">
      <w:pPr>
        <w:pStyle w:val="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 xml:space="preserve">na omezení zpracování; </w:t>
      </w:r>
    </w:p>
    <w:p w14:paraId="0374F985" w14:textId="77777777" w:rsidR="002765A0" w:rsidRPr="00C14199" w:rsidRDefault="002765A0" w:rsidP="00C14199">
      <w:pPr>
        <w:pStyle w:val="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>na přenositelnost údajů;</w:t>
      </w:r>
    </w:p>
    <w:p w14:paraId="39951059" w14:textId="77777777" w:rsidR="002765A0" w:rsidRPr="00C14199" w:rsidRDefault="002765A0" w:rsidP="00C14199">
      <w:pPr>
        <w:pStyle w:val="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>vznést proti zpracování námitku.</w:t>
      </w:r>
    </w:p>
    <w:p w14:paraId="0EF7F6E1" w14:textId="77777777" w:rsidR="002765A0" w:rsidRPr="00E026C5" w:rsidRDefault="002765A0" w:rsidP="002765A0">
      <w:pPr>
        <w:pStyle w:val="Text"/>
        <w:ind w:left="720"/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14:paraId="0A84BEAB" w14:textId="77777777" w:rsidR="002765A0" w:rsidRPr="00E026C5" w:rsidRDefault="002765A0" w:rsidP="002765A0">
      <w:pPr>
        <w:pStyle w:val="Text"/>
        <w:ind w:left="720"/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14:paraId="6B9CE74D" w14:textId="77777777" w:rsidR="00C14199" w:rsidRDefault="002765A0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 xml:space="preserve">Dále máte právo podat stížnost u dozorového úřadu, kterým je Úřad pro ochranu osobních údajů se sídlem Pplk. Sochora 27, 170 00 Praha 7, www.uoou.cz. </w:t>
      </w:r>
    </w:p>
    <w:p w14:paraId="21935421" w14:textId="67DE2D09" w:rsidR="002765A0" w:rsidRDefault="002765A0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>Kontaktním místem pro uplatnění těchto práv je v první řadě pověřenec pro ochranu osobních údajů.</w:t>
      </w:r>
    </w:p>
    <w:p w14:paraId="5172A3C9" w14:textId="77777777" w:rsidR="00C14199" w:rsidRPr="00C14199" w:rsidRDefault="00C14199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C0F3DB2" w14:textId="06F65B90" w:rsidR="002765A0" w:rsidRPr="00C14199" w:rsidRDefault="002765A0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>V ……</w:t>
      </w:r>
      <w:r w:rsidR="00E026C5" w:rsidRPr="00C14199">
        <w:rPr>
          <w:rFonts w:ascii="Times New Roman" w:hAnsi="Times New Roman" w:cs="Times New Roman"/>
          <w:sz w:val="24"/>
          <w:szCs w:val="24"/>
          <w:lang w:val="cs-CZ"/>
        </w:rPr>
        <w:t>…………</w:t>
      </w:r>
      <w:r w:rsidRPr="00C14199">
        <w:rPr>
          <w:rFonts w:ascii="Times New Roman" w:hAnsi="Times New Roman" w:cs="Times New Roman"/>
          <w:sz w:val="24"/>
          <w:szCs w:val="24"/>
          <w:lang w:val="cs-CZ"/>
        </w:rPr>
        <w:t>………. dne ……</w:t>
      </w:r>
      <w:r w:rsidR="00E026C5" w:rsidRPr="00C14199">
        <w:rPr>
          <w:rFonts w:ascii="Times New Roman" w:hAnsi="Times New Roman" w:cs="Times New Roman"/>
          <w:sz w:val="24"/>
          <w:szCs w:val="24"/>
          <w:lang w:val="cs-CZ"/>
        </w:rPr>
        <w:t>………….</w:t>
      </w:r>
      <w:r w:rsidRPr="00C14199">
        <w:rPr>
          <w:rFonts w:ascii="Times New Roman" w:hAnsi="Times New Roman" w:cs="Times New Roman"/>
          <w:sz w:val="24"/>
          <w:szCs w:val="24"/>
          <w:lang w:val="cs-CZ"/>
        </w:rPr>
        <w:t>……….</w:t>
      </w:r>
    </w:p>
    <w:p w14:paraId="492A478C" w14:textId="77777777" w:rsidR="00E026C5" w:rsidRPr="00C14199" w:rsidRDefault="00E026C5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FBEA8FC" w14:textId="126ED4FC" w:rsidR="002765A0" w:rsidRPr="00C14199" w:rsidRDefault="002765A0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4199">
        <w:rPr>
          <w:rFonts w:ascii="Times New Roman" w:hAnsi="Times New Roman" w:cs="Times New Roman"/>
          <w:sz w:val="24"/>
          <w:szCs w:val="24"/>
          <w:lang w:val="cs-CZ"/>
        </w:rPr>
        <w:t>Podpis zákonn</w:t>
      </w:r>
      <w:r w:rsidR="00FB559C" w:rsidRPr="00C14199">
        <w:rPr>
          <w:rFonts w:ascii="Times New Roman" w:hAnsi="Times New Roman" w:cs="Times New Roman"/>
          <w:sz w:val="24"/>
          <w:szCs w:val="24"/>
          <w:lang w:val="cs-CZ"/>
        </w:rPr>
        <w:t>ého</w:t>
      </w:r>
      <w:r w:rsidRPr="00C14199">
        <w:rPr>
          <w:rFonts w:ascii="Times New Roman" w:hAnsi="Times New Roman" w:cs="Times New Roman"/>
          <w:sz w:val="24"/>
          <w:szCs w:val="24"/>
          <w:lang w:val="cs-CZ"/>
        </w:rPr>
        <w:t xml:space="preserve"> zástupc</w:t>
      </w:r>
      <w:r w:rsidR="00FB559C" w:rsidRPr="00C14199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C14199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………………………………………….</w:t>
      </w:r>
    </w:p>
    <w:p w14:paraId="3065A4CA" w14:textId="6ECA1DBC" w:rsidR="002765A0" w:rsidRPr="00E026C5" w:rsidRDefault="002765A0" w:rsidP="002765A0">
      <w:pPr>
        <w:pStyle w:val="Text"/>
        <w:spacing w:after="240"/>
        <w:jc w:val="both"/>
        <w:rPr>
          <w:rFonts w:ascii="Times New Roman" w:hAnsi="Times New Roman" w:cs="Times New Roman"/>
          <w:lang w:val="cs-CZ"/>
        </w:rPr>
      </w:pPr>
      <w:r w:rsidRPr="00E026C5">
        <w:rPr>
          <w:rFonts w:ascii="Times New Roman" w:hAnsi="Times New Roman" w:cs="Times New Roman"/>
          <w:lang w:val="cs-CZ"/>
        </w:rPr>
        <w:tab/>
      </w:r>
      <w:r w:rsidRPr="00E026C5">
        <w:rPr>
          <w:rFonts w:ascii="Times New Roman" w:hAnsi="Times New Roman" w:cs="Times New Roman"/>
          <w:lang w:val="cs-CZ"/>
        </w:rPr>
        <w:tab/>
      </w:r>
      <w:r w:rsidRPr="00E026C5">
        <w:rPr>
          <w:rFonts w:ascii="Times New Roman" w:hAnsi="Times New Roman" w:cs="Times New Roman"/>
          <w:lang w:val="cs-CZ"/>
        </w:rPr>
        <w:tab/>
      </w:r>
      <w:r w:rsidRPr="00E026C5">
        <w:rPr>
          <w:rFonts w:ascii="Times New Roman" w:hAnsi="Times New Roman" w:cs="Times New Roman"/>
          <w:lang w:val="cs-CZ"/>
        </w:rPr>
        <w:tab/>
      </w:r>
    </w:p>
    <w:p w14:paraId="2F849588" w14:textId="77777777" w:rsidR="00CE7DAD" w:rsidRPr="00E026C5" w:rsidRDefault="00CE7DAD" w:rsidP="002765A0">
      <w:pPr>
        <w:pStyle w:val="Text"/>
        <w:spacing w:after="240"/>
        <w:jc w:val="both"/>
        <w:rPr>
          <w:rFonts w:ascii="Times New Roman" w:hAnsi="Times New Roman" w:cs="Times New Roman"/>
          <w:lang w:val="cs-CZ"/>
        </w:rPr>
      </w:pPr>
    </w:p>
    <w:sectPr w:rsidR="00CE7DAD" w:rsidRPr="00E026C5" w:rsidSect="00E026C5">
      <w:footerReference w:type="default" r:id="rId8"/>
      <w:pgSz w:w="11906" w:h="16838"/>
      <w:pgMar w:top="993" w:right="1134" w:bottom="1276" w:left="1134" w:header="0" w:footer="542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0D4CE" w14:textId="77777777" w:rsidR="00E9677D" w:rsidRDefault="00E9677D" w:rsidP="00E026C5">
      <w:r>
        <w:separator/>
      </w:r>
    </w:p>
  </w:endnote>
  <w:endnote w:type="continuationSeparator" w:id="0">
    <w:p w14:paraId="7A88225E" w14:textId="77777777" w:rsidR="00E9677D" w:rsidRDefault="00E9677D" w:rsidP="00E0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64003"/>
      <w:docPartObj>
        <w:docPartGallery w:val="Page Numbers (Bottom of Page)"/>
        <w:docPartUnique/>
      </w:docPartObj>
    </w:sdtPr>
    <w:sdtEndPr/>
    <w:sdtContent>
      <w:p w14:paraId="4199C8DC" w14:textId="2F0DCF2B" w:rsidR="00E026C5" w:rsidRDefault="00E026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199" w:rsidRPr="00C14199">
          <w:rPr>
            <w:noProof/>
            <w:lang w:val="cs-CZ"/>
          </w:rPr>
          <w:t>1</w:t>
        </w:r>
        <w:r>
          <w:fldChar w:fldCharType="end"/>
        </w:r>
        <w:r>
          <w:t xml:space="preserve"> / </w:t>
        </w:r>
        <w:r w:rsidR="00E9677D">
          <w:fldChar w:fldCharType="begin"/>
        </w:r>
        <w:r w:rsidR="00E9677D">
          <w:instrText xml:space="preserve"> SECTIONPAGES   \* MERGEFORMAT </w:instrText>
        </w:r>
        <w:r w:rsidR="00E9677D">
          <w:fldChar w:fldCharType="separate"/>
        </w:r>
        <w:r w:rsidR="00C14199">
          <w:rPr>
            <w:noProof/>
          </w:rPr>
          <w:t>2</w:t>
        </w:r>
        <w:r w:rsidR="00E9677D">
          <w:rPr>
            <w:noProof/>
          </w:rPr>
          <w:fldChar w:fldCharType="end"/>
        </w:r>
      </w:p>
    </w:sdtContent>
  </w:sdt>
  <w:p w14:paraId="5D72A624" w14:textId="77777777" w:rsidR="00E026C5" w:rsidRDefault="00E026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8E08F" w14:textId="77777777" w:rsidR="00E9677D" w:rsidRDefault="00E9677D" w:rsidP="00E026C5">
      <w:r>
        <w:separator/>
      </w:r>
    </w:p>
  </w:footnote>
  <w:footnote w:type="continuationSeparator" w:id="0">
    <w:p w14:paraId="1E7FDE2E" w14:textId="77777777" w:rsidR="00E9677D" w:rsidRDefault="00E9677D" w:rsidP="00E0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08DA"/>
    <w:multiLevelType w:val="multilevel"/>
    <w:tmpl w:val="A74819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F95B7D"/>
    <w:multiLevelType w:val="multilevel"/>
    <w:tmpl w:val="27DA3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2F3884"/>
    <w:multiLevelType w:val="hybridMultilevel"/>
    <w:tmpl w:val="7830616E"/>
    <w:lvl w:ilvl="0" w:tplc="539AA28E">
      <w:start w:val="1"/>
      <w:numFmt w:val="decimal"/>
      <w:lvlText w:val="%1."/>
      <w:lvlJc w:val="left"/>
      <w:pPr>
        <w:ind w:left="1146" w:hanging="360"/>
      </w:pPr>
      <w:rPr>
        <w:rFonts w:ascii="Times New Roman" w:eastAsia="Arial Unicode MS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44A3030"/>
    <w:multiLevelType w:val="multilevel"/>
    <w:tmpl w:val="D9BA5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2346DE"/>
    <w:multiLevelType w:val="multilevel"/>
    <w:tmpl w:val="FA204B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D4"/>
    <w:rsid w:val="000409B9"/>
    <w:rsid w:val="000B7D71"/>
    <w:rsid w:val="000D10D7"/>
    <w:rsid w:val="001053BD"/>
    <w:rsid w:val="00154C67"/>
    <w:rsid w:val="001B5B5B"/>
    <w:rsid w:val="001E3815"/>
    <w:rsid w:val="00235AD7"/>
    <w:rsid w:val="002765A0"/>
    <w:rsid w:val="002C65B6"/>
    <w:rsid w:val="00364DD1"/>
    <w:rsid w:val="003A411F"/>
    <w:rsid w:val="003A7994"/>
    <w:rsid w:val="003D029C"/>
    <w:rsid w:val="0041040C"/>
    <w:rsid w:val="004860F3"/>
    <w:rsid w:val="00494171"/>
    <w:rsid w:val="004E7582"/>
    <w:rsid w:val="00587289"/>
    <w:rsid w:val="005A32D4"/>
    <w:rsid w:val="005C1B6F"/>
    <w:rsid w:val="00605A37"/>
    <w:rsid w:val="0062758E"/>
    <w:rsid w:val="00631FCB"/>
    <w:rsid w:val="006727E6"/>
    <w:rsid w:val="00686CF2"/>
    <w:rsid w:val="006D10E3"/>
    <w:rsid w:val="00731445"/>
    <w:rsid w:val="0074632F"/>
    <w:rsid w:val="00751040"/>
    <w:rsid w:val="00766C1B"/>
    <w:rsid w:val="00774927"/>
    <w:rsid w:val="00824172"/>
    <w:rsid w:val="00845875"/>
    <w:rsid w:val="0087216D"/>
    <w:rsid w:val="008A2824"/>
    <w:rsid w:val="0098383F"/>
    <w:rsid w:val="00A460B1"/>
    <w:rsid w:val="00AC4CA6"/>
    <w:rsid w:val="00AC5924"/>
    <w:rsid w:val="00AF21E4"/>
    <w:rsid w:val="00B370ED"/>
    <w:rsid w:val="00BB1B55"/>
    <w:rsid w:val="00BB5B23"/>
    <w:rsid w:val="00BE7525"/>
    <w:rsid w:val="00BF291A"/>
    <w:rsid w:val="00C14199"/>
    <w:rsid w:val="00C46B63"/>
    <w:rsid w:val="00CA33AF"/>
    <w:rsid w:val="00CA7A5B"/>
    <w:rsid w:val="00CC1781"/>
    <w:rsid w:val="00CE7DAD"/>
    <w:rsid w:val="00D31B95"/>
    <w:rsid w:val="00D82CC4"/>
    <w:rsid w:val="00DD1643"/>
    <w:rsid w:val="00E026C5"/>
    <w:rsid w:val="00E55DC3"/>
    <w:rsid w:val="00E85D99"/>
    <w:rsid w:val="00E9677D"/>
    <w:rsid w:val="00EC4F18"/>
    <w:rsid w:val="00EC61FC"/>
    <w:rsid w:val="00F230E5"/>
    <w:rsid w:val="00F341BA"/>
    <w:rsid w:val="00F75AFD"/>
    <w:rsid w:val="00F90076"/>
    <w:rsid w:val="00F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D92D7"/>
  <w15:docId w15:val="{34DFAD79-6AF6-4CDD-A421-47CC7914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56E42"/>
    <w:rPr>
      <w:rFonts w:ascii="Segoe UI" w:hAnsi="Segoe UI" w:cs="Segoe UI"/>
      <w:sz w:val="18"/>
      <w:szCs w:val="18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C9740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6005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6005C"/>
    <w:rPr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6005C"/>
    <w:rPr>
      <w:b/>
      <w:bCs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F11582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C65ED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 w:cs="Courier New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Text">
    <w:name w:val="Text"/>
    <w:basedOn w:val="Normln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TextA">
    <w:name w:val="Text A"/>
    <w:qFormat/>
    <w:rsid w:val="005B25AC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Vchoz">
    <w:name w:val="Výchozí"/>
    <w:qFormat/>
    <w:rsid w:val="0072002D"/>
    <w:rPr>
      <w:rFonts w:ascii="Helvetica Neue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56E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8437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6005C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B6005C"/>
    <w:rPr>
      <w:b/>
      <w:bCs/>
    </w:rPr>
  </w:style>
  <w:style w:type="paragraph" w:customStyle="1" w:styleId="paragraph">
    <w:name w:val="paragraph"/>
    <w:basedOn w:val="Normln"/>
    <w:rsid w:val="003A7994"/>
    <w:pPr>
      <w:spacing w:before="100" w:beforeAutospacing="1" w:after="100" w:afterAutospacing="1"/>
    </w:pPr>
    <w:rPr>
      <w:rFonts w:eastAsia="Times New Roman"/>
      <w:lang w:val="cs-CZ" w:eastAsia="cs-CZ"/>
    </w:rPr>
  </w:style>
  <w:style w:type="character" w:customStyle="1" w:styleId="normaltextrun">
    <w:name w:val="normaltextrun"/>
    <w:basedOn w:val="Standardnpsmoodstavce"/>
    <w:rsid w:val="003A7994"/>
  </w:style>
  <w:style w:type="character" w:customStyle="1" w:styleId="eop">
    <w:name w:val="eop"/>
    <w:basedOn w:val="Standardnpsmoodstavce"/>
    <w:rsid w:val="003A7994"/>
  </w:style>
  <w:style w:type="paragraph" w:styleId="Bezmezer">
    <w:name w:val="No Spacing"/>
    <w:uiPriority w:val="1"/>
    <w:qFormat/>
    <w:rsid w:val="003A7994"/>
    <w:rPr>
      <w:sz w:val="24"/>
      <w:szCs w:val="24"/>
      <w:lang w:val="en-US"/>
    </w:rPr>
  </w:style>
  <w:style w:type="character" w:styleId="Hypertextovodkaz">
    <w:name w:val="Hyperlink"/>
    <w:basedOn w:val="Standardnpsmoodstavce"/>
    <w:unhideWhenUsed/>
    <w:rsid w:val="00E55DC3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6D10E3"/>
    <w:rPr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E02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6C5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E02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6C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5DCB-F7E0-451A-BF74-8C8CA5A4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HPNB2020-11</cp:lastModifiedBy>
  <cp:revision>2</cp:revision>
  <cp:lastPrinted>2022-03-23T15:25:00Z</cp:lastPrinted>
  <dcterms:created xsi:type="dcterms:W3CDTF">2024-09-02T10:43:00Z</dcterms:created>
  <dcterms:modified xsi:type="dcterms:W3CDTF">2024-09-02T10:43:00Z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