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B10949" w14:textId="2E120A08" w:rsidR="008E2207" w:rsidRPr="008E2207" w:rsidRDefault="00716EEE" w:rsidP="008E2207">
      <w:pPr>
        <w:rPr>
          <w:rStyle w:val="Siln"/>
          <w:b w:val="0"/>
          <w:bCs w:val="0"/>
          <w:sz w:val="20"/>
        </w:rPr>
      </w:pPr>
      <w:r w:rsidRPr="008F159A"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FD62632" wp14:editId="0517A54F">
                <wp:simplePos x="0" y="0"/>
                <wp:positionH relativeFrom="page">
                  <wp:align>right</wp:align>
                </wp:positionH>
                <wp:positionV relativeFrom="paragraph">
                  <wp:posOffset>172085</wp:posOffset>
                </wp:positionV>
                <wp:extent cx="7553739" cy="1403985"/>
                <wp:effectExtent l="0" t="0" r="0" b="0"/>
                <wp:wrapNone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739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E6734" w14:textId="77777777" w:rsidR="002D30E9" w:rsidRPr="006A6049" w:rsidRDefault="002D30E9" w:rsidP="00235C6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A604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VÝROČNÍ ZPRÁVA 2024/2025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D62632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543.6pt;margin-top:13.55pt;width:594.8pt;height:110.55pt;z-index:251679232;visibility:visible;mso-wrap-style:square;mso-width-percent:0;mso-height-percent:20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GWaFQIAAPgDAAAOAAAAZHJzL2Uyb0RvYy54bWysU11u2zAMfh+wOwh6X+z8eEmMOEXXLsOA&#10;bi3Q7gCKLMfCJFGTlNjZjXqOXWyUnKbB9jbMD4Jokh/Jj59WV71W5CCcl2AqOh7llAjDoZZmV9Fv&#10;T5t3C0p8YKZmCoyo6FF4erV++2bV2VJMoAVVC0cQxPiysxVtQ7BllnneCs38CKww6GzAaRbQdLus&#10;dqxDdK2ySZ6/zzpwtXXAhff493Zw0nXCbxrBw33TeBGIqij2FtLp0rmNZ7ZesXLnmG0lP7XB/qEL&#10;zaTBomeoWxYY2Tv5F5SW3IGHJow46AyaRnKRZsBpxvkf0zy2zIo0C5Lj7Zkm//9g+dfDgyOyxt1R&#10;YpjGFT2JPsDh1zOxoASZRIo660uMfLQYG/oP0MfwOK63d8C/e2LgpmVmJ66dg64VrMYWxzEzu0gd&#10;cHwE2XZfoMZabB8gAfWN0xEQGSGIjqs6nteD/RCOP+dFMZ1Pl5Rw9I1n+XS5KFINVr6kW+fDJwGa&#10;xEtFHe4/wbPDnQ+xHVa+hMRqBjZSqaQBZUhX0WUxKVLChUfLgBJVUld0kcdvEE2c8qOpU3JgUg13&#10;LKDMaew46TBz6Lc9BkYutlAfkQAHgxTx6eClBfeTkg5lWFH/Y8+coER9NkjicjybRd0mY1bMJ2i4&#10;S8/20sMMR6iKBkqG601IWh9WdY1kb2Si4bWTU68or8TO6SlE/V7aKer1wa5/AwAA//8DAFBLAwQU&#10;AAYACAAAACEAht0KY90AAAAIAQAADwAAAGRycy9kb3ducmV2LnhtbEyPzU7DMBCE70i8g7VI3KiT&#10;CLUhxKkq1J8jtI04u/GSRMRry3bT9O1xT/Q4O6uZb8rlpAc2ovO9IQHpLAGG1BjVUyugPm5ecmA+&#10;SFJyMIQCruhhWT0+lLJQ5kJ7HA+hZTGEfCEFdCHYgnPfdKilnxmLFL0f47QMUbqWKycvMVwPPEuS&#10;Odeyp9jQSYsfHTa/h7MWYIPdLnbu82u13oxJ/b2ts75dC/H8NK3egQWcwv8z3PAjOlSR6WTOpDwb&#10;BMQhQUC2SIHd3DR/mwM7xctrngGvSn4/oPoDAAD//wMAUEsBAi0AFAAGAAgAAAAhALaDOJL+AAAA&#10;4QEAABMAAAAAAAAAAAAAAAAAAAAAAFtDb250ZW50X1R5cGVzXS54bWxQSwECLQAUAAYACAAAACEA&#10;OP0h/9YAAACUAQAACwAAAAAAAAAAAAAAAAAvAQAAX3JlbHMvLnJlbHNQSwECLQAUAAYACAAAACEA&#10;O0xlmhUCAAD4AwAADgAAAAAAAAAAAAAAAAAuAgAAZHJzL2Uyb0RvYy54bWxQSwECLQAUAAYACAAA&#10;ACEAht0KY90AAAAIAQAADwAAAAAAAAAAAAAAAABvBAAAZHJzL2Rvd25yZXYueG1sUEsFBgAAAAAE&#10;AAQA8wAAAHkFAAAAAA==&#10;" filled="f" stroked="f">
                <v:textbox style="mso-fit-shape-to-text:t">
                  <w:txbxContent>
                    <w:p w14:paraId="7C3E6734" w14:textId="77777777" w:rsidR="002D30E9" w:rsidRPr="006A6049" w:rsidRDefault="002D30E9" w:rsidP="00235C6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6A6049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VÝROČNÍ ZPRÁVA 2024/2025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2EEC" w:rsidRPr="008F159A"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32A92D9" wp14:editId="409D1ABD">
                <wp:simplePos x="0" y="0"/>
                <wp:positionH relativeFrom="margin">
                  <wp:posOffset>-282575</wp:posOffset>
                </wp:positionH>
                <wp:positionV relativeFrom="margin">
                  <wp:posOffset>5737225</wp:posOffset>
                </wp:positionV>
                <wp:extent cx="6568440" cy="1249680"/>
                <wp:effectExtent l="0" t="0" r="0" b="0"/>
                <wp:wrapSquare wrapText="bothSides"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6CBA9" w14:textId="5B8DB817" w:rsidR="002D30E9" w:rsidRPr="00B72EEC" w:rsidRDefault="002D30E9" w:rsidP="003021A2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B72EEC">
                              <w:rPr>
                                <w:rFonts w:ascii="Arial" w:hAnsi="Arial" w:cs="Arial"/>
                                <w:b/>
                                <w:smallCaps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MATEŘSKÁ ŠKOLA </w:t>
                            </w:r>
                            <w:r w:rsidRPr="00B72EEC">
                              <w:rPr>
                                <w:rFonts w:ascii="Arial" w:hAnsi="Arial" w:cs="Arial"/>
                                <w:b/>
                                <w:smallCaps/>
                                <w:color w:val="FFFFFF" w:themeColor="background1"/>
                                <w:sz w:val="72"/>
                                <w:szCs w:val="72"/>
                              </w:rPr>
                              <w:t>BĚLOHORSKÁ</w:t>
                            </w:r>
                          </w:p>
                          <w:p w14:paraId="756AF661" w14:textId="77777777" w:rsidR="002D30E9" w:rsidRPr="009E4BE2" w:rsidRDefault="002D30E9" w:rsidP="009D68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30AE77EA" w14:textId="77777777" w:rsidR="002D30E9" w:rsidRPr="00F91EC0" w:rsidRDefault="002D30E9" w:rsidP="009E4BE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A92D9" id="_x0000_s1027" type="#_x0000_t202" style="position:absolute;margin-left:-22.25pt;margin-top:451.75pt;width:517.2pt;height:98.4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nGFQIAAAAEAAAOAAAAZHJzL2Uyb0RvYy54bWysU9uO0zAQfUfiHyy/07RVW9qo6WrZZRHS&#10;cpF2+YCp4zQWtsfYbpPyR3wHP8bYaUsFb4g8WHZm5njOmeP1TW80O0gfFNqKT0ZjzqQVWCu7q/iX&#10;54dXS85CBFuDRisrfpSB32xevlh3rpRTbFHX0jMCsaHsXMXbGF1ZFEG00kAYoZOWgg16A5GOflfU&#10;HjpCN7qYjseLokNfO49ChkB/74cg32T8ppEifmqaICPTFafeYl59XrdpLTZrKHceXKvEqQ34hy4M&#10;KEuXXqDuIQLbe/UXlFHCY8AmjgSaAptGCZk5EJvJ+A82Ty04mbmQOMFdZAr/D1Z8PHz2TNU0uwVn&#10;FgzN6Fn2EQ8/fzCHWrJp0qhzoaTUJ0fJsX+DPeVnvsE9ovgamMW7FuxO3nqPXSuhph4nqbK4Kh1w&#10;QgLZdh+wprtgHzED9Y03SUCShBE6zep4mQ/1wwT9XMwXy9mMQoJik+lstVjmCRZQnsudD/GdRMPS&#10;puKeDJDh4fAYYmoHynNKus3ig9I6m0Bb1lV8NZ/Oc8FVxKhIHtXKVHw5Tt/gmsTyra1zcQSlhz1d&#10;oO2JdmI6cI79th9UPqu5xfpIOngcLElPiDYt+u+cdWTHiodve/CSM/3ekparSSYe82E2fz0lFfx1&#10;ZHsdASsIquKRs2F7F7PnB8q3pHmjshppOEMnp5bJZlmk05NIPr4+56zfD3fzCwAA//8DAFBLAwQU&#10;AAYACAAAACEAcDSxX98AAAAMAQAADwAAAGRycy9kb3ducmV2LnhtbEyPwU7DMAyG70i8Q2Qkblsy&#10;1qGlNJ0QiCuIAZN2yxqvrWicqsnW8vaYE7vZ8qff319sJt+JMw6xDWRgMVcgkKrgWqoNfH68zNYg&#10;YrLkbBcIDfxghE15fVXY3IWR3vG8TbXgEIq5NdCk1OdSxqpBb+M89Eh8O4bB28TrUEs32JHDfSfv&#10;lLqX3rbEHxrb41OD1ff25A18vR73u0y91c9+1Y9hUpK8lsbc3kyPDyASTukfhj99VoeSnQ7hRC6K&#10;zsAsy1aMGtBqyQMTeq01iAOjC6WWIMtCXpYofwEAAP//AwBQSwECLQAUAAYACAAAACEAtoM4kv4A&#10;AADhAQAAEwAAAAAAAAAAAAAAAAAAAAAAW0NvbnRlbnRfVHlwZXNdLnhtbFBLAQItABQABgAIAAAA&#10;IQA4/SH/1gAAAJQBAAALAAAAAAAAAAAAAAAAAC8BAABfcmVscy8ucmVsc1BLAQItABQABgAIAAAA&#10;IQCHylnGFQIAAAAEAAAOAAAAAAAAAAAAAAAAAC4CAABkcnMvZTJvRG9jLnhtbFBLAQItABQABgAI&#10;AAAAIQBwNLFf3wAAAAwBAAAPAAAAAAAAAAAAAAAAAG8EAABkcnMvZG93bnJldi54bWxQSwUGAAAA&#10;AAQABADzAAAAewUAAAAA&#10;" filled="f" stroked="f">
                <v:textbox>
                  <w:txbxContent>
                    <w:p w14:paraId="16E6CBA9" w14:textId="5B8DB817" w:rsidR="002D30E9" w:rsidRPr="00B72EEC" w:rsidRDefault="002D30E9" w:rsidP="003021A2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mallCaps/>
                          <w:color w:val="FFFFFF" w:themeColor="background1"/>
                          <w:sz w:val="80"/>
                          <w:szCs w:val="80"/>
                        </w:rPr>
                      </w:pPr>
                      <w:r w:rsidRPr="00B72EEC">
                        <w:rPr>
                          <w:rFonts w:ascii="Arial" w:hAnsi="Arial" w:cs="Arial"/>
                          <w:b/>
                          <w:smallCaps/>
                          <w:color w:val="FFFFFF" w:themeColor="background1"/>
                          <w:sz w:val="80"/>
                          <w:szCs w:val="80"/>
                        </w:rPr>
                        <w:t xml:space="preserve">MATEŘSKÁ ŠKOLA </w:t>
                      </w:r>
                      <w:r w:rsidRPr="00B72EEC">
                        <w:rPr>
                          <w:rFonts w:ascii="Arial" w:hAnsi="Arial" w:cs="Arial"/>
                          <w:b/>
                          <w:smallCaps/>
                          <w:color w:val="FFFFFF" w:themeColor="background1"/>
                          <w:sz w:val="72"/>
                          <w:szCs w:val="72"/>
                        </w:rPr>
                        <w:t>BĚLOHORSKÁ</w:t>
                      </w:r>
                    </w:p>
                    <w:p w14:paraId="756AF661" w14:textId="77777777" w:rsidR="002D30E9" w:rsidRPr="009E4BE2" w:rsidRDefault="002D30E9" w:rsidP="009D68C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14:paraId="30AE77EA" w14:textId="77777777" w:rsidR="002D30E9" w:rsidRPr="00F91EC0" w:rsidRDefault="002D30E9" w:rsidP="009E4BE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72EEC" w:rsidRPr="008F159A">
        <w:rPr>
          <w:noProof/>
          <w:sz w:val="20"/>
          <w:lang w:eastAsia="cs-CZ"/>
        </w:rPr>
        <w:drawing>
          <wp:anchor distT="0" distB="0" distL="114300" distR="114300" simplePos="0" relativeHeight="251638272" behindDoc="0" locked="0" layoutInCell="1" allowOverlap="1" wp14:anchorId="5A05D85A" wp14:editId="43AADB63">
            <wp:simplePos x="0" y="0"/>
            <wp:positionH relativeFrom="page">
              <wp:align>right</wp:align>
            </wp:positionH>
            <wp:positionV relativeFrom="margin">
              <wp:posOffset>-869315</wp:posOffset>
            </wp:positionV>
            <wp:extent cx="7528560" cy="8907780"/>
            <wp:effectExtent l="0" t="0" r="0" b="762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>
                      <a:duotone>
                        <a:prstClr val="black"/>
                        <a:srgbClr val="00B199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545" w:rsidRPr="008F159A"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B1EF46B" wp14:editId="55EFA246">
                <wp:simplePos x="0" y="0"/>
                <wp:positionH relativeFrom="column">
                  <wp:posOffset>-2895051</wp:posOffset>
                </wp:positionH>
                <wp:positionV relativeFrom="paragraph">
                  <wp:posOffset>-7458530</wp:posOffset>
                </wp:positionV>
                <wp:extent cx="7553325" cy="1403985"/>
                <wp:effectExtent l="0" t="0" r="0" b="0"/>
                <wp:wrapNone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1AFF9" w14:textId="77777777" w:rsidR="002D30E9" w:rsidRDefault="002D30E9" w:rsidP="006A604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A604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VÝROČNÍ ZPRÁVA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O ČINNOSTI ŠKOLY</w:t>
                            </w:r>
                          </w:p>
                          <w:p w14:paraId="54286031" w14:textId="1038D02E" w:rsidR="002D30E9" w:rsidRPr="006A6049" w:rsidRDefault="002D30E9" w:rsidP="006A604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A604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2024/2025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1EF46B" id="_x0000_s1028" type="#_x0000_t202" style="position:absolute;margin-left:-227.95pt;margin-top:-587.3pt;width:594.75pt;height:110.55pt;z-index:251641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seJFwIAAP8DAAAOAAAAZHJzL2Uyb0RvYy54bWysU1tu2zAQ/C/QOxD8ryU/1NiC5SBN6qJA&#10;+gCSHoCiKIsoyWVJ2pJ7o5yjF+uSclwj/SuqD4KrJWd3Zofr60ErchDOSzAVnU5ySoTh0Eizq+i3&#10;x+2bJSU+MNMwBUZU9Cg8vd68frXubSlm0IFqhCMIYnzZ24p2IdgyyzzvhGZ+AlYYTLbgNAsYul3W&#10;ONYjulbZLM/fZj24xjrgwnv8ezcm6Sbht63g4UvbehGIqij2FtLq0lrHNdusWblzzHaSn9pg/9CF&#10;ZtJg0TPUHQuM7J38C0pL7sBDGyYcdAZtK7lIHJDNNH/B5qFjViQuKI63Z5n8/4Plnw9fHZFNRVeU&#10;GKZxRI9iCHD49UQsKEFmUaLe+hJPPlg8G4Z3MOCoE11v74F/98TAbcfMTtw4B30nWIMtTuPN7OLq&#10;iOMjSN1/ggZrsX2ABDS0Tkf9UBGC6Diq43k82A/h+POqKObzWUEJx9x0kc9XyyLVYOXzdet8+CBA&#10;k7ipqMP5J3h2uPchtsPK5yOxmoGtVCp5QBnSowgF4r/IaBnQokrqii7z+I2miSzfmyZdDkyqcY8F&#10;lDnRjkxHzmGohyTyWc0amiPq4GB0JL4g3HTgflLSoxsr6n/smROUqI8GtVxNF4to3xQsiqsZBu4y&#10;U19mmOEIVdFAybi9DcnykZi3N6j5ViY14nDGTk4to8uSSKcXEW18GadTf97t5jcAAAD//wMAUEsD&#10;BBQABgAIAAAAIQB7aZup4wAAAA8BAAAPAAAAZHJzL2Rvd25yZXYueG1sTI9PT8JAEMXvJn6HzZh4&#10;g20ppVC7JcQAHlVoPC/dsW3s/kl3KfXbO5709mbey5vfFNtJ92zEwXfWCIjnETA0tVWdaQRU58Ns&#10;DcwHaZTsrUEB3+hhW97fFTJX9mbecTyFhlGJ8bkU0Ibgcs593aKWfm4dGvI+7aBloHFouBrkjcp1&#10;zxdRtOJadoYutNLhc4v11+mqBbjgjtnL8Pq22x/GqPo4Vouu2Qvx+DDtnoAFnMJfGH7xCR1KYrrY&#10;q1Ge9QJmyzTdUJZUHGfLFTAKZUlC4kK7TZqkwMuC//+j/AEAAP//AwBQSwECLQAUAAYACAAAACEA&#10;toM4kv4AAADhAQAAEwAAAAAAAAAAAAAAAAAAAAAAW0NvbnRlbnRfVHlwZXNdLnhtbFBLAQItABQA&#10;BgAIAAAAIQA4/SH/1gAAAJQBAAALAAAAAAAAAAAAAAAAAC8BAABfcmVscy8ucmVsc1BLAQItABQA&#10;BgAIAAAAIQCBjseJFwIAAP8DAAAOAAAAAAAAAAAAAAAAAC4CAABkcnMvZTJvRG9jLnhtbFBLAQIt&#10;ABQABgAIAAAAIQB7aZup4wAAAA8BAAAPAAAAAAAAAAAAAAAAAHEEAABkcnMvZG93bnJldi54bWxQ&#10;SwUGAAAAAAQABADzAAAAgQUAAAAA&#10;" filled="f" stroked="f">
                <v:textbox style="mso-fit-shape-to-text:t">
                  <w:txbxContent>
                    <w:p w14:paraId="5F31AFF9" w14:textId="77777777" w:rsidR="002D30E9" w:rsidRDefault="002D30E9" w:rsidP="006A604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6A6049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VÝROČNÍ ZPRÁVA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O ČINNOSTI ŠKOLY</w:t>
                      </w:r>
                    </w:p>
                    <w:p w14:paraId="54286031" w14:textId="1038D02E" w:rsidR="002D30E9" w:rsidRPr="006A6049" w:rsidRDefault="002D30E9" w:rsidP="006A604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6A6049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2024/2025</w:t>
                      </w:r>
                    </w:p>
                  </w:txbxContent>
                </v:textbox>
              </v:shape>
            </w:pict>
          </mc:Fallback>
        </mc:AlternateContent>
      </w:r>
    </w:p>
    <w:p w14:paraId="2FC6F011" w14:textId="7CC79D74" w:rsidR="008E2207" w:rsidRDefault="008E2207" w:rsidP="008E2207">
      <w:pPr>
        <w:spacing w:after="0" w:line="360" w:lineRule="auto"/>
        <w:jc w:val="center"/>
        <w:rPr>
          <w:rStyle w:val="Siln"/>
          <w:rFonts w:ascii="Arial" w:hAnsi="Arial" w:cs="Arial"/>
          <w:color w:val="00B199"/>
          <w:sz w:val="56"/>
          <w:szCs w:val="60"/>
        </w:rPr>
      </w:pPr>
      <w:r w:rsidRPr="008F159A"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E7C6175" wp14:editId="503EFE51">
                <wp:simplePos x="0" y="0"/>
                <wp:positionH relativeFrom="margin">
                  <wp:posOffset>4899660</wp:posOffset>
                </wp:positionH>
                <wp:positionV relativeFrom="margin">
                  <wp:posOffset>8538845</wp:posOffset>
                </wp:positionV>
                <wp:extent cx="1706880" cy="990600"/>
                <wp:effectExtent l="0" t="0" r="0" b="0"/>
                <wp:wrapSquare wrapText="bothSides"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C8249" w14:textId="77777777" w:rsidR="002D30E9" w:rsidRPr="00B30B79" w:rsidRDefault="002D30E9" w:rsidP="0090547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B199"/>
                                <w:sz w:val="20"/>
                                <w:szCs w:val="28"/>
                              </w:rPr>
                            </w:pPr>
                            <w:r w:rsidRPr="00B30B79">
                              <w:rPr>
                                <w:rFonts w:ascii="Arial" w:hAnsi="Arial" w:cs="Arial"/>
                                <w:b/>
                                <w:color w:val="00B199"/>
                                <w:sz w:val="20"/>
                                <w:szCs w:val="28"/>
                              </w:rPr>
                              <w:t xml:space="preserve">Zřizovatel: </w:t>
                            </w:r>
                          </w:p>
                          <w:p w14:paraId="49F5D2CB" w14:textId="7B7EC452" w:rsidR="002D30E9" w:rsidRPr="00B30B79" w:rsidRDefault="002D30E9" w:rsidP="0090547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B199"/>
                                <w:sz w:val="20"/>
                                <w:szCs w:val="28"/>
                              </w:rPr>
                            </w:pPr>
                            <w:r w:rsidRPr="00B30B79">
                              <w:rPr>
                                <w:rFonts w:ascii="Arial" w:hAnsi="Arial" w:cs="Arial"/>
                                <w:b/>
                                <w:color w:val="00B199"/>
                                <w:sz w:val="20"/>
                                <w:szCs w:val="28"/>
                              </w:rPr>
                              <w:t>MČ Praha 6</w:t>
                            </w:r>
                          </w:p>
                          <w:p w14:paraId="1E974F47" w14:textId="04F4691C" w:rsidR="002D30E9" w:rsidRPr="00B30B79" w:rsidRDefault="002D30E9" w:rsidP="0090547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B199"/>
                                <w:sz w:val="20"/>
                                <w:szCs w:val="28"/>
                              </w:rPr>
                            </w:pPr>
                            <w:r w:rsidRPr="00B30B79">
                              <w:rPr>
                                <w:rFonts w:ascii="Arial" w:hAnsi="Arial" w:cs="Arial"/>
                                <w:b/>
                                <w:color w:val="00B199"/>
                                <w:sz w:val="20"/>
                                <w:szCs w:val="28"/>
                              </w:rPr>
                              <w:t xml:space="preserve">Čs. armády 23 </w:t>
                            </w:r>
                          </w:p>
                          <w:p w14:paraId="0F31CF8F" w14:textId="1F6770B2" w:rsidR="002D30E9" w:rsidRPr="00B30B79" w:rsidRDefault="002D30E9" w:rsidP="0090547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B199"/>
                                <w:sz w:val="20"/>
                                <w:szCs w:val="28"/>
                              </w:rPr>
                            </w:pPr>
                            <w:r w:rsidRPr="00B30B79">
                              <w:rPr>
                                <w:rFonts w:ascii="Arial" w:hAnsi="Arial" w:cs="Arial"/>
                                <w:b/>
                                <w:color w:val="00B199"/>
                                <w:sz w:val="20"/>
                                <w:szCs w:val="28"/>
                              </w:rPr>
                              <w:t>160 52 Praha 6</w:t>
                            </w:r>
                          </w:p>
                          <w:p w14:paraId="21FF04AB" w14:textId="74DA731B" w:rsidR="002D30E9" w:rsidRPr="00BC3B36" w:rsidRDefault="002D30E9" w:rsidP="0090547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8"/>
                              </w:rPr>
                            </w:pPr>
                            <w:r w:rsidRPr="00B30B79">
                              <w:rPr>
                                <w:rFonts w:ascii="Arial" w:hAnsi="Arial" w:cs="Arial"/>
                                <w:b/>
                                <w:color w:val="00B199"/>
                                <w:sz w:val="20"/>
                                <w:szCs w:val="28"/>
                              </w:rPr>
                              <w:t>IČO: 00063703</w:t>
                            </w:r>
                          </w:p>
                          <w:p w14:paraId="76A480D2" w14:textId="77777777" w:rsidR="002D30E9" w:rsidRPr="00F91EC0" w:rsidRDefault="002D30E9" w:rsidP="0090547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C6175" id="_x0000_s1029" type="#_x0000_t202" style="position:absolute;left:0;text-align:left;margin-left:385.8pt;margin-top:672.35pt;width:134.4pt;height:78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IeIFQIAAP8DAAAOAAAAZHJzL2Uyb0RvYy54bWysU11u2zAMfh+wOwh6X+1kaZoYcYquXYcB&#10;3Q/Q7gCMLMfCJFGTlNjdjXaOXWyUnGTB9jbMD4Jokh/5faRW14PRbC99UGhrPrkoOZNWYKPstuZf&#10;nu5fLTgLEWwDGq2s+bMM/Hr98sWqd5WcYoe6kZ4RiA1V72rexeiqogiikwbCBTppydmiNxDJ9Nui&#10;8dATutHFtCznRY++cR6FDIH+3o1Ovs74bStF/NS2QUama069xXz6fG7SWaxXUG09uE6JQxvwD10Y&#10;UJaKnqDuIALbefUXlFHCY8A2Xgg0BbatEjJzIDaT8g82jx04mbmQOMGdZAr/D1Z83H/2TDU0O5qU&#10;BUMzepJDxP3PH8yhlmyaNOpdqCj00VFwHN7gQPGZb3APKL4GZvG2A7uVN95j30loqMdJyizOUkec&#10;kEA2/QdsqBbsImagofUmCUiSMEKnWT2f5kP9MJFKXpXzxYJcgnzLZTkv8wALqI7Zzof4TqJh6VJz&#10;T/PP6LB/CDF1A9UxJBWzeK+0zjugLesJ9HJ6mRPOPEZFWlGtTM0XZfrGpUkk39omJ0dQerxTAW0P&#10;rBPRkXIcNkMW+fVRzA02zySDx3Ej6QXRpUP/nbOetrHm4dsOvORMv7ck5XIym6X1zcbs8mpKhj/3&#10;bM49YAVB1TxyNl5vY175kfINSd6qrEaazdjJoWXasizS4UWkNT63c9Tvd7v+BQAA//8DAFBLAwQU&#10;AAYACAAAACEApJ+wdOAAAAAOAQAADwAAAGRycy9kb3ducmV2LnhtbEyPwU7DMAyG70i8Q2QkbiwZ&#10;ZOsoTScE4gragEncssZrKxqnarK1vD3eCW62/k+/PxfryXfihENsAxmYzxQIpCq4lmoDH+8vNysQ&#10;MVlytguEBn4wwrq8vChs7sJIGzxtUy24hGJuDTQp9bmUsWrQ2zgLPRJnhzB4m3gdaukGO3K57+St&#10;UkvpbUt8obE9PjVYfW+P3sDn6+Frp9Vb/ewX/RgmJcnfS2Our6bHBxAJp/QHw1mf1aFkp304koui&#10;M5Bl8yWjHNxpnYE4I0orDWLP00KpDGRZyP9vlL8AAAD//wMAUEsBAi0AFAAGAAgAAAAhALaDOJL+&#10;AAAA4QEAABMAAAAAAAAAAAAAAAAAAAAAAFtDb250ZW50X1R5cGVzXS54bWxQSwECLQAUAAYACAAA&#10;ACEAOP0h/9YAAACUAQAACwAAAAAAAAAAAAAAAAAvAQAAX3JlbHMvLnJlbHNQSwECLQAUAAYACAAA&#10;ACEAYZSHiBUCAAD/AwAADgAAAAAAAAAAAAAAAAAuAgAAZHJzL2Uyb0RvYy54bWxQSwECLQAUAAYA&#10;CAAAACEApJ+wdOAAAAAOAQAADwAAAAAAAAAAAAAAAABvBAAAZHJzL2Rvd25yZXYueG1sUEsFBgAA&#10;AAAEAAQA8wAAAHwFAAAAAA==&#10;" filled="f" stroked="f">
                <v:textbox>
                  <w:txbxContent>
                    <w:p w14:paraId="7C6C8249" w14:textId="77777777" w:rsidR="002D30E9" w:rsidRPr="00B30B79" w:rsidRDefault="002D30E9" w:rsidP="0090547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B199"/>
                          <w:sz w:val="20"/>
                          <w:szCs w:val="28"/>
                        </w:rPr>
                      </w:pPr>
                      <w:r w:rsidRPr="00B30B79">
                        <w:rPr>
                          <w:rFonts w:ascii="Arial" w:hAnsi="Arial" w:cs="Arial"/>
                          <w:b/>
                          <w:color w:val="00B199"/>
                          <w:sz w:val="20"/>
                          <w:szCs w:val="28"/>
                        </w:rPr>
                        <w:t xml:space="preserve">Zřizovatel: </w:t>
                      </w:r>
                    </w:p>
                    <w:p w14:paraId="49F5D2CB" w14:textId="7B7EC452" w:rsidR="002D30E9" w:rsidRPr="00B30B79" w:rsidRDefault="002D30E9" w:rsidP="0090547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B199"/>
                          <w:sz w:val="20"/>
                          <w:szCs w:val="28"/>
                        </w:rPr>
                      </w:pPr>
                      <w:r w:rsidRPr="00B30B79">
                        <w:rPr>
                          <w:rFonts w:ascii="Arial" w:hAnsi="Arial" w:cs="Arial"/>
                          <w:b/>
                          <w:color w:val="00B199"/>
                          <w:sz w:val="20"/>
                          <w:szCs w:val="28"/>
                        </w:rPr>
                        <w:t>MČ Praha 6</w:t>
                      </w:r>
                    </w:p>
                    <w:p w14:paraId="1E974F47" w14:textId="04F4691C" w:rsidR="002D30E9" w:rsidRPr="00B30B79" w:rsidRDefault="002D30E9" w:rsidP="0090547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B199"/>
                          <w:sz w:val="20"/>
                          <w:szCs w:val="28"/>
                        </w:rPr>
                      </w:pPr>
                      <w:r w:rsidRPr="00B30B79">
                        <w:rPr>
                          <w:rFonts w:ascii="Arial" w:hAnsi="Arial" w:cs="Arial"/>
                          <w:b/>
                          <w:color w:val="00B199"/>
                          <w:sz w:val="20"/>
                          <w:szCs w:val="28"/>
                        </w:rPr>
                        <w:t xml:space="preserve">Čs. armády 23 </w:t>
                      </w:r>
                    </w:p>
                    <w:p w14:paraId="0F31CF8F" w14:textId="1F6770B2" w:rsidR="002D30E9" w:rsidRPr="00B30B79" w:rsidRDefault="002D30E9" w:rsidP="0090547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B199"/>
                          <w:sz w:val="20"/>
                          <w:szCs w:val="28"/>
                        </w:rPr>
                      </w:pPr>
                      <w:r w:rsidRPr="00B30B79">
                        <w:rPr>
                          <w:rFonts w:ascii="Arial" w:hAnsi="Arial" w:cs="Arial"/>
                          <w:b/>
                          <w:color w:val="00B199"/>
                          <w:sz w:val="20"/>
                          <w:szCs w:val="28"/>
                        </w:rPr>
                        <w:t>160 52 Praha 6</w:t>
                      </w:r>
                    </w:p>
                    <w:p w14:paraId="21FF04AB" w14:textId="74DA731B" w:rsidR="002D30E9" w:rsidRPr="00BC3B36" w:rsidRDefault="002D30E9" w:rsidP="0090547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0"/>
                          <w:szCs w:val="28"/>
                        </w:rPr>
                      </w:pPr>
                      <w:r w:rsidRPr="00B30B79">
                        <w:rPr>
                          <w:rFonts w:ascii="Arial" w:hAnsi="Arial" w:cs="Arial"/>
                          <w:b/>
                          <w:color w:val="00B199"/>
                          <w:sz w:val="20"/>
                          <w:szCs w:val="28"/>
                        </w:rPr>
                        <w:t>IČO: 00063703</w:t>
                      </w:r>
                    </w:p>
                    <w:p w14:paraId="76A480D2" w14:textId="77777777" w:rsidR="002D30E9" w:rsidRPr="00F91EC0" w:rsidRDefault="002D30E9" w:rsidP="0090547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8F159A"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392408C" wp14:editId="64C6CC63">
                <wp:simplePos x="0" y="0"/>
                <wp:positionH relativeFrom="margin">
                  <wp:posOffset>1736725</wp:posOffset>
                </wp:positionH>
                <wp:positionV relativeFrom="margin">
                  <wp:posOffset>8518525</wp:posOffset>
                </wp:positionV>
                <wp:extent cx="2499360" cy="1013460"/>
                <wp:effectExtent l="0" t="0" r="0" b="0"/>
                <wp:wrapSquare wrapText="bothSides"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1013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BA3CC" w14:textId="2119F003" w:rsidR="002D30E9" w:rsidRPr="008E2207" w:rsidRDefault="00227824" w:rsidP="0090547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B199"/>
                                <w:sz w:val="20"/>
                                <w:szCs w:val="28"/>
                              </w:rPr>
                            </w:pPr>
                            <w:hyperlink r:id="rId9" w:history="1">
                              <w:r w:rsidR="002D30E9" w:rsidRPr="008E2207">
                                <w:rPr>
                                  <w:rStyle w:val="Hypertextovodkaz"/>
                                  <w:rFonts w:ascii="Arial" w:hAnsi="Arial" w:cs="Arial"/>
                                  <w:b/>
                                  <w:color w:val="00B199"/>
                                  <w:sz w:val="20"/>
                                  <w:szCs w:val="28"/>
                                </w:rPr>
                                <w:t>www.zstgmruzyne.cz/cs/belohorska</w:t>
                              </w:r>
                            </w:hyperlink>
                          </w:p>
                          <w:p w14:paraId="394781AF" w14:textId="6CC78BD0" w:rsidR="002D30E9" w:rsidRPr="00B30B79" w:rsidRDefault="002D30E9" w:rsidP="0090547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B199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199"/>
                                <w:sz w:val="20"/>
                                <w:szCs w:val="28"/>
                              </w:rPr>
                              <w:t>DS: 9w63c4</w:t>
                            </w:r>
                          </w:p>
                          <w:p w14:paraId="0746E65E" w14:textId="38669BE8" w:rsidR="002D30E9" w:rsidRPr="00B30B79" w:rsidRDefault="002D30E9" w:rsidP="0090547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B199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199"/>
                                <w:sz w:val="20"/>
                                <w:szCs w:val="28"/>
                              </w:rPr>
                              <w:t>EMAIL: ms.belohorska@centrum..cz</w:t>
                            </w:r>
                          </w:p>
                          <w:p w14:paraId="16764391" w14:textId="4613A8CB" w:rsidR="002D30E9" w:rsidRPr="00B30B79" w:rsidRDefault="002D30E9" w:rsidP="0090547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B1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199"/>
                                <w:sz w:val="20"/>
                                <w:szCs w:val="28"/>
                              </w:rPr>
                              <w:t>+420 240 201 165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2408C" id="_x0000_s1030" type="#_x0000_t202" style="position:absolute;left:0;text-align:left;margin-left:136.75pt;margin-top:670.75pt;width:196.8pt;height:79.8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L/oFwIAAAAEAAAOAAAAZHJzL2Uyb0RvYy54bWysU9tuGyEQfa/Uf0C813vJOolXXkdp0lSV&#10;0ouU9AMwy3pRgaGAvev+Ub6jP9aBtV2rfavKA2KYmcOcM8PyZtSK7ITzEkxDi1lOiTAcWmk2Df36&#10;/PDmmhIfmGmZAiMauhee3qxev1oOthYl9KBa4QiCGF8PtqF9CLbOMs97oZmfgRUGnR04zQKabpO1&#10;jg2IrlVW5vllNoBrrQMuvMfb+8lJVwm/6wQPn7vOi0BUQ7G2kHaX9nXcs9WS1RvHbC/5oQz2D1Vo&#10;Jg0+eoK6Z4GRrZN/QWnJHXjowoyDzqDrJBeJA7Ip8j/YPPXMisQFxfH2JJP/f7D80+6LI7LF3l1R&#10;YpjGHj2LMcDu5wuxoAQpo0aD9TWGPlkMDuNbGDE+8fX2Efg3Twzc9cxsxK1zMPSCtVhjETOzs9QJ&#10;x0eQ9fARWnyLbQMkoLFzOgqIkhBEx17tT/3BegjHy7JaLC4u0cXRV+TFRYVGfIPVx3TrfHgvQJN4&#10;aKjDAUjwbPfowxR6DImvGXiQSuE9q5UhQ0MX83KeEs48WgacUSV1Q6/zuKapiSzfmTYlBybVdMZa&#10;lDnQjkwnzmFcj0nl6qjmGto96uBgGkn8Qnjowf2gZMBxbKj/vmVOUKI+GNRyUVRVnN9kVPOrEg13&#10;7lmfe5jhCNXQQMl0vAtp5ifKt6h5J5MasTlTJYeSccySnocvEef43E5Rvz/u6hcAAAD//wMAUEsD&#10;BBQABgAIAAAAIQCOrdmS4AAAAA0BAAAPAAAAZHJzL2Rvd25yZXYueG1sTI/NTsMwEITvSLyDtUjc&#10;qO22SSHEqRCIK4jyI3Fz420SEa+j2G3C27Oc4La7M5r9ptzOvhcnHGMXyIBeKBBIdXAdNQbeXh+v&#10;rkHEZMnZPhAa+MYI2+r8rLSFCxO94GmXGsEhFAtroE1pKKSMdYvexkUYkFg7hNHbxOvYSDfaicN9&#10;L5dK5dLbjvhDawe8b7H+2h29gfenw+fHWj03Dz4bpjArSf5GGnN5Md/dgkg4pz8z/OIzOlTMtA9H&#10;clH0BpabVcZWFlZrzRNb8nyjQez5lCmtQVal/N+i+gEAAP//AwBQSwECLQAUAAYACAAAACEAtoM4&#10;kv4AAADhAQAAEwAAAAAAAAAAAAAAAAAAAAAAW0NvbnRlbnRfVHlwZXNdLnhtbFBLAQItABQABgAI&#10;AAAAIQA4/SH/1gAAAJQBAAALAAAAAAAAAAAAAAAAAC8BAABfcmVscy8ucmVsc1BLAQItABQABgAI&#10;AAAAIQCQnL/oFwIAAAAEAAAOAAAAAAAAAAAAAAAAAC4CAABkcnMvZTJvRG9jLnhtbFBLAQItABQA&#10;BgAIAAAAIQCOrdmS4AAAAA0BAAAPAAAAAAAAAAAAAAAAAHEEAABkcnMvZG93bnJldi54bWxQSwUG&#10;AAAAAAQABADzAAAAfgUAAAAA&#10;" filled="f" stroked="f">
                <v:textbox>
                  <w:txbxContent>
                    <w:p w14:paraId="037BA3CC" w14:textId="2119F003" w:rsidR="002D30E9" w:rsidRPr="008E2207" w:rsidRDefault="00227824" w:rsidP="00905472">
                      <w:pPr>
                        <w:spacing w:after="0"/>
                        <w:rPr>
                          <w:rFonts w:ascii="Arial" w:hAnsi="Arial" w:cs="Arial"/>
                          <w:b/>
                          <w:color w:val="00B199"/>
                          <w:sz w:val="20"/>
                          <w:szCs w:val="28"/>
                        </w:rPr>
                      </w:pPr>
                      <w:hyperlink r:id="rId10" w:history="1">
                        <w:r w:rsidR="002D30E9" w:rsidRPr="008E2207">
                          <w:rPr>
                            <w:rStyle w:val="Hypertextovodkaz"/>
                            <w:rFonts w:ascii="Arial" w:hAnsi="Arial" w:cs="Arial"/>
                            <w:b/>
                            <w:color w:val="00B199"/>
                            <w:sz w:val="20"/>
                            <w:szCs w:val="28"/>
                          </w:rPr>
                          <w:t>www.zstgmruzyne.cz/cs/belohorska</w:t>
                        </w:r>
                      </w:hyperlink>
                    </w:p>
                    <w:p w14:paraId="394781AF" w14:textId="6CC78BD0" w:rsidR="002D30E9" w:rsidRPr="00B30B79" w:rsidRDefault="002D30E9" w:rsidP="00905472">
                      <w:pPr>
                        <w:spacing w:after="0"/>
                        <w:rPr>
                          <w:rFonts w:ascii="Arial" w:hAnsi="Arial" w:cs="Arial"/>
                          <w:b/>
                          <w:color w:val="00B199"/>
                          <w:sz w:val="20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199"/>
                          <w:sz w:val="20"/>
                          <w:szCs w:val="28"/>
                        </w:rPr>
                        <w:t>DS: 9w63c4</w:t>
                      </w:r>
                    </w:p>
                    <w:p w14:paraId="0746E65E" w14:textId="38669BE8" w:rsidR="002D30E9" w:rsidRPr="00B30B79" w:rsidRDefault="002D30E9" w:rsidP="00905472">
                      <w:pPr>
                        <w:spacing w:after="0"/>
                        <w:rPr>
                          <w:rFonts w:ascii="Arial" w:hAnsi="Arial" w:cs="Arial"/>
                          <w:b/>
                          <w:color w:val="00B199"/>
                          <w:sz w:val="20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199"/>
                          <w:sz w:val="20"/>
                          <w:szCs w:val="28"/>
                        </w:rPr>
                        <w:t>EMAIL: ms.belohorska@centrum..cz</w:t>
                      </w:r>
                    </w:p>
                    <w:p w14:paraId="16764391" w14:textId="4613A8CB" w:rsidR="002D30E9" w:rsidRPr="00B30B79" w:rsidRDefault="002D30E9" w:rsidP="0090547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B199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199"/>
                          <w:sz w:val="20"/>
                          <w:szCs w:val="28"/>
                        </w:rPr>
                        <w:t>+420 240 201 165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8F159A"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2A117AF" wp14:editId="7C9A8041">
                <wp:simplePos x="0" y="0"/>
                <wp:positionH relativeFrom="margin">
                  <wp:posOffset>-593725</wp:posOffset>
                </wp:positionH>
                <wp:positionV relativeFrom="margin">
                  <wp:posOffset>8495030</wp:posOffset>
                </wp:positionV>
                <wp:extent cx="2519045" cy="861060"/>
                <wp:effectExtent l="0" t="0" r="0" b="0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04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9D1BB" w14:textId="2864667C" w:rsidR="002D30E9" w:rsidRPr="00B30B79" w:rsidRDefault="002D30E9" w:rsidP="008048C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B199"/>
                                <w:sz w:val="20"/>
                                <w:szCs w:val="20"/>
                              </w:rPr>
                            </w:pPr>
                            <w:r w:rsidRPr="00B30B79">
                              <w:rPr>
                                <w:rFonts w:ascii="Arial" w:hAnsi="Arial" w:cs="Arial"/>
                                <w:b/>
                                <w:color w:val="00B199"/>
                                <w:sz w:val="20"/>
                                <w:szCs w:val="20"/>
                              </w:rPr>
                              <w:t xml:space="preserve">IČO: </w:t>
                            </w:r>
                            <w:r w:rsidRPr="008E2207">
                              <w:rPr>
                                <w:rFonts w:ascii="Arial" w:hAnsi="Arial" w:cs="Arial"/>
                                <w:b/>
                                <w:color w:val="00B199"/>
                                <w:sz w:val="20"/>
                                <w:szCs w:val="20"/>
                              </w:rPr>
                              <w:t>496 245 21</w:t>
                            </w:r>
                          </w:p>
                          <w:p w14:paraId="5D9DBBC7" w14:textId="74C67114" w:rsidR="002D30E9" w:rsidRPr="00B30B79" w:rsidRDefault="002D30E9" w:rsidP="00203B3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B199"/>
                                <w:sz w:val="20"/>
                                <w:szCs w:val="20"/>
                              </w:rPr>
                            </w:pPr>
                            <w:r w:rsidRPr="00B30B79">
                              <w:rPr>
                                <w:rFonts w:ascii="Arial" w:hAnsi="Arial" w:cs="Arial"/>
                                <w:b/>
                                <w:color w:val="00B199"/>
                                <w:sz w:val="20"/>
                                <w:szCs w:val="20"/>
                              </w:rPr>
                              <w:t>ADRESA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B199"/>
                                <w:sz w:val="20"/>
                                <w:szCs w:val="20"/>
                              </w:rPr>
                              <w:t xml:space="preserve"> MATEŘSKÉ</w:t>
                            </w:r>
                            <w:r w:rsidRPr="00B30B79">
                              <w:rPr>
                                <w:rFonts w:ascii="Arial" w:hAnsi="Arial" w:cs="Arial"/>
                                <w:b/>
                                <w:color w:val="00B199"/>
                                <w:sz w:val="20"/>
                                <w:szCs w:val="20"/>
                              </w:rPr>
                              <w:t xml:space="preserve"> ŠKOLY:</w:t>
                            </w:r>
                          </w:p>
                          <w:p w14:paraId="27513B42" w14:textId="783FDA27" w:rsidR="002D30E9" w:rsidRPr="008E2207" w:rsidRDefault="002D30E9" w:rsidP="00F91E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B199"/>
                                <w:sz w:val="20"/>
                                <w:szCs w:val="20"/>
                              </w:rPr>
                            </w:pPr>
                            <w:r w:rsidRPr="008E2207">
                              <w:rPr>
                                <w:rFonts w:ascii="Arial" w:hAnsi="Arial" w:cs="Arial"/>
                                <w:b/>
                                <w:color w:val="00B199"/>
                                <w:sz w:val="20"/>
                                <w:szCs w:val="20"/>
                              </w:rPr>
                              <w:t>BĚLOHORSKÁ 174</w:t>
                            </w:r>
                          </w:p>
                          <w:p w14:paraId="44A0F0E5" w14:textId="3B150765" w:rsidR="002D30E9" w:rsidRPr="00B30B79" w:rsidRDefault="002D30E9" w:rsidP="00F91E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B199"/>
                                <w:sz w:val="28"/>
                                <w:szCs w:val="28"/>
                              </w:rPr>
                            </w:pPr>
                            <w:r w:rsidRPr="008E2207">
                              <w:rPr>
                                <w:rFonts w:ascii="Arial" w:hAnsi="Arial" w:cs="Arial"/>
                                <w:b/>
                                <w:color w:val="00B199"/>
                                <w:sz w:val="20"/>
                                <w:szCs w:val="20"/>
                              </w:rPr>
                              <w:t>PRAHA 6, 161 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117AF" id="_x0000_s1031" type="#_x0000_t202" style="position:absolute;left:0;text-align:left;margin-left:-46.75pt;margin-top:668.9pt;width:198.35pt;height:67.8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5olFwIAAP8DAAAOAAAAZHJzL2Uyb0RvYy54bWysU9uO0zAQfUfiHyy/01xoyjZqulp2WYS0&#10;XKRdPsB1nMbC9hjbbVL+aL+DH2PstKWCN0QeLE9m5sycM+PV9agV2QvnJZiGFrOcEmE4tNJsG/r1&#10;6f7VFSU+MNMyBUY09CA8vV6/fLEabC1K6EG1whEEMb4ebEP7EGydZZ73QjM/AysMOjtwmgU03TZr&#10;HRsQXauszPNFNoBrrQMuvMe/d5OTrhN+1wkePnedF4GohmJvIZ0unZt4ZusVq7eO2V7yYxvsH7rQ&#10;TBoseoa6Y4GRnZN/QWnJHXjowoyDzqDrJBeJA7Ip8j/YPPbMisQFxfH2LJP/f7D80/6LI7LF2b2m&#10;xDCNM3oSY4D9z2diQQlSRo0G62sMfbQYHMa3MGJ84uvtA/Bvnhi47ZnZihvnYOgFa7HHImZmF6kT&#10;jo8gm+EjtFiL7QIkoLFzOgqIkhBEx1kdzvPBfgjHn2VVLPN5RQlH39WiyBdpgBmrT9nW+fBegCbx&#10;0lCH80/obP/gQ+yG1aeQWMzAvVQq7YAyZGjosiqrlHDh0TLgiiqpsWYev2lpIsl3pk3JgUk13bGA&#10;MkfWkehEOYybMYlcncTcQHtAGRxMG4kvCC89uB+UDLiNDfXfd8wJStQHg1Iui/k8rm8y5tWbEg13&#10;6dlcepjhCNXQQMl0vQ1p5SfKNyh5J5MacTZTJ8eWccuSSMcXEdf40k5Rv9/t+hcAAAD//wMAUEsD&#10;BBQABgAIAAAAIQBj2I2w4AAAAA0BAAAPAAAAZHJzL2Rvd25yZXYueG1sTI/BTsMwEETvSPyDtUjc&#10;Wps6pW2IUyEQVxAFKnFz420SEa+j2G3C37Oc4LgzT7MzxXbynTjjENtABm7mCgRSFVxLtYH3t6fZ&#10;GkRMlpztAqGBb4ywLS8vCpu7MNIrnnepFhxCMbcGmpT6XMpYNehtnIceib1jGLxNfA61dIMdOdx3&#10;cqHUrfS2Jf7Q2B4fGqy+didv4OP5+LnP1Ev96Jf9GCYlyW+kMddX0/0diIRT+oPhtz5Xh5I7HcKJ&#10;XBSdgdlGLxllQ+sVj2BEK70AcWApW+kMZFnI/yvKHwAAAP//AwBQSwECLQAUAAYACAAAACEAtoM4&#10;kv4AAADhAQAAEwAAAAAAAAAAAAAAAAAAAAAAW0NvbnRlbnRfVHlwZXNdLnhtbFBLAQItABQABgAI&#10;AAAAIQA4/SH/1gAAAJQBAAALAAAAAAAAAAAAAAAAAC8BAABfcmVscy8ucmVsc1BLAQItABQABgAI&#10;AAAAIQAnB5olFwIAAP8DAAAOAAAAAAAAAAAAAAAAAC4CAABkcnMvZTJvRG9jLnhtbFBLAQItABQA&#10;BgAIAAAAIQBj2I2w4AAAAA0BAAAPAAAAAAAAAAAAAAAAAHEEAABkcnMvZG93bnJldi54bWxQSwUG&#10;AAAAAAQABADzAAAAfgUAAAAA&#10;" filled="f" stroked="f">
                <v:textbox>
                  <w:txbxContent>
                    <w:p w14:paraId="3499D1BB" w14:textId="2864667C" w:rsidR="002D30E9" w:rsidRPr="00B30B79" w:rsidRDefault="002D30E9" w:rsidP="008048C8">
                      <w:pPr>
                        <w:spacing w:after="0"/>
                        <w:rPr>
                          <w:rFonts w:ascii="Arial" w:hAnsi="Arial" w:cs="Arial"/>
                          <w:b/>
                          <w:color w:val="00B199"/>
                          <w:sz w:val="20"/>
                          <w:szCs w:val="20"/>
                        </w:rPr>
                      </w:pPr>
                      <w:r w:rsidRPr="00B30B79">
                        <w:rPr>
                          <w:rFonts w:ascii="Arial" w:hAnsi="Arial" w:cs="Arial"/>
                          <w:b/>
                          <w:color w:val="00B199"/>
                          <w:sz w:val="20"/>
                          <w:szCs w:val="20"/>
                        </w:rPr>
                        <w:t xml:space="preserve">IČO: </w:t>
                      </w:r>
                      <w:r w:rsidRPr="008E2207">
                        <w:rPr>
                          <w:rFonts w:ascii="Arial" w:hAnsi="Arial" w:cs="Arial"/>
                          <w:b/>
                          <w:color w:val="00B199"/>
                          <w:sz w:val="20"/>
                          <w:szCs w:val="20"/>
                        </w:rPr>
                        <w:t>496 245 21</w:t>
                      </w:r>
                    </w:p>
                    <w:p w14:paraId="5D9DBBC7" w14:textId="74C67114" w:rsidR="002D30E9" w:rsidRPr="00B30B79" w:rsidRDefault="002D30E9" w:rsidP="00203B36">
                      <w:pPr>
                        <w:spacing w:after="0"/>
                        <w:rPr>
                          <w:rFonts w:ascii="Arial" w:hAnsi="Arial" w:cs="Arial"/>
                          <w:b/>
                          <w:color w:val="00B199"/>
                          <w:sz w:val="20"/>
                          <w:szCs w:val="20"/>
                        </w:rPr>
                      </w:pPr>
                      <w:r w:rsidRPr="00B30B79">
                        <w:rPr>
                          <w:rFonts w:ascii="Arial" w:hAnsi="Arial" w:cs="Arial"/>
                          <w:b/>
                          <w:color w:val="00B199"/>
                          <w:sz w:val="20"/>
                          <w:szCs w:val="20"/>
                        </w:rPr>
                        <w:t>ADRESA</w:t>
                      </w:r>
                      <w:r>
                        <w:rPr>
                          <w:rFonts w:ascii="Arial" w:hAnsi="Arial" w:cs="Arial"/>
                          <w:b/>
                          <w:color w:val="00B199"/>
                          <w:sz w:val="20"/>
                          <w:szCs w:val="20"/>
                        </w:rPr>
                        <w:t xml:space="preserve"> MATEŘSKÉ</w:t>
                      </w:r>
                      <w:r w:rsidRPr="00B30B79">
                        <w:rPr>
                          <w:rFonts w:ascii="Arial" w:hAnsi="Arial" w:cs="Arial"/>
                          <w:b/>
                          <w:color w:val="00B199"/>
                          <w:sz w:val="20"/>
                          <w:szCs w:val="20"/>
                        </w:rPr>
                        <w:t xml:space="preserve"> ŠKOLY:</w:t>
                      </w:r>
                    </w:p>
                    <w:p w14:paraId="27513B42" w14:textId="783FDA27" w:rsidR="002D30E9" w:rsidRPr="008E2207" w:rsidRDefault="002D30E9" w:rsidP="00F91EC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B199"/>
                          <w:sz w:val="20"/>
                          <w:szCs w:val="20"/>
                        </w:rPr>
                      </w:pPr>
                      <w:r w:rsidRPr="008E2207">
                        <w:rPr>
                          <w:rFonts w:ascii="Arial" w:hAnsi="Arial" w:cs="Arial"/>
                          <w:b/>
                          <w:color w:val="00B199"/>
                          <w:sz w:val="20"/>
                          <w:szCs w:val="20"/>
                        </w:rPr>
                        <w:t>BĚLOHORSKÁ 174</w:t>
                      </w:r>
                    </w:p>
                    <w:p w14:paraId="44A0F0E5" w14:textId="3B150765" w:rsidR="002D30E9" w:rsidRPr="00B30B79" w:rsidRDefault="002D30E9" w:rsidP="00F91EC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B199"/>
                          <w:sz w:val="28"/>
                          <w:szCs w:val="28"/>
                        </w:rPr>
                      </w:pPr>
                      <w:r w:rsidRPr="008E2207">
                        <w:rPr>
                          <w:rFonts w:ascii="Arial" w:hAnsi="Arial" w:cs="Arial"/>
                          <w:b/>
                          <w:color w:val="00B199"/>
                          <w:sz w:val="20"/>
                          <w:szCs w:val="20"/>
                        </w:rPr>
                        <w:t>PRAHA 6, 161 00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54DE2B0" w14:textId="31ACAFAB" w:rsidR="008E2207" w:rsidRDefault="008E2207" w:rsidP="008F159A">
      <w:pPr>
        <w:spacing w:after="0" w:line="360" w:lineRule="auto"/>
        <w:jc w:val="right"/>
        <w:rPr>
          <w:rStyle w:val="Siln"/>
          <w:rFonts w:ascii="Arial" w:hAnsi="Arial" w:cs="Arial"/>
          <w:color w:val="00B199"/>
          <w:sz w:val="56"/>
          <w:szCs w:val="60"/>
        </w:rPr>
      </w:pPr>
    </w:p>
    <w:p w14:paraId="5D27262D" w14:textId="424FE4EE" w:rsidR="008E2207" w:rsidRDefault="008E2207" w:rsidP="008F159A">
      <w:pPr>
        <w:spacing w:after="0" w:line="360" w:lineRule="auto"/>
        <w:jc w:val="right"/>
        <w:rPr>
          <w:rStyle w:val="Siln"/>
          <w:rFonts w:ascii="Arial" w:hAnsi="Arial" w:cs="Arial"/>
          <w:color w:val="00B199"/>
          <w:sz w:val="56"/>
          <w:szCs w:val="60"/>
        </w:rPr>
      </w:pPr>
    </w:p>
    <w:p w14:paraId="0E0E475F" w14:textId="510F70FA" w:rsidR="008E2207" w:rsidRDefault="008E2207" w:rsidP="008F159A">
      <w:pPr>
        <w:spacing w:after="0" w:line="360" w:lineRule="auto"/>
        <w:jc w:val="right"/>
        <w:rPr>
          <w:rStyle w:val="Siln"/>
          <w:rFonts w:ascii="Arial" w:hAnsi="Arial" w:cs="Arial"/>
          <w:color w:val="00B199"/>
          <w:sz w:val="56"/>
          <w:szCs w:val="60"/>
        </w:rPr>
      </w:pPr>
    </w:p>
    <w:p w14:paraId="586DFF9C" w14:textId="69F504C5" w:rsidR="008E2207" w:rsidRDefault="008E2207" w:rsidP="008F159A">
      <w:pPr>
        <w:spacing w:after="0" w:line="360" w:lineRule="auto"/>
        <w:jc w:val="right"/>
        <w:rPr>
          <w:rStyle w:val="Siln"/>
          <w:rFonts w:ascii="Arial" w:hAnsi="Arial" w:cs="Arial"/>
          <w:color w:val="00B199"/>
          <w:sz w:val="56"/>
          <w:szCs w:val="60"/>
        </w:rPr>
      </w:pPr>
    </w:p>
    <w:p w14:paraId="77C4E696" w14:textId="4F5F94BD" w:rsidR="008E2207" w:rsidRDefault="008E2207" w:rsidP="008F159A">
      <w:pPr>
        <w:spacing w:after="0" w:line="360" w:lineRule="auto"/>
        <w:jc w:val="right"/>
        <w:rPr>
          <w:rStyle w:val="Siln"/>
          <w:rFonts w:ascii="Arial" w:hAnsi="Arial" w:cs="Arial"/>
          <w:color w:val="00B199"/>
          <w:sz w:val="56"/>
          <w:szCs w:val="60"/>
        </w:rPr>
      </w:pPr>
    </w:p>
    <w:p w14:paraId="6DD4D5A6" w14:textId="106700A4" w:rsidR="008E2207" w:rsidRDefault="008E2207" w:rsidP="00F30538">
      <w:pPr>
        <w:spacing w:after="0" w:line="360" w:lineRule="auto"/>
        <w:rPr>
          <w:rStyle w:val="Siln"/>
          <w:rFonts w:ascii="Arial" w:hAnsi="Arial" w:cs="Arial"/>
          <w:color w:val="00B199"/>
          <w:sz w:val="56"/>
          <w:szCs w:val="60"/>
        </w:rPr>
      </w:pPr>
    </w:p>
    <w:p w14:paraId="2650E1F1" w14:textId="474C9DD5" w:rsidR="008E2207" w:rsidRDefault="008E2207" w:rsidP="008F159A">
      <w:pPr>
        <w:spacing w:after="0" w:line="360" w:lineRule="auto"/>
        <w:jc w:val="right"/>
        <w:rPr>
          <w:rStyle w:val="Siln"/>
          <w:rFonts w:ascii="Arial" w:hAnsi="Arial" w:cs="Arial"/>
          <w:color w:val="00B199"/>
          <w:sz w:val="56"/>
          <w:szCs w:val="60"/>
        </w:rPr>
      </w:pPr>
    </w:p>
    <w:p w14:paraId="77FF8F59" w14:textId="77777777" w:rsidR="00F30538" w:rsidRDefault="008E2207" w:rsidP="00F30538">
      <w:pPr>
        <w:spacing w:after="0" w:line="360" w:lineRule="auto"/>
        <w:jc w:val="right"/>
        <w:rPr>
          <w:rStyle w:val="Siln"/>
          <w:rFonts w:ascii="Arial" w:hAnsi="Arial" w:cs="Arial"/>
          <w:color w:val="00B199"/>
          <w:sz w:val="56"/>
          <w:szCs w:val="60"/>
        </w:rPr>
      </w:pPr>
      <w:r>
        <w:rPr>
          <w:rStyle w:val="Siln"/>
          <w:rFonts w:ascii="Arial" w:hAnsi="Arial" w:cs="Arial"/>
          <w:color w:val="00B199"/>
          <w:sz w:val="56"/>
          <w:szCs w:val="60"/>
        </w:rPr>
        <w:t xml:space="preserve">„KAŽDÁ HRA JE DOBRODRUŽSTVÍ, </w:t>
      </w:r>
    </w:p>
    <w:p w14:paraId="0E5ED211" w14:textId="77777777" w:rsidR="00F30538" w:rsidRDefault="008E2207" w:rsidP="00F30538">
      <w:pPr>
        <w:spacing w:after="0" w:line="360" w:lineRule="auto"/>
        <w:jc w:val="right"/>
        <w:rPr>
          <w:rStyle w:val="Siln"/>
          <w:rFonts w:ascii="Arial" w:hAnsi="Arial" w:cs="Arial"/>
          <w:color w:val="00B199"/>
          <w:sz w:val="56"/>
          <w:szCs w:val="60"/>
        </w:rPr>
      </w:pPr>
      <w:r>
        <w:rPr>
          <w:rStyle w:val="Siln"/>
          <w:rFonts w:ascii="Arial" w:hAnsi="Arial" w:cs="Arial"/>
          <w:color w:val="00B199"/>
          <w:sz w:val="56"/>
          <w:szCs w:val="60"/>
        </w:rPr>
        <w:t xml:space="preserve">KAŽDÝ DEN </w:t>
      </w:r>
    </w:p>
    <w:p w14:paraId="48C5AA10" w14:textId="7E0E8705" w:rsidR="008E2207" w:rsidRDefault="008E2207" w:rsidP="00F30538">
      <w:pPr>
        <w:spacing w:after="0" w:line="360" w:lineRule="auto"/>
        <w:jc w:val="right"/>
        <w:rPr>
          <w:rStyle w:val="Siln"/>
          <w:rFonts w:ascii="Arial" w:hAnsi="Arial" w:cs="Arial"/>
          <w:color w:val="00B199"/>
          <w:sz w:val="56"/>
          <w:szCs w:val="60"/>
        </w:rPr>
      </w:pPr>
      <w:r>
        <w:rPr>
          <w:rStyle w:val="Siln"/>
          <w:rFonts w:ascii="Arial" w:hAnsi="Arial" w:cs="Arial"/>
          <w:color w:val="00B199"/>
          <w:sz w:val="56"/>
          <w:szCs w:val="60"/>
        </w:rPr>
        <w:t>JE OBJEV.“</w:t>
      </w:r>
    </w:p>
    <w:p w14:paraId="19CDDC9F" w14:textId="01907330" w:rsidR="008E2207" w:rsidRDefault="008E2207" w:rsidP="008F159A">
      <w:pPr>
        <w:spacing w:after="0" w:line="360" w:lineRule="auto"/>
        <w:jc w:val="right"/>
        <w:rPr>
          <w:rStyle w:val="Siln"/>
          <w:rFonts w:ascii="Arial" w:hAnsi="Arial" w:cs="Arial"/>
          <w:color w:val="00B199"/>
          <w:sz w:val="56"/>
          <w:szCs w:val="60"/>
        </w:rPr>
      </w:pPr>
    </w:p>
    <w:p w14:paraId="1D9FA89E" w14:textId="612E1090" w:rsidR="008E2207" w:rsidRDefault="008E2207" w:rsidP="008F159A">
      <w:pPr>
        <w:spacing w:after="0" w:line="360" w:lineRule="auto"/>
        <w:jc w:val="right"/>
        <w:rPr>
          <w:rStyle w:val="Siln"/>
          <w:rFonts w:ascii="Arial" w:hAnsi="Arial" w:cs="Arial"/>
          <w:color w:val="00B199"/>
          <w:sz w:val="56"/>
          <w:szCs w:val="60"/>
        </w:rPr>
      </w:pPr>
    </w:p>
    <w:p w14:paraId="03834EBC" w14:textId="692B17DF" w:rsidR="008E2207" w:rsidRPr="008E2207" w:rsidRDefault="008E2207" w:rsidP="008E2207">
      <w:pPr>
        <w:rPr>
          <w:rFonts w:ascii="Arial" w:hAnsi="Arial" w:cs="Arial"/>
          <w:b/>
          <w:bCs/>
          <w:color w:val="00B199"/>
          <w:sz w:val="56"/>
          <w:szCs w:val="60"/>
        </w:rPr>
      </w:pPr>
    </w:p>
    <w:sdt>
      <w:sdtPr>
        <w:rPr>
          <w:rFonts w:ascii="Arial" w:eastAsiaTheme="minorHAnsi" w:hAnsi="Arial" w:cs="Arial"/>
          <w:b w:val="0"/>
          <w:bCs w:val="0"/>
          <w:color w:val="auto"/>
          <w:sz w:val="22"/>
          <w:szCs w:val="22"/>
          <w:lang w:eastAsia="en-US"/>
        </w:rPr>
        <w:id w:val="-995334175"/>
        <w:docPartObj>
          <w:docPartGallery w:val="Table of Contents"/>
          <w:docPartUnique/>
        </w:docPartObj>
      </w:sdtPr>
      <w:sdtEndPr/>
      <w:sdtContent>
        <w:p w14:paraId="7CD43338" w14:textId="66146AEE" w:rsidR="008C0DEA" w:rsidRPr="00106DB2" w:rsidRDefault="008C0DEA">
          <w:pPr>
            <w:pStyle w:val="Nadpisobsahu"/>
            <w:rPr>
              <w:rFonts w:ascii="Arial" w:hAnsi="Arial" w:cs="Arial"/>
              <w:color w:val="00B199"/>
              <w:sz w:val="20"/>
              <w:szCs w:val="20"/>
            </w:rPr>
          </w:pPr>
          <w:r w:rsidRPr="00FD3760">
            <w:rPr>
              <w:rFonts w:ascii="Arial" w:hAnsi="Arial" w:cs="Arial"/>
              <w:color w:val="00B199"/>
              <w:sz w:val="24"/>
              <w:szCs w:val="24"/>
            </w:rPr>
            <w:t>Obsah</w:t>
          </w:r>
        </w:p>
        <w:p w14:paraId="286FD423" w14:textId="3A010B47" w:rsidR="001C16F9" w:rsidRDefault="008C0DEA" w:rsidP="001C16F9">
          <w:pPr>
            <w:pStyle w:val="Obsah1"/>
            <w:ind w:left="435" w:hanging="435"/>
            <w:rPr>
              <w:rFonts w:eastAsiaTheme="minorEastAsia"/>
              <w:noProof/>
              <w:lang w:eastAsia="cs-CZ"/>
            </w:rPr>
          </w:pPr>
          <w:r w:rsidRPr="00B92F64">
            <w:rPr>
              <w:rFonts w:ascii="Arial" w:hAnsi="Arial" w:cs="Arial"/>
              <w:sz w:val="20"/>
              <w:szCs w:val="20"/>
            </w:rPr>
            <w:fldChar w:fldCharType="begin"/>
          </w:r>
          <w:r w:rsidRPr="00B92F64">
            <w:rPr>
              <w:rFonts w:ascii="Arial" w:hAnsi="Arial" w:cs="Arial"/>
              <w:sz w:val="20"/>
              <w:szCs w:val="20"/>
            </w:rPr>
            <w:instrText xml:space="preserve"> TOC \o "1-3" \h \z \u </w:instrText>
          </w:r>
          <w:r w:rsidRPr="00B92F64">
            <w:rPr>
              <w:rFonts w:ascii="Arial" w:hAnsi="Arial" w:cs="Arial"/>
              <w:sz w:val="20"/>
              <w:szCs w:val="20"/>
            </w:rPr>
            <w:fldChar w:fldCharType="separate"/>
          </w:r>
          <w:hyperlink w:anchor="_Toc206509122" w:history="1">
            <w:r w:rsidR="001C16F9" w:rsidRPr="00445A18">
              <w:rPr>
                <w:rStyle w:val="Hypertextovodkaz"/>
                <w:rFonts w:ascii="Arial" w:hAnsi="Arial" w:cs="Arial"/>
                <w:caps/>
                <w:noProof/>
                <w:lang w:eastAsia="cs-CZ"/>
              </w:rPr>
              <w:t>1.</w:t>
            </w:r>
            <w:r w:rsidR="001C16F9">
              <w:rPr>
                <w:rFonts w:eastAsiaTheme="minorEastAsia"/>
                <w:noProof/>
                <w:lang w:eastAsia="cs-CZ"/>
              </w:rPr>
              <w:tab/>
            </w:r>
            <w:r w:rsidR="001C16F9" w:rsidRPr="00445A18">
              <w:rPr>
                <w:rStyle w:val="Hypertextovodkaz"/>
                <w:rFonts w:ascii="Arial" w:hAnsi="Arial" w:cs="Arial"/>
                <w:caps/>
                <w:noProof/>
                <w:lang w:eastAsia="cs-CZ"/>
              </w:rPr>
              <w:t>úplný název školy podle posledního rozhodnutí o zařazení do rejstříku škol</w:t>
            </w:r>
            <w:r w:rsidR="001C16F9">
              <w:rPr>
                <w:noProof/>
                <w:webHidden/>
              </w:rPr>
              <w:tab/>
            </w:r>
            <w:r w:rsidR="001C16F9">
              <w:rPr>
                <w:noProof/>
                <w:webHidden/>
              </w:rPr>
              <w:fldChar w:fldCharType="begin"/>
            </w:r>
            <w:r w:rsidR="001C16F9">
              <w:rPr>
                <w:noProof/>
                <w:webHidden/>
              </w:rPr>
              <w:instrText xml:space="preserve"> PAGEREF _Toc206509122 \h </w:instrText>
            </w:r>
            <w:r w:rsidR="001C16F9">
              <w:rPr>
                <w:noProof/>
                <w:webHidden/>
              </w:rPr>
            </w:r>
            <w:r w:rsidR="001C16F9">
              <w:rPr>
                <w:noProof/>
                <w:webHidden/>
              </w:rPr>
              <w:fldChar w:fldCharType="separate"/>
            </w:r>
            <w:r w:rsidR="00926BF4">
              <w:rPr>
                <w:noProof/>
                <w:webHidden/>
              </w:rPr>
              <w:t>5</w:t>
            </w:r>
            <w:r w:rsidR="001C16F9">
              <w:rPr>
                <w:noProof/>
                <w:webHidden/>
              </w:rPr>
              <w:fldChar w:fldCharType="end"/>
            </w:r>
          </w:hyperlink>
        </w:p>
        <w:p w14:paraId="1865E9FD" w14:textId="30C52D21" w:rsidR="001C16F9" w:rsidRDefault="00227824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206509124" w:history="1">
            <w:r w:rsidR="001C16F9" w:rsidRPr="00445A18">
              <w:rPr>
                <w:rStyle w:val="Hypertextovodkaz"/>
                <w:rFonts w:ascii="Arial" w:hAnsi="Arial" w:cs="Arial"/>
                <w:caps/>
                <w:noProof/>
                <w:lang w:eastAsia="cs-CZ"/>
              </w:rPr>
              <w:t>2.</w:t>
            </w:r>
            <w:r w:rsidR="001C16F9">
              <w:rPr>
                <w:rFonts w:eastAsiaTheme="minorEastAsia"/>
                <w:noProof/>
                <w:lang w:eastAsia="cs-CZ"/>
              </w:rPr>
              <w:tab/>
            </w:r>
            <w:r w:rsidR="001C16F9" w:rsidRPr="00445A18">
              <w:rPr>
                <w:rStyle w:val="Hypertextovodkaz"/>
                <w:rFonts w:ascii="Arial" w:hAnsi="Arial" w:cs="Arial"/>
                <w:caps/>
                <w:noProof/>
                <w:lang w:eastAsia="cs-CZ"/>
              </w:rPr>
              <w:t>Školní vzdělávací program a charakteristika školy</w:t>
            </w:r>
            <w:r w:rsidR="001C16F9">
              <w:rPr>
                <w:noProof/>
                <w:webHidden/>
              </w:rPr>
              <w:tab/>
            </w:r>
            <w:r w:rsidR="001C16F9">
              <w:rPr>
                <w:noProof/>
                <w:webHidden/>
              </w:rPr>
              <w:fldChar w:fldCharType="begin"/>
            </w:r>
            <w:r w:rsidR="001C16F9">
              <w:rPr>
                <w:noProof/>
                <w:webHidden/>
              </w:rPr>
              <w:instrText xml:space="preserve"> PAGEREF _Toc206509124 \h </w:instrText>
            </w:r>
            <w:r w:rsidR="001C16F9">
              <w:rPr>
                <w:noProof/>
                <w:webHidden/>
              </w:rPr>
            </w:r>
            <w:r w:rsidR="001C16F9">
              <w:rPr>
                <w:noProof/>
                <w:webHidden/>
              </w:rPr>
              <w:fldChar w:fldCharType="separate"/>
            </w:r>
            <w:r w:rsidR="00926BF4">
              <w:rPr>
                <w:noProof/>
                <w:webHidden/>
              </w:rPr>
              <w:t>5</w:t>
            </w:r>
            <w:r w:rsidR="001C16F9">
              <w:rPr>
                <w:noProof/>
                <w:webHidden/>
              </w:rPr>
              <w:fldChar w:fldCharType="end"/>
            </w:r>
          </w:hyperlink>
        </w:p>
        <w:p w14:paraId="18CE556C" w14:textId="05A640FE" w:rsidR="001C16F9" w:rsidRDefault="00227824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206509125" w:history="1">
            <w:r w:rsidR="001C16F9" w:rsidRPr="00445A18">
              <w:rPr>
                <w:rStyle w:val="Hypertextovodkaz"/>
                <w:rFonts w:ascii="Arial" w:hAnsi="Arial" w:cs="Arial"/>
                <w:caps/>
                <w:noProof/>
                <w:lang w:eastAsia="cs-CZ"/>
              </w:rPr>
              <w:t>3.</w:t>
            </w:r>
            <w:r w:rsidR="001C16F9">
              <w:rPr>
                <w:rFonts w:eastAsiaTheme="minorEastAsia"/>
                <w:noProof/>
                <w:lang w:eastAsia="cs-CZ"/>
              </w:rPr>
              <w:tab/>
            </w:r>
            <w:r w:rsidR="001C16F9" w:rsidRPr="00445A18">
              <w:rPr>
                <w:rStyle w:val="Hypertextovodkaz"/>
                <w:rFonts w:ascii="Arial" w:hAnsi="Arial" w:cs="Arial"/>
                <w:caps/>
                <w:noProof/>
                <w:lang w:eastAsia="cs-CZ"/>
              </w:rPr>
              <w:t>Počet tříd a dětí, zápisy do MŠ</w:t>
            </w:r>
            <w:r w:rsidR="001C16F9">
              <w:rPr>
                <w:noProof/>
                <w:webHidden/>
              </w:rPr>
              <w:tab/>
            </w:r>
            <w:r w:rsidR="001C16F9">
              <w:rPr>
                <w:noProof/>
                <w:webHidden/>
              </w:rPr>
              <w:fldChar w:fldCharType="begin"/>
            </w:r>
            <w:r w:rsidR="001C16F9">
              <w:rPr>
                <w:noProof/>
                <w:webHidden/>
              </w:rPr>
              <w:instrText xml:space="preserve"> PAGEREF _Toc206509125 \h </w:instrText>
            </w:r>
            <w:r w:rsidR="001C16F9">
              <w:rPr>
                <w:noProof/>
                <w:webHidden/>
              </w:rPr>
            </w:r>
            <w:r w:rsidR="001C16F9">
              <w:rPr>
                <w:noProof/>
                <w:webHidden/>
              </w:rPr>
              <w:fldChar w:fldCharType="separate"/>
            </w:r>
            <w:r w:rsidR="00926BF4">
              <w:rPr>
                <w:noProof/>
                <w:webHidden/>
              </w:rPr>
              <w:t>6</w:t>
            </w:r>
            <w:r w:rsidR="001C16F9">
              <w:rPr>
                <w:noProof/>
                <w:webHidden/>
              </w:rPr>
              <w:fldChar w:fldCharType="end"/>
            </w:r>
          </w:hyperlink>
        </w:p>
        <w:p w14:paraId="1762730A" w14:textId="71F012F2" w:rsidR="001C16F9" w:rsidRDefault="00227824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206509128" w:history="1">
            <w:r w:rsidR="001C16F9" w:rsidRPr="00445A18">
              <w:rPr>
                <w:rStyle w:val="Hypertextovodkaz"/>
                <w:rFonts w:ascii="Arial" w:hAnsi="Arial" w:cs="Arial"/>
                <w:caps/>
                <w:noProof/>
                <w:lang w:eastAsia="cs-CZ"/>
              </w:rPr>
              <w:t>4.</w:t>
            </w:r>
            <w:r w:rsidR="001C16F9">
              <w:rPr>
                <w:rFonts w:eastAsiaTheme="minorEastAsia"/>
                <w:noProof/>
                <w:lang w:eastAsia="cs-CZ"/>
              </w:rPr>
              <w:tab/>
            </w:r>
            <w:r w:rsidR="001C16F9" w:rsidRPr="00445A18">
              <w:rPr>
                <w:rStyle w:val="Hypertextovodkaz"/>
                <w:rFonts w:ascii="Arial" w:hAnsi="Arial" w:cs="Arial"/>
                <w:caps/>
                <w:noProof/>
                <w:lang w:eastAsia="cs-CZ"/>
              </w:rPr>
              <w:t>Jazyková výuka a práce s dětmi s odlišným mateřským jazykem</w:t>
            </w:r>
            <w:r w:rsidR="001C16F9">
              <w:rPr>
                <w:noProof/>
                <w:webHidden/>
              </w:rPr>
              <w:tab/>
            </w:r>
            <w:r w:rsidR="001C16F9">
              <w:rPr>
                <w:noProof/>
                <w:webHidden/>
              </w:rPr>
              <w:fldChar w:fldCharType="begin"/>
            </w:r>
            <w:r w:rsidR="001C16F9">
              <w:rPr>
                <w:noProof/>
                <w:webHidden/>
              </w:rPr>
              <w:instrText xml:space="preserve"> PAGEREF _Toc206509128 \h </w:instrText>
            </w:r>
            <w:r w:rsidR="001C16F9">
              <w:rPr>
                <w:noProof/>
                <w:webHidden/>
              </w:rPr>
            </w:r>
            <w:r w:rsidR="001C16F9">
              <w:rPr>
                <w:noProof/>
                <w:webHidden/>
              </w:rPr>
              <w:fldChar w:fldCharType="separate"/>
            </w:r>
            <w:r w:rsidR="00926BF4">
              <w:rPr>
                <w:noProof/>
                <w:webHidden/>
              </w:rPr>
              <w:t>7</w:t>
            </w:r>
            <w:r w:rsidR="001C16F9">
              <w:rPr>
                <w:noProof/>
                <w:webHidden/>
              </w:rPr>
              <w:fldChar w:fldCharType="end"/>
            </w:r>
          </w:hyperlink>
        </w:p>
        <w:p w14:paraId="36E4063F" w14:textId="6B645767" w:rsidR="001C16F9" w:rsidRDefault="00227824" w:rsidP="001C16F9">
          <w:pPr>
            <w:pStyle w:val="Obsah1"/>
            <w:ind w:left="435" w:hanging="435"/>
            <w:rPr>
              <w:rFonts w:eastAsiaTheme="minorEastAsia"/>
              <w:noProof/>
              <w:lang w:eastAsia="cs-CZ"/>
            </w:rPr>
          </w:pPr>
          <w:hyperlink w:anchor="_Toc206509129" w:history="1">
            <w:r w:rsidR="001C16F9" w:rsidRPr="00445A18">
              <w:rPr>
                <w:rStyle w:val="Hypertextovodkaz"/>
                <w:rFonts w:ascii="Arial" w:hAnsi="Arial" w:cs="Arial"/>
                <w:caps/>
                <w:noProof/>
              </w:rPr>
              <w:t>5.</w:t>
            </w:r>
            <w:r w:rsidR="001C16F9">
              <w:rPr>
                <w:rFonts w:eastAsiaTheme="minorEastAsia"/>
                <w:noProof/>
                <w:lang w:eastAsia="cs-CZ"/>
              </w:rPr>
              <w:tab/>
            </w:r>
            <w:r w:rsidR="001C16F9" w:rsidRPr="00445A18">
              <w:rPr>
                <w:rStyle w:val="Hypertextovodkaz"/>
                <w:rFonts w:ascii="Arial" w:hAnsi="Arial" w:cs="Arial"/>
                <w:caps/>
                <w:noProof/>
              </w:rPr>
              <w:t>Zajištění integrace dětí s podpůrnými opatřeními a využívání poradenských služeb</w:t>
            </w:r>
            <w:r w:rsidR="001C16F9">
              <w:rPr>
                <w:noProof/>
                <w:webHidden/>
              </w:rPr>
              <w:tab/>
            </w:r>
            <w:r w:rsidR="001C16F9">
              <w:rPr>
                <w:noProof/>
                <w:webHidden/>
              </w:rPr>
              <w:fldChar w:fldCharType="begin"/>
            </w:r>
            <w:r w:rsidR="001C16F9">
              <w:rPr>
                <w:noProof/>
                <w:webHidden/>
              </w:rPr>
              <w:instrText xml:space="preserve"> PAGEREF _Toc206509129 \h </w:instrText>
            </w:r>
            <w:r w:rsidR="001C16F9">
              <w:rPr>
                <w:noProof/>
                <w:webHidden/>
              </w:rPr>
            </w:r>
            <w:r w:rsidR="001C16F9">
              <w:rPr>
                <w:noProof/>
                <w:webHidden/>
              </w:rPr>
              <w:fldChar w:fldCharType="separate"/>
            </w:r>
            <w:r w:rsidR="00926BF4">
              <w:rPr>
                <w:noProof/>
                <w:webHidden/>
              </w:rPr>
              <w:t>10</w:t>
            </w:r>
            <w:r w:rsidR="001C16F9">
              <w:rPr>
                <w:noProof/>
                <w:webHidden/>
              </w:rPr>
              <w:fldChar w:fldCharType="end"/>
            </w:r>
          </w:hyperlink>
        </w:p>
        <w:p w14:paraId="64D080E4" w14:textId="776A1BF5" w:rsidR="001C16F9" w:rsidRDefault="00227824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206509130" w:history="1">
            <w:r w:rsidR="001C16F9" w:rsidRPr="00445A18">
              <w:rPr>
                <w:rStyle w:val="Hypertextovodkaz"/>
                <w:rFonts w:ascii="Arial" w:hAnsi="Arial" w:cs="Arial"/>
                <w:caps/>
                <w:noProof/>
                <w:lang w:eastAsia="cs-CZ"/>
              </w:rPr>
              <w:t>6.</w:t>
            </w:r>
            <w:r w:rsidR="001C16F9">
              <w:rPr>
                <w:rFonts w:eastAsiaTheme="minorEastAsia"/>
                <w:noProof/>
                <w:lang w:eastAsia="cs-CZ"/>
              </w:rPr>
              <w:tab/>
            </w:r>
            <w:r w:rsidR="001C16F9" w:rsidRPr="00445A18">
              <w:rPr>
                <w:rStyle w:val="Hypertextovodkaz"/>
                <w:rFonts w:ascii="Arial" w:hAnsi="Arial" w:cs="Arial"/>
                <w:caps/>
                <w:noProof/>
              </w:rPr>
              <w:t>Formy spolupráce</w:t>
            </w:r>
            <w:r w:rsidR="001C16F9">
              <w:rPr>
                <w:noProof/>
                <w:webHidden/>
              </w:rPr>
              <w:tab/>
            </w:r>
            <w:r w:rsidR="001C16F9">
              <w:rPr>
                <w:noProof/>
                <w:webHidden/>
              </w:rPr>
              <w:fldChar w:fldCharType="begin"/>
            </w:r>
            <w:r w:rsidR="001C16F9">
              <w:rPr>
                <w:noProof/>
                <w:webHidden/>
              </w:rPr>
              <w:instrText xml:space="preserve"> PAGEREF _Toc206509130 \h </w:instrText>
            </w:r>
            <w:r w:rsidR="001C16F9">
              <w:rPr>
                <w:noProof/>
                <w:webHidden/>
              </w:rPr>
            </w:r>
            <w:r w:rsidR="001C16F9">
              <w:rPr>
                <w:noProof/>
                <w:webHidden/>
              </w:rPr>
              <w:fldChar w:fldCharType="separate"/>
            </w:r>
            <w:r w:rsidR="00926BF4">
              <w:rPr>
                <w:noProof/>
                <w:webHidden/>
              </w:rPr>
              <w:t>10</w:t>
            </w:r>
            <w:r w:rsidR="001C16F9">
              <w:rPr>
                <w:noProof/>
                <w:webHidden/>
              </w:rPr>
              <w:fldChar w:fldCharType="end"/>
            </w:r>
          </w:hyperlink>
        </w:p>
        <w:p w14:paraId="2DED9B26" w14:textId="19BA9A85" w:rsidR="001C16F9" w:rsidRDefault="00227824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206509131" w:history="1">
            <w:r w:rsidR="001C16F9" w:rsidRPr="00445A18">
              <w:rPr>
                <w:rStyle w:val="Hypertextovodkaz"/>
                <w:rFonts w:ascii="Arial" w:hAnsi="Arial" w:cs="Arial"/>
                <w:caps/>
                <w:noProof/>
                <w:lang w:eastAsia="cs-CZ"/>
              </w:rPr>
              <w:t>7.</w:t>
            </w:r>
            <w:r w:rsidR="001C16F9">
              <w:rPr>
                <w:rFonts w:eastAsiaTheme="minorEastAsia"/>
                <w:noProof/>
                <w:lang w:eastAsia="cs-CZ"/>
              </w:rPr>
              <w:tab/>
            </w:r>
            <w:r w:rsidR="001C16F9" w:rsidRPr="00445A18">
              <w:rPr>
                <w:rStyle w:val="Hypertextovodkaz"/>
                <w:rFonts w:ascii="Arial" w:hAnsi="Arial" w:cs="Arial"/>
                <w:caps/>
                <w:noProof/>
                <w:lang w:eastAsia="cs-CZ"/>
              </w:rPr>
              <w:t>Údaje o mimoškolních aktivitách a rozvojových programech</w:t>
            </w:r>
            <w:r w:rsidR="001C16F9">
              <w:rPr>
                <w:noProof/>
                <w:webHidden/>
              </w:rPr>
              <w:tab/>
            </w:r>
            <w:r w:rsidR="001C16F9">
              <w:rPr>
                <w:noProof/>
                <w:webHidden/>
              </w:rPr>
              <w:fldChar w:fldCharType="begin"/>
            </w:r>
            <w:r w:rsidR="001C16F9">
              <w:rPr>
                <w:noProof/>
                <w:webHidden/>
              </w:rPr>
              <w:instrText xml:space="preserve"> PAGEREF _Toc206509131 \h </w:instrText>
            </w:r>
            <w:r w:rsidR="001C16F9">
              <w:rPr>
                <w:noProof/>
                <w:webHidden/>
              </w:rPr>
            </w:r>
            <w:r w:rsidR="001C16F9">
              <w:rPr>
                <w:noProof/>
                <w:webHidden/>
              </w:rPr>
              <w:fldChar w:fldCharType="separate"/>
            </w:r>
            <w:r w:rsidR="00926BF4">
              <w:rPr>
                <w:noProof/>
                <w:webHidden/>
              </w:rPr>
              <w:t>11</w:t>
            </w:r>
            <w:r w:rsidR="001C16F9">
              <w:rPr>
                <w:noProof/>
                <w:webHidden/>
              </w:rPr>
              <w:fldChar w:fldCharType="end"/>
            </w:r>
          </w:hyperlink>
        </w:p>
        <w:p w14:paraId="0F65BF00" w14:textId="2C3D379E" w:rsidR="001C16F9" w:rsidRDefault="00227824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206509132" w:history="1">
            <w:r w:rsidR="001C16F9" w:rsidRPr="00445A18">
              <w:rPr>
                <w:rStyle w:val="Hypertextovodkaz"/>
                <w:rFonts w:ascii="Arial" w:hAnsi="Arial" w:cs="Arial"/>
                <w:iCs/>
                <w:caps/>
                <w:noProof/>
              </w:rPr>
              <w:t>8.</w:t>
            </w:r>
            <w:r w:rsidR="001C16F9">
              <w:rPr>
                <w:rFonts w:eastAsiaTheme="minorEastAsia"/>
                <w:noProof/>
                <w:lang w:eastAsia="cs-CZ"/>
              </w:rPr>
              <w:tab/>
            </w:r>
            <w:r w:rsidR="001C16F9" w:rsidRPr="00445A18">
              <w:rPr>
                <w:rStyle w:val="Hypertextovodkaz"/>
                <w:rFonts w:ascii="Arial" w:hAnsi="Arial" w:cs="Arial"/>
                <w:caps/>
                <w:noProof/>
              </w:rPr>
              <w:t>Údaje o pracovnících školy</w:t>
            </w:r>
            <w:r w:rsidR="001C16F9">
              <w:rPr>
                <w:noProof/>
                <w:webHidden/>
              </w:rPr>
              <w:tab/>
            </w:r>
            <w:r w:rsidR="001C16F9">
              <w:rPr>
                <w:noProof/>
                <w:webHidden/>
              </w:rPr>
              <w:fldChar w:fldCharType="begin"/>
            </w:r>
            <w:r w:rsidR="001C16F9">
              <w:rPr>
                <w:noProof/>
                <w:webHidden/>
              </w:rPr>
              <w:instrText xml:space="preserve"> PAGEREF _Toc206509132 \h </w:instrText>
            </w:r>
            <w:r w:rsidR="001C16F9">
              <w:rPr>
                <w:noProof/>
                <w:webHidden/>
              </w:rPr>
            </w:r>
            <w:r w:rsidR="001C16F9">
              <w:rPr>
                <w:noProof/>
                <w:webHidden/>
              </w:rPr>
              <w:fldChar w:fldCharType="separate"/>
            </w:r>
            <w:r w:rsidR="00926BF4">
              <w:rPr>
                <w:noProof/>
                <w:webHidden/>
              </w:rPr>
              <w:t>13</w:t>
            </w:r>
            <w:r w:rsidR="001C16F9">
              <w:rPr>
                <w:noProof/>
                <w:webHidden/>
              </w:rPr>
              <w:fldChar w:fldCharType="end"/>
            </w:r>
          </w:hyperlink>
        </w:p>
        <w:p w14:paraId="66FACE00" w14:textId="5658BAA3" w:rsidR="001C16F9" w:rsidRDefault="00227824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206509135" w:history="1">
            <w:r w:rsidR="001C16F9" w:rsidRPr="00445A18">
              <w:rPr>
                <w:rStyle w:val="Hypertextovodkaz"/>
                <w:rFonts w:ascii="Arial" w:hAnsi="Arial" w:cs="Arial"/>
                <w:noProof/>
              </w:rPr>
              <w:t>9.</w:t>
            </w:r>
            <w:r w:rsidR="001C16F9">
              <w:rPr>
                <w:rFonts w:eastAsiaTheme="minorEastAsia"/>
                <w:noProof/>
                <w:lang w:eastAsia="cs-CZ"/>
              </w:rPr>
              <w:tab/>
            </w:r>
            <w:r w:rsidR="001C16F9" w:rsidRPr="00445A18">
              <w:rPr>
                <w:rStyle w:val="Hypertextovodkaz"/>
                <w:rFonts w:ascii="Arial" w:hAnsi="Arial" w:cs="Arial"/>
                <w:noProof/>
              </w:rPr>
              <w:t>VÝSLEDKY INSPEKČNÍ ČINNOSTI</w:t>
            </w:r>
            <w:r w:rsidR="001C16F9">
              <w:rPr>
                <w:noProof/>
                <w:webHidden/>
              </w:rPr>
              <w:tab/>
            </w:r>
            <w:r w:rsidR="001C16F9">
              <w:rPr>
                <w:noProof/>
                <w:webHidden/>
              </w:rPr>
              <w:fldChar w:fldCharType="begin"/>
            </w:r>
            <w:r w:rsidR="001C16F9">
              <w:rPr>
                <w:noProof/>
                <w:webHidden/>
              </w:rPr>
              <w:instrText xml:space="preserve"> PAGEREF _Toc206509135 \h </w:instrText>
            </w:r>
            <w:r w:rsidR="001C16F9">
              <w:rPr>
                <w:noProof/>
                <w:webHidden/>
              </w:rPr>
            </w:r>
            <w:r w:rsidR="001C16F9">
              <w:rPr>
                <w:noProof/>
                <w:webHidden/>
              </w:rPr>
              <w:fldChar w:fldCharType="separate"/>
            </w:r>
            <w:r w:rsidR="00926BF4">
              <w:rPr>
                <w:noProof/>
                <w:webHidden/>
              </w:rPr>
              <w:t>16</w:t>
            </w:r>
            <w:r w:rsidR="001C16F9">
              <w:rPr>
                <w:noProof/>
                <w:webHidden/>
              </w:rPr>
              <w:fldChar w:fldCharType="end"/>
            </w:r>
          </w:hyperlink>
        </w:p>
        <w:p w14:paraId="3EBDC33F" w14:textId="1641BBAE" w:rsidR="001C16F9" w:rsidRDefault="00227824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206509136" w:history="1">
            <w:r w:rsidR="001C16F9" w:rsidRPr="00445A18">
              <w:rPr>
                <w:rStyle w:val="Hypertextovodkaz"/>
                <w:rFonts w:ascii="Arial" w:hAnsi="Arial" w:cs="Arial"/>
                <w:noProof/>
                <w:lang w:eastAsia="cs-CZ"/>
              </w:rPr>
              <w:t>10.</w:t>
            </w:r>
            <w:r w:rsidR="001C16F9">
              <w:rPr>
                <w:rFonts w:eastAsiaTheme="minorEastAsia"/>
                <w:noProof/>
                <w:lang w:eastAsia="cs-CZ"/>
              </w:rPr>
              <w:tab/>
            </w:r>
            <w:r w:rsidR="001C16F9" w:rsidRPr="00445A18">
              <w:rPr>
                <w:rStyle w:val="Hypertextovodkaz"/>
                <w:rFonts w:ascii="Arial" w:hAnsi="Arial" w:cs="Arial"/>
                <w:noProof/>
                <w:lang w:eastAsia="cs-CZ"/>
              </w:rPr>
              <w:t>GRANTY A DOTACE (VČ. NEPOSKYTNUTÝCH)</w:t>
            </w:r>
            <w:r w:rsidR="001C16F9">
              <w:rPr>
                <w:noProof/>
                <w:webHidden/>
              </w:rPr>
              <w:tab/>
            </w:r>
            <w:r w:rsidR="001C16F9">
              <w:rPr>
                <w:noProof/>
                <w:webHidden/>
              </w:rPr>
              <w:fldChar w:fldCharType="begin"/>
            </w:r>
            <w:r w:rsidR="001C16F9">
              <w:rPr>
                <w:noProof/>
                <w:webHidden/>
              </w:rPr>
              <w:instrText xml:space="preserve"> PAGEREF _Toc206509136 \h </w:instrText>
            </w:r>
            <w:r w:rsidR="001C16F9">
              <w:rPr>
                <w:noProof/>
                <w:webHidden/>
              </w:rPr>
            </w:r>
            <w:r w:rsidR="001C16F9">
              <w:rPr>
                <w:noProof/>
                <w:webHidden/>
              </w:rPr>
              <w:fldChar w:fldCharType="separate"/>
            </w:r>
            <w:r w:rsidR="00926BF4">
              <w:rPr>
                <w:noProof/>
                <w:webHidden/>
              </w:rPr>
              <w:t>18</w:t>
            </w:r>
            <w:r w:rsidR="001C16F9">
              <w:rPr>
                <w:noProof/>
                <w:webHidden/>
              </w:rPr>
              <w:fldChar w:fldCharType="end"/>
            </w:r>
          </w:hyperlink>
        </w:p>
        <w:p w14:paraId="10F81B49" w14:textId="3F65D172" w:rsidR="001C16F9" w:rsidRDefault="00227824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206509137" w:history="1">
            <w:r w:rsidR="001C16F9" w:rsidRPr="00445A18">
              <w:rPr>
                <w:rStyle w:val="Hypertextovodkaz"/>
                <w:rFonts w:ascii="Arial" w:hAnsi="Arial" w:cs="Arial"/>
                <w:noProof/>
                <w:lang w:eastAsia="cs-CZ"/>
              </w:rPr>
              <w:t>11.</w:t>
            </w:r>
            <w:r w:rsidR="001C16F9">
              <w:rPr>
                <w:rFonts w:eastAsiaTheme="minorEastAsia"/>
                <w:noProof/>
                <w:lang w:eastAsia="cs-CZ"/>
              </w:rPr>
              <w:tab/>
            </w:r>
            <w:r w:rsidR="001C16F9" w:rsidRPr="00445A18">
              <w:rPr>
                <w:rStyle w:val="Hypertextovodkaz"/>
                <w:rFonts w:ascii="Arial" w:hAnsi="Arial" w:cs="Arial"/>
                <w:noProof/>
                <w:lang w:eastAsia="cs-CZ"/>
              </w:rPr>
              <w:t>VIZE ROZVOJE ŠKOLY DO BUDOUCNA</w:t>
            </w:r>
            <w:r w:rsidR="001C16F9">
              <w:rPr>
                <w:noProof/>
                <w:webHidden/>
              </w:rPr>
              <w:tab/>
            </w:r>
            <w:r w:rsidR="001C16F9">
              <w:rPr>
                <w:noProof/>
                <w:webHidden/>
              </w:rPr>
              <w:fldChar w:fldCharType="begin"/>
            </w:r>
            <w:r w:rsidR="001C16F9">
              <w:rPr>
                <w:noProof/>
                <w:webHidden/>
              </w:rPr>
              <w:instrText xml:space="preserve"> PAGEREF _Toc206509137 \h </w:instrText>
            </w:r>
            <w:r w:rsidR="001C16F9">
              <w:rPr>
                <w:noProof/>
                <w:webHidden/>
              </w:rPr>
            </w:r>
            <w:r w:rsidR="001C16F9">
              <w:rPr>
                <w:noProof/>
                <w:webHidden/>
              </w:rPr>
              <w:fldChar w:fldCharType="separate"/>
            </w:r>
            <w:r w:rsidR="00926BF4">
              <w:rPr>
                <w:noProof/>
                <w:webHidden/>
              </w:rPr>
              <w:t>18</w:t>
            </w:r>
            <w:r w:rsidR="001C16F9">
              <w:rPr>
                <w:noProof/>
                <w:webHidden/>
              </w:rPr>
              <w:fldChar w:fldCharType="end"/>
            </w:r>
          </w:hyperlink>
        </w:p>
        <w:p w14:paraId="193B795E" w14:textId="47D0F9BC" w:rsidR="001C16F9" w:rsidRDefault="00227824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206509138" w:history="1">
            <w:r w:rsidR="001C16F9" w:rsidRPr="00445A18">
              <w:rPr>
                <w:rStyle w:val="Hypertextovodkaz"/>
                <w:rFonts w:ascii="Arial" w:hAnsi="Arial" w:cs="Arial"/>
                <w:noProof/>
                <w:lang w:eastAsia="cs-CZ"/>
              </w:rPr>
              <w:t>12.</w:t>
            </w:r>
            <w:r w:rsidR="001C16F9">
              <w:rPr>
                <w:rFonts w:eastAsiaTheme="minorEastAsia"/>
                <w:noProof/>
                <w:lang w:eastAsia="cs-CZ"/>
              </w:rPr>
              <w:tab/>
            </w:r>
            <w:r w:rsidR="001C16F9" w:rsidRPr="00445A18">
              <w:rPr>
                <w:rStyle w:val="Hypertextovodkaz"/>
                <w:rFonts w:ascii="Arial" w:hAnsi="Arial" w:cs="Arial"/>
                <w:noProof/>
                <w:lang w:eastAsia="cs-CZ"/>
              </w:rPr>
              <w:t>PŘÍLOHY</w:t>
            </w:r>
            <w:r w:rsidR="001C16F9">
              <w:rPr>
                <w:noProof/>
                <w:webHidden/>
              </w:rPr>
              <w:tab/>
            </w:r>
            <w:r w:rsidR="001C16F9">
              <w:rPr>
                <w:noProof/>
                <w:webHidden/>
              </w:rPr>
              <w:fldChar w:fldCharType="begin"/>
            </w:r>
            <w:r w:rsidR="001C16F9">
              <w:rPr>
                <w:noProof/>
                <w:webHidden/>
              </w:rPr>
              <w:instrText xml:space="preserve"> PAGEREF _Toc206509138 \h </w:instrText>
            </w:r>
            <w:r w:rsidR="001C16F9">
              <w:rPr>
                <w:noProof/>
                <w:webHidden/>
              </w:rPr>
            </w:r>
            <w:r w:rsidR="001C16F9">
              <w:rPr>
                <w:noProof/>
                <w:webHidden/>
              </w:rPr>
              <w:fldChar w:fldCharType="separate"/>
            </w:r>
            <w:r w:rsidR="00926BF4">
              <w:rPr>
                <w:noProof/>
                <w:webHidden/>
              </w:rPr>
              <w:t>18</w:t>
            </w:r>
            <w:r w:rsidR="001C16F9">
              <w:rPr>
                <w:noProof/>
                <w:webHidden/>
              </w:rPr>
              <w:fldChar w:fldCharType="end"/>
            </w:r>
          </w:hyperlink>
        </w:p>
        <w:p w14:paraId="4220975D" w14:textId="77777777" w:rsidR="008C0DEA" w:rsidRPr="001E4CAA" w:rsidRDefault="008C0DEA">
          <w:pPr>
            <w:rPr>
              <w:rFonts w:ascii="Arial" w:hAnsi="Arial" w:cs="Arial"/>
            </w:rPr>
          </w:pPr>
          <w:r w:rsidRPr="00B92F64">
            <w:rPr>
              <w:rFonts w:ascii="Arial" w:hAnsi="Arial" w:cs="Arial"/>
              <w:b/>
              <w:bCs/>
              <w:sz w:val="20"/>
              <w:szCs w:val="20"/>
            </w:rPr>
            <w:fldChar w:fldCharType="end"/>
          </w:r>
        </w:p>
      </w:sdtContent>
    </w:sdt>
    <w:p w14:paraId="1370CCA9" w14:textId="3FD8F068" w:rsidR="002E664B" w:rsidRPr="001E4CAA" w:rsidRDefault="0021284E">
      <w:pPr>
        <w:rPr>
          <w:rFonts w:ascii="Arial" w:hAnsi="Arial" w:cs="Arial"/>
          <w:color w:val="009999"/>
          <w:sz w:val="20"/>
          <w:szCs w:val="20"/>
        </w:rPr>
      </w:pPr>
      <w:r w:rsidRPr="001E4CAA">
        <w:rPr>
          <w:rFonts w:ascii="Arial" w:hAnsi="Arial" w:cs="Arial"/>
          <w:color w:val="009999"/>
          <w:sz w:val="20"/>
          <w:szCs w:val="20"/>
        </w:rPr>
        <w:br w:type="page"/>
      </w:r>
    </w:p>
    <w:p w14:paraId="3035BFAB" w14:textId="6D05C2FB" w:rsidR="00235C69" w:rsidRDefault="00546263" w:rsidP="008C0DEA">
      <w:pPr>
        <w:pStyle w:val="Podnadpis"/>
        <w:numPr>
          <w:ilvl w:val="0"/>
          <w:numId w:val="7"/>
        </w:numPr>
        <w:jc w:val="left"/>
        <w:rPr>
          <w:rStyle w:val="Nadpis1Char"/>
          <w:rFonts w:ascii="Arial" w:hAnsi="Arial" w:cs="Arial"/>
          <w:b/>
          <w:caps/>
          <w:color w:val="00B199"/>
        </w:rPr>
      </w:pPr>
      <w:bookmarkStart w:id="0" w:name="_Toc206509122"/>
      <w:r>
        <w:rPr>
          <w:rStyle w:val="Nadpis1Char"/>
          <w:rFonts w:ascii="Arial" w:hAnsi="Arial" w:cs="Arial"/>
          <w:b/>
          <w:caps/>
          <w:color w:val="00B199"/>
        </w:rPr>
        <w:lastRenderedPageBreak/>
        <w:t>úplný</w:t>
      </w:r>
      <w:r w:rsidR="00235C69" w:rsidRPr="0069568D">
        <w:rPr>
          <w:rStyle w:val="Nadpis1Char"/>
          <w:rFonts w:ascii="Arial" w:hAnsi="Arial" w:cs="Arial"/>
          <w:b/>
          <w:caps/>
          <w:color w:val="00B199"/>
        </w:rPr>
        <w:t xml:space="preserve"> název školy podle posledního rozhodnutí o zařazení do rejstříku škol</w:t>
      </w:r>
      <w:bookmarkEnd w:id="0"/>
    </w:p>
    <w:p w14:paraId="26996CF3" w14:textId="77777777" w:rsidR="00235C69" w:rsidRPr="00546263" w:rsidRDefault="00235C69" w:rsidP="00235C69">
      <w:pPr>
        <w:pStyle w:val="Podnadpis"/>
        <w:ind w:left="360"/>
        <w:jc w:val="left"/>
        <w:rPr>
          <w:rStyle w:val="Nadpis1Char"/>
          <w:rFonts w:ascii="Arial" w:eastAsia="Times New Roman" w:hAnsi="Arial" w:cs="Arial"/>
          <w:b/>
          <w:color w:val="auto"/>
          <w:sz w:val="22"/>
          <w:szCs w:val="24"/>
        </w:rPr>
      </w:pPr>
    </w:p>
    <w:p w14:paraId="2D513267" w14:textId="6D1E07D8" w:rsidR="008E2207" w:rsidRDefault="006E2C65" w:rsidP="006E2C65">
      <w:pPr>
        <w:pStyle w:val="Podnadpis"/>
        <w:ind w:left="360"/>
        <w:jc w:val="left"/>
        <w:rPr>
          <w:rStyle w:val="Nadpis1Char"/>
          <w:rFonts w:ascii="Arial" w:eastAsia="Times New Roman" w:hAnsi="Arial" w:cs="Arial"/>
          <w:b/>
          <w:color w:val="auto"/>
          <w:sz w:val="22"/>
          <w:szCs w:val="24"/>
        </w:rPr>
      </w:pPr>
      <w:r>
        <w:rPr>
          <w:rStyle w:val="Nadpis1Char"/>
          <w:rFonts w:ascii="Arial" w:eastAsia="Times New Roman" w:hAnsi="Arial" w:cs="Arial"/>
          <w:b/>
          <w:color w:val="auto"/>
          <w:sz w:val="22"/>
          <w:szCs w:val="24"/>
        </w:rPr>
        <w:t>Úplný název</w:t>
      </w:r>
      <w:r w:rsidRPr="00546263">
        <w:rPr>
          <w:rStyle w:val="Nadpis1Char"/>
          <w:rFonts w:ascii="Arial" w:eastAsia="Times New Roman" w:hAnsi="Arial" w:cs="Arial"/>
          <w:b/>
          <w:color w:val="auto"/>
          <w:sz w:val="22"/>
          <w:szCs w:val="24"/>
        </w:rPr>
        <w:t xml:space="preserve"> školy</w:t>
      </w:r>
      <w:r>
        <w:rPr>
          <w:rStyle w:val="Nadpis1Char"/>
          <w:rFonts w:ascii="Arial" w:eastAsia="Times New Roman" w:hAnsi="Arial" w:cs="Arial"/>
          <w:b/>
          <w:color w:val="auto"/>
          <w:sz w:val="22"/>
          <w:szCs w:val="24"/>
        </w:rPr>
        <w:t>:</w:t>
      </w:r>
      <w:r w:rsidR="008E2207">
        <w:rPr>
          <w:rStyle w:val="Nadpis1Char"/>
          <w:rFonts w:ascii="Arial" w:eastAsia="Times New Roman" w:hAnsi="Arial" w:cs="Arial"/>
          <w:b/>
          <w:color w:val="auto"/>
          <w:sz w:val="22"/>
          <w:szCs w:val="24"/>
        </w:rPr>
        <w:t xml:space="preserve"> </w:t>
      </w:r>
    </w:p>
    <w:p w14:paraId="341FD42C" w14:textId="77777777" w:rsidR="008E2207" w:rsidRDefault="008E2207" w:rsidP="006E2C65">
      <w:pPr>
        <w:pStyle w:val="Podnadpis"/>
        <w:ind w:left="360"/>
        <w:jc w:val="left"/>
        <w:rPr>
          <w:rStyle w:val="Nadpis1Char"/>
          <w:rFonts w:ascii="Arial" w:eastAsia="Times New Roman" w:hAnsi="Arial" w:cs="Arial"/>
          <w:b/>
          <w:color w:val="auto"/>
          <w:sz w:val="22"/>
          <w:szCs w:val="24"/>
        </w:rPr>
      </w:pPr>
    </w:p>
    <w:p w14:paraId="71897C54" w14:textId="140D79AA" w:rsidR="006E2C65" w:rsidRPr="00416A9C" w:rsidRDefault="008E2207" w:rsidP="008E2207">
      <w:pPr>
        <w:pStyle w:val="Podnadpis"/>
        <w:spacing w:line="276" w:lineRule="auto"/>
        <w:ind w:left="360"/>
        <w:jc w:val="left"/>
        <w:rPr>
          <w:rStyle w:val="Nadpis1Char"/>
          <w:rFonts w:ascii="Arial" w:eastAsia="Times New Roman" w:hAnsi="Arial" w:cs="Arial"/>
          <w:color w:val="auto"/>
          <w:sz w:val="20"/>
          <w:szCs w:val="20"/>
        </w:rPr>
      </w:pPr>
      <w:r w:rsidRPr="00416A9C">
        <w:rPr>
          <w:rStyle w:val="Nadpis1Char"/>
          <w:rFonts w:ascii="Arial" w:eastAsia="Times New Roman" w:hAnsi="Arial" w:cs="Arial"/>
          <w:color w:val="auto"/>
          <w:sz w:val="20"/>
          <w:szCs w:val="20"/>
        </w:rPr>
        <w:t>ZÁKLADNÍ ŠKOLA A MATEŘSKÁ ŠKOLA T. G. MASARYKA,</w:t>
      </w:r>
    </w:p>
    <w:p w14:paraId="64011A35" w14:textId="463A7FAD" w:rsidR="008E2207" w:rsidRPr="00416A9C" w:rsidRDefault="008E2207" w:rsidP="008E2207">
      <w:pPr>
        <w:pStyle w:val="Podnadpis"/>
        <w:spacing w:line="276" w:lineRule="auto"/>
        <w:ind w:left="360"/>
        <w:jc w:val="left"/>
        <w:rPr>
          <w:rStyle w:val="Nadpis1Char"/>
          <w:rFonts w:ascii="Arial" w:eastAsia="Times New Roman" w:hAnsi="Arial" w:cs="Arial"/>
          <w:b/>
          <w:color w:val="auto"/>
          <w:sz w:val="20"/>
          <w:szCs w:val="20"/>
        </w:rPr>
      </w:pPr>
      <w:r w:rsidRPr="00416A9C">
        <w:rPr>
          <w:rStyle w:val="Nadpis1Char"/>
          <w:rFonts w:ascii="Arial" w:eastAsia="Times New Roman" w:hAnsi="Arial" w:cs="Arial"/>
          <w:color w:val="auto"/>
          <w:sz w:val="20"/>
          <w:szCs w:val="20"/>
        </w:rPr>
        <w:t>NÁM. ČESKÉHO POVSTÁNÍ 6/511. PRAHA 6, 161 00</w:t>
      </w:r>
    </w:p>
    <w:p w14:paraId="2B0B6091" w14:textId="77777777" w:rsidR="00546263" w:rsidRDefault="00546263" w:rsidP="00235C69">
      <w:pPr>
        <w:pStyle w:val="Podnadpis"/>
        <w:ind w:left="360"/>
        <w:jc w:val="left"/>
        <w:rPr>
          <w:rStyle w:val="Nadpis1Char"/>
          <w:rFonts w:ascii="Arial" w:eastAsia="Times New Roman" w:hAnsi="Arial" w:cs="Arial"/>
          <w:b/>
          <w:color w:val="auto"/>
          <w:sz w:val="22"/>
          <w:szCs w:val="24"/>
        </w:rPr>
      </w:pPr>
    </w:p>
    <w:p w14:paraId="11161B83" w14:textId="08A9F0A0" w:rsidR="00546263" w:rsidRDefault="00546263" w:rsidP="00235C69">
      <w:pPr>
        <w:pStyle w:val="Podnadpis"/>
        <w:ind w:left="360"/>
        <w:jc w:val="left"/>
        <w:rPr>
          <w:rStyle w:val="Nadpis1Char"/>
          <w:rFonts w:ascii="Arial" w:eastAsia="Times New Roman" w:hAnsi="Arial" w:cs="Arial"/>
          <w:b/>
          <w:color w:val="auto"/>
          <w:sz w:val="22"/>
          <w:szCs w:val="24"/>
        </w:rPr>
      </w:pPr>
      <w:bookmarkStart w:id="1" w:name="_Toc206509123"/>
      <w:r w:rsidRPr="00546263">
        <w:rPr>
          <w:rStyle w:val="Nadpis1Char"/>
          <w:rFonts w:ascii="Arial" w:eastAsia="Times New Roman" w:hAnsi="Arial" w:cs="Arial"/>
          <w:b/>
          <w:color w:val="auto"/>
          <w:sz w:val="22"/>
          <w:szCs w:val="24"/>
        </w:rPr>
        <w:t>Název mateřské školy</w:t>
      </w:r>
      <w:bookmarkEnd w:id="1"/>
      <w:r w:rsidR="006E2C65">
        <w:rPr>
          <w:rStyle w:val="Nadpis1Char"/>
          <w:rFonts w:ascii="Arial" w:eastAsia="Times New Roman" w:hAnsi="Arial" w:cs="Arial"/>
          <w:b/>
          <w:color w:val="auto"/>
          <w:sz w:val="22"/>
          <w:szCs w:val="24"/>
        </w:rPr>
        <w:t>:</w:t>
      </w:r>
    </w:p>
    <w:p w14:paraId="7A80E47E" w14:textId="5E83872C" w:rsidR="008E2207" w:rsidRDefault="008E2207" w:rsidP="00235C69">
      <w:pPr>
        <w:pStyle w:val="Podnadpis"/>
        <w:ind w:left="360"/>
        <w:jc w:val="left"/>
        <w:rPr>
          <w:rStyle w:val="Nadpis1Char"/>
          <w:rFonts w:ascii="Arial" w:eastAsia="Times New Roman" w:hAnsi="Arial" w:cs="Arial"/>
          <w:b/>
          <w:color w:val="auto"/>
          <w:sz w:val="22"/>
          <w:szCs w:val="24"/>
        </w:rPr>
      </w:pPr>
    </w:p>
    <w:p w14:paraId="76E59672" w14:textId="5A0CF7F6" w:rsidR="008E2207" w:rsidRDefault="008E2207" w:rsidP="000531C2">
      <w:pPr>
        <w:pStyle w:val="Podnadpis"/>
        <w:spacing w:line="276" w:lineRule="auto"/>
        <w:ind w:left="360"/>
        <w:jc w:val="left"/>
        <w:rPr>
          <w:rStyle w:val="Nadpis1Char"/>
          <w:rFonts w:ascii="Arial" w:eastAsia="Times New Roman" w:hAnsi="Arial" w:cs="Arial"/>
          <w:color w:val="auto"/>
          <w:sz w:val="20"/>
          <w:szCs w:val="20"/>
        </w:rPr>
      </w:pPr>
      <w:r w:rsidRPr="00416A9C">
        <w:rPr>
          <w:rStyle w:val="Nadpis1Char"/>
          <w:rFonts w:ascii="Arial" w:eastAsia="Times New Roman" w:hAnsi="Arial" w:cs="Arial"/>
          <w:color w:val="auto"/>
          <w:sz w:val="20"/>
          <w:szCs w:val="20"/>
        </w:rPr>
        <w:t>MATEŘSKÁ ŠKOLA BĚLOHORSKÁ</w:t>
      </w:r>
    </w:p>
    <w:p w14:paraId="3E918E28" w14:textId="77777777" w:rsidR="00416A9C" w:rsidRPr="00416A9C" w:rsidRDefault="00416A9C" w:rsidP="000531C2">
      <w:pPr>
        <w:pStyle w:val="Podnadpis"/>
        <w:spacing w:line="276" w:lineRule="auto"/>
        <w:ind w:left="360"/>
        <w:jc w:val="left"/>
        <w:rPr>
          <w:rStyle w:val="Nadpis1Char"/>
          <w:rFonts w:ascii="Arial" w:eastAsia="Times New Roman" w:hAnsi="Arial" w:cs="Arial"/>
          <w:color w:val="auto"/>
          <w:sz w:val="20"/>
          <w:szCs w:val="20"/>
        </w:rPr>
      </w:pPr>
    </w:p>
    <w:p w14:paraId="444B8BA8" w14:textId="12D4C87E" w:rsidR="008E2207" w:rsidRPr="00416A9C" w:rsidRDefault="008E2207" w:rsidP="000531C2">
      <w:pPr>
        <w:pStyle w:val="Podnadpis"/>
        <w:spacing w:line="276" w:lineRule="auto"/>
        <w:ind w:left="360"/>
        <w:jc w:val="left"/>
        <w:rPr>
          <w:rStyle w:val="Nadpis1Char"/>
          <w:rFonts w:ascii="Arial" w:eastAsia="Times New Roman" w:hAnsi="Arial" w:cs="Arial"/>
          <w:color w:val="auto"/>
          <w:sz w:val="20"/>
          <w:szCs w:val="20"/>
        </w:rPr>
      </w:pPr>
      <w:r w:rsidRPr="00416A9C">
        <w:rPr>
          <w:rStyle w:val="Nadpis1Char"/>
          <w:rFonts w:ascii="Arial" w:eastAsia="Times New Roman" w:hAnsi="Arial" w:cs="Arial"/>
          <w:color w:val="auto"/>
          <w:sz w:val="20"/>
          <w:szCs w:val="20"/>
        </w:rPr>
        <w:t>čj. ZMČ5 ze dne 16. 6. 2009</w:t>
      </w:r>
    </w:p>
    <w:p w14:paraId="6DC6B1DD" w14:textId="49EC5B76" w:rsidR="008E2207" w:rsidRPr="00416A9C" w:rsidRDefault="008E2207" w:rsidP="000531C2">
      <w:pPr>
        <w:pStyle w:val="Podnadpis"/>
        <w:spacing w:line="276" w:lineRule="auto"/>
        <w:ind w:left="360"/>
        <w:jc w:val="left"/>
        <w:rPr>
          <w:rStyle w:val="Nadpis1Char"/>
          <w:rFonts w:ascii="Arial" w:eastAsia="Times New Roman" w:hAnsi="Arial" w:cs="Arial"/>
          <w:color w:val="auto"/>
          <w:sz w:val="20"/>
          <w:szCs w:val="20"/>
        </w:rPr>
      </w:pPr>
      <w:r w:rsidRPr="00416A9C">
        <w:rPr>
          <w:rStyle w:val="Nadpis1Char"/>
          <w:rFonts w:ascii="Arial" w:eastAsia="Times New Roman" w:hAnsi="Arial" w:cs="Arial"/>
          <w:color w:val="auto"/>
          <w:sz w:val="20"/>
          <w:szCs w:val="20"/>
        </w:rPr>
        <w:t>datum vydání posledního rozhodnutí:23.</w:t>
      </w:r>
      <w:r w:rsidR="000531C2" w:rsidRPr="00416A9C">
        <w:rPr>
          <w:rStyle w:val="Nadpis1Char"/>
          <w:rFonts w:ascii="Arial" w:eastAsia="Times New Roman" w:hAnsi="Arial" w:cs="Arial"/>
          <w:color w:val="auto"/>
          <w:sz w:val="20"/>
          <w:szCs w:val="20"/>
        </w:rPr>
        <w:t xml:space="preserve"> </w:t>
      </w:r>
      <w:r w:rsidRPr="00416A9C">
        <w:rPr>
          <w:rStyle w:val="Nadpis1Char"/>
          <w:rFonts w:ascii="Arial" w:eastAsia="Times New Roman" w:hAnsi="Arial" w:cs="Arial"/>
          <w:color w:val="auto"/>
          <w:sz w:val="20"/>
          <w:szCs w:val="20"/>
        </w:rPr>
        <w:t>6.</w:t>
      </w:r>
      <w:r w:rsidR="000531C2" w:rsidRPr="00416A9C">
        <w:rPr>
          <w:rStyle w:val="Nadpis1Char"/>
          <w:rFonts w:ascii="Arial" w:eastAsia="Times New Roman" w:hAnsi="Arial" w:cs="Arial"/>
          <w:color w:val="auto"/>
          <w:sz w:val="20"/>
          <w:szCs w:val="20"/>
        </w:rPr>
        <w:t xml:space="preserve"> 2013</w:t>
      </w:r>
    </w:p>
    <w:p w14:paraId="0DDF43B0" w14:textId="77777777" w:rsidR="00546263" w:rsidRDefault="00546263" w:rsidP="000531C2">
      <w:pPr>
        <w:pStyle w:val="Podnadpis"/>
        <w:spacing w:line="276" w:lineRule="auto"/>
        <w:ind w:left="360"/>
        <w:jc w:val="left"/>
        <w:rPr>
          <w:rStyle w:val="Nadpis1Char"/>
          <w:rFonts w:ascii="Arial" w:eastAsia="Times New Roman" w:hAnsi="Arial" w:cs="Arial"/>
          <w:color w:val="00B199"/>
          <w:sz w:val="22"/>
          <w:szCs w:val="24"/>
        </w:rPr>
      </w:pPr>
    </w:p>
    <w:p w14:paraId="7E3EAF82" w14:textId="77777777" w:rsidR="00546263" w:rsidRDefault="00546263" w:rsidP="00235C69">
      <w:pPr>
        <w:pStyle w:val="Podnadpis"/>
        <w:ind w:left="360"/>
        <w:jc w:val="left"/>
        <w:rPr>
          <w:rStyle w:val="Nadpis1Char"/>
          <w:rFonts w:ascii="Arial" w:eastAsia="Times New Roman" w:hAnsi="Arial" w:cs="Arial"/>
          <w:color w:val="00B199"/>
          <w:sz w:val="22"/>
          <w:szCs w:val="24"/>
        </w:rPr>
      </w:pPr>
    </w:p>
    <w:p w14:paraId="4AE6F2C5" w14:textId="77777777" w:rsidR="00235C69" w:rsidRPr="00235C69" w:rsidRDefault="00235C69" w:rsidP="00235C69">
      <w:pPr>
        <w:pStyle w:val="Podnadpis"/>
        <w:jc w:val="left"/>
        <w:rPr>
          <w:rStyle w:val="Nadpis1Char"/>
          <w:rFonts w:ascii="Arial" w:eastAsia="Times New Roman" w:hAnsi="Arial" w:cs="Arial"/>
          <w:color w:val="00B199"/>
          <w:sz w:val="22"/>
          <w:szCs w:val="24"/>
        </w:rPr>
      </w:pPr>
    </w:p>
    <w:p w14:paraId="69682677" w14:textId="1AA39857" w:rsidR="008C0DEA" w:rsidRPr="0069568D" w:rsidRDefault="00BC0D16" w:rsidP="008C0DEA">
      <w:pPr>
        <w:pStyle w:val="Podnadpis"/>
        <w:numPr>
          <w:ilvl w:val="0"/>
          <w:numId w:val="7"/>
        </w:numPr>
        <w:jc w:val="left"/>
        <w:rPr>
          <w:rStyle w:val="Nadpis1Char"/>
          <w:rFonts w:ascii="Arial" w:hAnsi="Arial" w:cs="Arial"/>
          <w:bCs/>
          <w:caps/>
          <w:color w:val="00B199"/>
        </w:rPr>
      </w:pPr>
      <w:bookmarkStart w:id="2" w:name="_Toc206509124"/>
      <w:r w:rsidRPr="0069568D">
        <w:rPr>
          <w:rStyle w:val="Nadpis1Char"/>
          <w:rFonts w:ascii="Arial" w:hAnsi="Arial" w:cs="Arial"/>
          <w:b/>
          <w:caps/>
          <w:color w:val="00B199"/>
        </w:rPr>
        <w:t>Školní vzdělávací program a charakteristika školy</w:t>
      </w:r>
      <w:bookmarkEnd w:id="2"/>
    </w:p>
    <w:p w14:paraId="7912A76F" w14:textId="77777777" w:rsidR="008C0DEA" w:rsidRPr="001E4CAA" w:rsidRDefault="008C0DEA" w:rsidP="00082E57">
      <w:pPr>
        <w:pStyle w:val="Podnadpis"/>
        <w:jc w:val="left"/>
        <w:rPr>
          <w:rFonts w:ascii="Arial" w:hAnsi="Arial" w:cs="Arial"/>
          <w:b w:val="0"/>
          <w:bCs w:val="0"/>
          <w:sz w:val="22"/>
        </w:rPr>
      </w:pPr>
    </w:p>
    <w:p w14:paraId="292BF3AF" w14:textId="77777777" w:rsidR="00DA5876" w:rsidRPr="00416A9C" w:rsidRDefault="00DA5876" w:rsidP="002102CB">
      <w:pPr>
        <w:pStyle w:val="Odstavecseseznamem"/>
        <w:spacing w:after="0"/>
        <w:ind w:left="360" w:firstLine="348"/>
        <w:rPr>
          <w:rFonts w:ascii="Arial" w:hAnsi="Arial" w:cs="Arial"/>
          <w:iCs/>
          <w:color w:val="000000" w:themeColor="text1"/>
          <w:sz w:val="20"/>
          <w:szCs w:val="20"/>
        </w:rPr>
      </w:pPr>
      <w:r w:rsidRPr="00416A9C">
        <w:rPr>
          <w:rFonts w:ascii="Arial" w:hAnsi="Arial" w:cs="Arial"/>
          <w:iCs/>
          <w:color w:val="000000" w:themeColor="text1"/>
          <w:sz w:val="20"/>
          <w:szCs w:val="20"/>
        </w:rPr>
        <w:t xml:space="preserve">Školní vzdělávací program naší mateřské školy „Hrou objevujeme svět“ vychází </w:t>
      </w:r>
    </w:p>
    <w:p w14:paraId="29FE227E" w14:textId="77777777" w:rsidR="00ED503E" w:rsidRDefault="00DA5876" w:rsidP="002102CB">
      <w:pPr>
        <w:pStyle w:val="Odstavecseseznamem"/>
        <w:spacing w:after="0"/>
        <w:ind w:left="360"/>
        <w:rPr>
          <w:rFonts w:ascii="Arial" w:hAnsi="Arial" w:cs="Arial"/>
          <w:bCs/>
          <w:iCs/>
          <w:color w:val="000000" w:themeColor="text1"/>
          <w:sz w:val="20"/>
          <w:szCs w:val="20"/>
        </w:rPr>
      </w:pPr>
      <w:r w:rsidRPr="00416A9C">
        <w:rPr>
          <w:rFonts w:ascii="Arial" w:hAnsi="Arial" w:cs="Arial"/>
          <w:iCs/>
          <w:color w:val="000000" w:themeColor="text1"/>
          <w:sz w:val="20"/>
          <w:szCs w:val="20"/>
        </w:rPr>
        <w:t xml:space="preserve">z Rámcového vzdělávacího programu pro předškolní vzdělávání (RVP PV). </w:t>
      </w:r>
      <w:r w:rsidRPr="00416A9C">
        <w:rPr>
          <w:rFonts w:ascii="Arial" w:hAnsi="Arial" w:cs="Arial"/>
          <w:bCs/>
          <w:iCs/>
          <w:color w:val="000000" w:themeColor="text1"/>
          <w:sz w:val="20"/>
          <w:szCs w:val="20"/>
        </w:rPr>
        <w:t>Je to hlavní dokument pro výchovně vzdělávací práci. Vytváříme v něm, co nejbarevnější skladbu vzájemně se ovlivňujících, prolínajících a propojených oblastí, s přihlédnutím na rozvoj osobnosti dítěte přiměřené jeho věku a schopnostem.</w:t>
      </w:r>
      <w:r w:rsidRPr="00416A9C">
        <w:rPr>
          <w:rFonts w:ascii="Arial" w:hAnsi="Arial" w:cs="Arial"/>
          <w:bCs/>
          <w:iCs/>
          <w:color w:val="000000" w:themeColor="text1"/>
          <w:sz w:val="20"/>
          <w:szCs w:val="20"/>
        </w:rPr>
        <w:br/>
        <w:t xml:space="preserve">       Nezbytnou součástí práce s programem je tvořivá improvizace, pružné a citlivé reagování </w:t>
      </w:r>
    </w:p>
    <w:p w14:paraId="2A642E3D" w14:textId="5CDFC672" w:rsidR="00DA5876" w:rsidRPr="00ED503E" w:rsidRDefault="00DA5876" w:rsidP="002102CB">
      <w:pPr>
        <w:pStyle w:val="Odstavecseseznamem"/>
        <w:spacing w:after="0"/>
        <w:ind w:left="360"/>
        <w:rPr>
          <w:rFonts w:ascii="Arial" w:hAnsi="Arial" w:cs="Arial"/>
          <w:iCs/>
          <w:color w:val="000000" w:themeColor="text1"/>
          <w:sz w:val="20"/>
          <w:szCs w:val="20"/>
        </w:rPr>
      </w:pPr>
      <w:r w:rsidRPr="00416A9C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na okamžitou situaci. </w:t>
      </w:r>
      <w:r w:rsidRPr="00416A9C">
        <w:rPr>
          <w:rFonts w:ascii="Arial" w:eastAsia="Calibri" w:hAnsi="Arial" w:cs="Arial"/>
          <w:iCs/>
          <w:color w:val="000000"/>
          <w:sz w:val="20"/>
          <w:szCs w:val="20"/>
        </w:rPr>
        <w:t xml:space="preserve">Záměrem našeho předškolního vzdělávání je dovést dítě </w:t>
      </w:r>
      <w:r w:rsidRPr="00ED503E">
        <w:rPr>
          <w:rFonts w:ascii="Arial" w:eastAsia="Calibri" w:hAnsi="Arial" w:cs="Arial"/>
          <w:iCs/>
          <w:color w:val="000000"/>
          <w:sz w:val="20"/>
          <w:szCs w:val="20"/>
        </w:rPr>
        <w:t xml:space="preserve">na konci jeho předškolního období k tomu, aby v rozsahu svých osobních předpokladů získalo svému věku přiměřenou fyzickou, psychickou i sociální samostatnost a základy kompetencí důležitých pro jeho další rozvoj a učení pro život a další rozvoj vzdělání. </w:t>
      </w:r>
    </w:p>
    <w:p w14:paraId="40C940D3" w14:textId="77777777" w:rsidR="00ED503E" w:rsidRDefault="00DA5876" w:rsidP="002102CB">
      <w:pPr>
        <w:pStyle w:val="Odstavecseseznamem"/>
        <w:spacing w:after="0"/>
        <w:ind w:left="360" w:firstLine="348"/>
        <w:rPr>
          <w:rFonts w:ascii="Arial" w:eastAsia="Calibri" w:hAnsi="Arial" w:cs="Arial"/>
          <w:iCs/>
          <w:sz w:val="20"/>
          <w:szCs w:val="20"/>
        </w:rPr>
      </w:pPr>
      <w:r w:rsidRPr="00416A9C">
        <w:rPr>
          <w:rFonts w:ascii="Arial" w:eastAsia="Calibri" w:hAnsi="Arial" w:cs="Arial"/>
          <w:iCs/>
          <w:color w:val="000000"/>
          <w:sz w:val="20"/>
          <w:szCs w:val="20"/>
        </w:rPr>
        <w:t xml:space="preserve">Naše mateřská škola, díky blízkosti obory Hvězda, je ideálním místem pro prožitkové učení. </w:t>
      </w:r>
      <w:r w:rsidRPr="00416A9C">
        <w:rPr>
          <w:rFonts w:ascii="Arial" w:eastAsia="Calibri" w:hAnsi="Arial" w:cs="Arial"/>
          <w:iCs/>
          <w:sz w:val="20"/>
          <w:szCs w:val="20"/>
        </w:rPr>
        <w:t xml:space="preserve">Vzdělávací program je navržen tak, aby byl flexibilní, je přizpůsoben individuálním potřebám </w:t>
      </w:r>
    </w:p>
    <w:p w14:paraId="338126BE" w14:textId="0BAE824B" w:rsidR="00DA5876" w:rsidRPr="00416A9C" w:rsidRDefault="00DA5876" w:rsidP="002102CB">
      <w:pPr>
        <w:pStyle w:val="Odstavecseseznamem"/>
        <w:spacing w:after="0"/>
        <w:ind w:left="360"/>
        <w:rPr>
          <w:rFonts w:ascii="Arial" w:eastAsia="Times New Roman" w:hAnsi="Arial" w:cs="Arial"/>
          <w:sz w:val="20"/>
          <w:szCs w:val="20"/>
          <w:lang w:eastAsia="cs-CZ"/>
        </w:rPr>
      </w:pPr>
      <w:r w:rsidRPr="00416A9C">
        <w:rPr>
          <w:rFonts w:ascii="Arial" w:eastAsia="Calibri" w:hAnsi="Arial" w:cs="Arial"/>
          <w:iCs/>
          <w:sz w:val="20"/>
          <w:szCs w:val="20"/>
        </w:rPr>
        <w:t xml:space="preserve">a zájmům dětí.  </w:t>
      </w:r>
      <w:r w:rsidRPr="00416A9C">
        <w:rPr>
          <w:rFonts w:ascii="Arial" w:eastAsia="Times New Roman" w:hAnsi="Arial" w:cs="Arial"/>
          <w:sz w:val="20"/>
          <w:szCs w:val="20"/>
          <w:lang w:eastAsia="cs-CZ"/>
        </w:rPr>
        <w:t>Filozofií mateřské školy je rozvíjet u dětí samostatné a zdravé sebevědomí cestou přirozené výchovy, umožnit dětem vzdělávání od útlého věku, s přihlédnutím k jejich možnostem, zájmům a potřebám. Chceme, aby naše mateřská škola byla místem šťastného dětství, kde je prostor pro uplatnění každého jednotlivce.</w:t>
      </w:r>
    </w:p>
    <w:p w14:paraId="53A8C859" w14:textId="77777777" w:rsidR="00DA5876" w:rsidRPr="00416A9C" w:rsidRDefault="00DA5876" w:rsidP="002102CB">
      <w:pPr>
        <w:pStyle w:val="Odstavecseseznamem"/>
        <w:spacing w:after="0"/>
        <w:ind w:left="360" w:firstLine="348"/>
        <w:rPr>
          <w:rFonts w:ascii="Arial" w:eastAsia="Times New Roman" w:hAnsi="Arial" w:cs="Arial"/>
          <w:sz w:val="20"/>
          <w:szCs w:val="20"/>
          <w:lang w:eastAsia="cs-CZ"/>
        </w:rPr>
      </w:pPr>
      <w:r w:rsidRPr="00416A9C">
        <w:rPr>
          <w:rFonts w:ascii="Arial" w:eastAsia="Times New Roman" w:hAnsi="Arial" w:cs="Arial"/>
          <w:sz w:val="20"/>
          <w:szCs w:val="20"/>
          <w:lang w:eastAsia="cs-CZ"/>
        </w:rPr>
        <w:t xml:space="preserve">Cílem naší snahy je spokojené, samostatné, aktivní a sebevědomé dítě, které se umí samostatně rozhodovat, prosazovat svoje názory a vyjádřit své pocity. Vedeme děti k tomu, aby bylo připravené učit se, vnímat své okolí, komunikovat s ním a dovedlo zvládat určité úkoly. K tomu vytváříme podnětné vzdělávací prostředí, zajímavé a obsahově bohaté. Každodenní pestrou nabídkou činností v dětech probouzíme aktivní zájem </w:t>
      </w:r>
    </w:p>
    <w:p w14:paraId="3D5900E6" w14:textId="6F944AB7" w:rsidR="00DA5876" w:rsidRPr="0016786A" w:rsidRDefault="00DA5876" w:rsidP="0016786A">
      <w:pPr>
        <w:pStyle w:val="Odstavecseseznamem"/>
        <w:spacing w:after="0"/>
        <w:ind w:left="36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416A9C">
        <w:rPr>
          <w:rFonts w:ascii="Arial" w:eastAsia="Times New Roman" w:hAnsi="Arial" w:cs="Arial"/>
          <w:sz w:val="20"/>
          <w:szCs w:val="20"/>
          <w:lang w:eastAsia="cs-CZ"/>
        </w:rPr>
        <w:t xml:space="preserve">o poznání a objevování světa. Vytváříme základy kompetencí, důležitých pro celý další vývoj, vzdělávání a celoživotní učení. Našim nejdůležitějším partnerem je rodina-rodiče, prarodiče, sourozenci, komunita obklopující dítě. Dostatek informací, otevřené dveře, společné akce, vzájemná komunikace, vtahování rodičů do předškolního vzdělávání </w:t>
      </w:r>
      <w:r w:rsidRPr="0016786A">
        <w:rPr>
          <w:rFonts w:ascii="Arial" w:eastAsia="Times New Roman" w:hAnsi="Arial" w:cs="Arial"/>
          <w:sz w:val="20"/>
          <w:szCs w:val="20"/>
          <w:lang w:eastAsia="cs-CZ"/>
        </w:rPr>
        <w:t>a chodu školy je naší prioritou.</w:t>
      </w:r>
    </w:p>
    <w:p w14:paraId="70B5E138" w14:textId="0A6C223F" w:rsidR="000C4BA5" w:rsidRPr="00416A9C" w:rsidRDefault="00B92F64" w:rsidP="00DA5876">
      <w:pPr>
        <w:pStyle w:val="Odstavecseseznamem"/>
        <w:ind w:left="360"/>
        <w:jc w:val="both"/>
        <w:rPr>
          <w:rFonts w:ascii="Arial" w:hAnsi="Arial" w:cs="Arial"/>
          <w:sz w:val="20"/>
          <w:szCs w:val="20"/>
        </w:rPr>
      </w:pPr>
      <w:r w:rsidRPr="00416A9C">
        <w:rPr>
          <w:rFonts w:ascii="Arial" w:hAnsi="Arial" w:cs="Arial"/>
          <w:sz w:val="20"/>
          <w:szCs w:val="20"/>
        </w:rPr>
        <w:br/>
      </w:r>
    </w:p>
    <w:p w14:paraId="2896D640" w14:textId="45EA3387" w:rsidR="000C4BA5" w:rsidRPr="00416A9C" w:rsidRDefault="000C4BA5" w:rsidP="00DA5876">
      <w:pPr>
        <w:pStyle w:val="Odstavecseseznamem"/>
        <w:ind w:left="360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XSpec="center" w:tblpY="434"/>
        <w:tblW w:w="86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1"/>
        <w:gridCol w:w="2340"/>
        <w:gridCol w:w="1507"/>
        <w:gridCol w:w="2622"/>
      </w:tblGrid>
      <w:tr w:rsidR="000C4BA5" w:rsidRPr="007E189B" w14:paraId="3A22831F" w14:textId="77777777" w:rsidTr="00055725">
        <w:trPr>
          <w:trHeight w:val="451"/>
        </w:trPr>
        <w:tc>
          <w:tcPr>
            <w:tcW w:w="5144" w:type="dxa"/>
            <w:gridSpan w:val="2"/>
            <w:shd w:val="clear" w:color="auto" w:fill="00B199"/>
            <w:vAlign w:val="center"/>
          </w:tcPr>
          <w:p w14:paraId="25C518D8" w14:textId="77777777" w:rsidR="000C4BA5" w:rsidRPr="007E189B" w:rsidRDefault="000C4BA5" w:rsidP="00D103A1">
            <w:pPr>
              <w:pStyle w:val="Podnadpis"/>
              <w:jc w:val="left"/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7E189B"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</w:rPr>
              <w:lastRenderedPageBreak/>
              <w:t>Vedení školy</w:t>
            </w:r>
          </w:p>
        </w:tc>
        <w:tc>
          <w:tcPr>
            <w:tcW w:w="1833" w:type="dxa"/>
            <w:shd w:val="clear" w:color="auto" w:fill="00B199"/>
            <w:vAlign w:val="center"/>
          </w:tcPr>
          <w:p w14:paraId="1556E081" w14:textId="77777777" w:rsidR="000C4BA5" w:rsidRPr="007E189B" w:rsidRDefault="000C4BA5" w:rsidP="000C4BA5">
            <w:pPr>
              <w:pStyle w:val="Podnadpis"/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7E189B"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</w:rPr>
              <w:t>Telefon</w:t>
            </w:r>
          </w:p>
        </w:tc>
        <w:tc>
          <w:tcPr>
            <w:tcW w:w="1633" w:type="dxa"/>
            <w:shd w:val="clear" w:color="auto" w:fill="00B199"/>
            <w:vAlign w:val="center"/>
          </w:tcPr>
          <w:p w14:paraId="40EF5F29" w14:textId="77777777" w:rsidR="000C4BA5" w:rsidRPr="007E189B" w:rsidRDefault="000C4BA5" w:rsidP="000C4BA5">
            <w:pPr>
              <w:pStyle w:val="Podnadpis"/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7E189B"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</w:rPr>
              <w:t>Email</w:t>
            </w:r>
          </w:p>
        </w:tc>
      </w:tr>
      <w:tr w:rsidR="000C4BA5" w:rsidRPr="001E4CAA" w14:paraId="286F8A36" w14:textId="77777777" w:rsidTr="00055725">
        <w:trPr>
          <w:trHeight w:val="490"/>
        </w:trPr>
        <w:tc>
          <w:tcPr>
            <w:tcW w:w="2197" w:type="dxa"/>
            <w:shd w:val="clear" w:color="auto" w:fill="00B199"/>
            <w:vAlign w:val="center"/>
          </w:tcPr>
          <w:p w14:paraId="590D088A" w14:textId="77777777" w:rsidR="000C4BA5" w:rsidRPr="002B06C9" w:rsidRDefault="000C4BA5" w:rsidP="000C4BA5">
            <w:pPr>
              <w:pStyle w:val="Podnadpis"/>
              <w:jc w:val="left"/>
              <w:rPr>
                <w:rFonts w:ascii="Arial" w:hAnsi="Arial" w:cs="Arial"/>
                <w:b w:val="0"/>
                <w:bCs w:val="0"/>
                <w:color w:val="FFFFFF" w:themeColor="background1"/>
                <w:sz w:val="20"/>
                <w:szCs w:val="20"/>
              </w:rPr>
            </w:pPr>
            <w:r w:rsidRPr="002B06C9">
              <w:rPr>
                <w:rFonts w:ascii="Arial" w:hAnsi="Arial" w:cs="Arial"/>
                <w:b w:val="0"/>
                <w:bCs w:val="0"/>
                <w:color w:val="FFFFFF" w:themeColor="background1"/>
                <w:sz w:val="20"/>
                <w:szCs w:val="20"/>
              </w:rPr>
              <w:t>Jméno ředitele/ ředitelky</w:t>
            </w:r>
          </w:p>
        </w:tc>
        <w:tc>
          <w:tcPr>
            <w:tcW w:w="2947" w:type="dxa"/>
            <w:vAlign w:val="center"/>
          </w:tcPr>
          <w:p w14:paraId="640D6C86" w14:textId="0D3365A1" w:rsidR="000C4BA5" w:rsidRPr="001E4CAA" w:rsidRDefault="0090368C" w:rsidP="000C4BA5">
            <w:pPr>
              <w:pStyle w:val="Podnadpis"/>
              <w:jc w:val="left"/>
              <w:rPr>
                <w:rFonts w:ascii="Arial" w:hAnsi="Arial" w:cs="Arial"/>
                <w:b w:val="0"/>
                <w:bCs w:val="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  <w:u w:val="single"/>
              </w:rPr>
              <w:t>Mgr. Dana Hudečková</w:t>
            </w:r>
          </w:p>
        </w:tc>
        <w:tc>
          <w:tcPr>
            <w:tcW w:w="1833" w:type="dxa"/>
            <w:vAlign w:val="center"/>
          </w:tcPr>
          <w:p w14:paraId="72093B13" w14:textId="1745B5EE" w:rsidR="000C4BA5" w:rsidRPr="001E4CAA" w:rsidRDefault="0090368C" w:rsidP="000C4BA5">
            <w:pPr>
              <w:pStyle w:val="Podnadpis"/>
              <w:jc w:val="left"/>
              <w:rPr>
                <w:rFonts w:ascii="Arial" w:hAnsi="Arial" w:cs="Arial"/>
                <w:b w:val="0"/>
                <w:bCs w:val="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  <w:u w:val="single"/>
              </w:rPr>
              <w:t>235 301 766</w:t>
            </w:r>
          </w:p>
        </w:tc>
        <w:tc>
          <w:tcPr>
            <w:tcW w:w="1633" w:type="dxa"/>
            <w:vAlign w:val="center"/>
          </w:tcPr>
          <w:p w14:paraId="672C4568" w14:textId="06D927FB" w:rsidR="000C4BA5" w:rsidRPr="001E4CAA" w:rsidRDefault="0090368C" w:rsidP="000C4BA5">
            <w:pPr>
              <w:pStyle w:val="Podnadpis"/>
              <w:jc w:val="left"/>
              <w:rPr>
                <w:rFonts w:ascii="Arial" w:hAnsi="Arial" w:cs="Arial"/>
                <w:b w:val="0"/>
                <w:bCs w:val="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  <w:u w:val="single"/>
              </w:rPr>
              <w:t>zsruzyne@volny.cz</w:t>
            </w:r>
          </w:p>
        </w:tc>
      </w:tr>
      <w:tr w:rsidR="000C4BA5" w:rsidRPr="001E4CAA" w14:paraId="2D3E403B" w14:textId="77777777" w:rsidTr="00055725">
        <w:trPr>
          <w:trHeight w:val="506"/>
        </w:trPr>
        <w:tc>
          <w:tcPr>
            <w:tcW w:w="2197" w:type="dxa"/>
            <w:shd w:val="clear" w:color="auto" w:fill="00B199"/>
            <w:vAlign w:val="center"/>
          </w:tcPr>
          <w:p w14:paraId="5A1614E1" w14:textId="77777777" w:rsidR="000C4BA5" w:rsidRPr="002B06C9" w:rsidRDefault="000C4BA5" w:rsidP="000C4BA5">
            <w:pPr>
              <w:pStyle w:val="Podnadpis"/>
              <w:jc w:val="left"/>
              <w:rPr>
                <w:rFonts w:ascii="Arial" w:hAnsi="Arial" w:cs="Arial"/>
                <w:b w:val="0"/>
                <w:bCs w:val="0"/>
                <w:color w:val="FFFFFF" w:themeColor="background1"/>
                <w:sz w:val="20"/>
                <w:szCs w:val="20"/>
              </w:rPr>
            </w:pPr>
            <w:r w:rsidRPr="002B06C9">
              <w:rPr>
                <w:rFonts w:ascii="Arial" w:hAnsi="Arial" w:cs="Arial"/>
                <w:b w:val="0"/>
                <w:bCs w:val="0"/>
                <w:color w:val="FFFFFF" w:themeColor="background1"/>
                <w:sz w:val="20"/>
                <w:szCs w:val="20"/>
              </w:rPr>
              <w:t xml:space="preserve">Jméno statutárního zástupce/zástupkyně </w:t>
            </w:r>
          </w:p>
        </w:tc>
        <w:tc>
          <w:tcPr>
            <w:tcW w:w="2947" w:type="dxa"/>
            <w:vAlign w:val="center"/>
          </w:tcPr>
          <w:p w14:paraId="1C2BDEB9" w14:textId="405616D0" w:rsidR="000C4BA5" w:rsidRPr="001E4CAA" w:rsidRDefault="0090368C" w:rsidP="000C4BA5">
            <w:pPr>
              <w:pStyle w:val="Podnadpis"/>
              <w:jc w:val="left"/>
              <w:rPr>
                <w:rFonts w:ascii="Arial" w:hAnsi="Arial" w:cs="Arial"/>
                <w:b w:val="0"/>
                <w:bCs w:val="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  <w:u w:val="single"/>
              </w:rPr>
              <w:t>Mgr. Vladimír Štolc</w:t>
            </w:r>
          </w:p>
        </w:tc>
        <w:tc>
          <w:tcPr>
            <w:tcW w:w="1833" w:type="dxa"/>
            <w:vAlign w:val="center"/>
          </w:tcPr>
          <w:p w14:paraId="5A0C10A9" w14:textId="08AC7840" w:rsidR="000C4BA5" w:rsidRPr="001E4CAA" w:rsidRDefault="0090368C" w:rsidP="000C4BA5">
            <w:pPr>
              <w:pStyle w:val="Podnadpis"/>
              <w:jc w:val="left"/>
              <w:rPr>
                <w:rFonts w:ascii="Arial" w:hAnsi="Arial" w:cs="Arial"/>
                <w:b w:val="0"/>
                <w:bCs w:val="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  <w:u w:val="single"/>
              </w:rPr>
              <w:t>235 301 766</w:t>
            </w:r>
          </w:p>
        </w:tc>
        <w:tc>
          <w:tcPr>
            <w:tcW w:w="1633" w:type="dxa"/>
            <w:vAlign w:val="center"/>
          </w:tcPr>
          <w:p w14:paraId="1BE7F8BE" w14:textId="1FC393C4" w:rsidR="000C4BA5" w:rsidRPr="001E4CAA" w:rsidRDefault="0090368C" w:rsidP="000C4BA5">
            <w:pPr>
              <w:pStyle w:val="Podnadpis"/>
              <w:jc w:val="left"/>
              <w:rPr>
                <w:rFonts w:ascii="Arial" w:hAnsi="Arial" w:cs="Arial"/>
                <w:b w:val="0"/>
                <w:bCs w:val="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  <w:u w:val="single"/>
              </w:rPr>
              <w:t>zsruzyne@volny.cz</w:t>
            </w:r>
          </w:p>
        </w:tc>
      </w:tr>
      <w:tr w:rsidR="000C4BA5" w:rsidRPr="001E4CAA" w14:paraId="6A8A79D6" w14:textId="77777777" w:rsidTr="00055725">
        <w:trPr>
          <w:trHeight w:val="506"/>
        </w:trPr>
        <w:tc>
          <w:tcPr>
            <w:tcW w:w="2197" w:type="dxa"/>
            <w:shd w:val="clear" w:color="auto" w:fill="00B199"/>
            <w:vAlign w:val="center"/>
          </w:tcPr>
          <w:p w14:paraId="4832DB8B" w14:textId="1DDD5291" w:rsidR="000C4BA5" w:rsidRPr="002B06C9" w:rsidRDefault="000C4BA5" w:rsidP="000C4BA5">
            <w:pPr>
              <w:pStyle w:val="Podnadpis"/>
              <w:jc w:val="left"/>
              <w:rPr>
                <w:rFonts w:ascii="Arial" w:hAnsi="Arial" w:cs="Arial"/>
                <w:b w:val="0"/>
                <w:bCs w:val="0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color w:val="FFFFFF" w:themeColor="background1"/>
                <w:sz w:val="20"/>
                <w:szCs w:val="20"/>
              </w:rPr>
              <w:t>Zástupce</w:t>
            </w:r>
            <w:r w:rsidR="00C8140A">
              <w:rPr>
                <w:rFonts w:ascii="Arial" w:hAnsi="Arial" w:cs="Arial"/>
                <w:b w:val="0"/>
                <w:bCs w:val="0"/>
                <w:color w:val="FFFFFF" w:themeColor="background1"/>
                <w:sz w:val="20"/>
                <w:szCs w:val="20"/>
              </w:rPr>
              <w:t>/zástupkyně</w:t>
            </w:r>
            <w:r>
              <w:rPr>
                <w:rFonts w:ascii="Arial" w:hAnsi="Arial" w:cs="Arial"/>
                <w:b w:val="0"/>
                <w:bCs w:val="0"/>
                <w:color w:val="FFFFFF" w:themeColor="background1"/>
                <w:sz w:val="20"/>
                <w:szCs w:val="20"/>
              </w:rPr>
              <w:t xml:space="preserve"> pro MŠ</w:t>
            </w:r>
          </w:p>
        </w:tc>
        <w:tc>
          <w:tcPr>
            <w:tcW w:w="2947" w:type="dxa"/>
            <w:vAlign w:val="center"/>
          </w:tcPr>
          <w:p w14:paraId="621D419B" w14:textId="3D2F087B" w:rsidR="000C4BA5" w:rsidRPr="001E4CAA" w:rsidRDefault="0090368C" w:rsidP="000C4BA5">
            <w:pPr>
              <w:pStyle w:val="Podnadpis"/>
              <w:jc w:val="left"/>
              <w:rPr>
                <w:rFonts w:ascii="Arial" w:hAnsi="Arial" w:cs="Arial"/>
                <w:b w:val="0"/>
                <w:bCs w:val="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  <w:u w:val="single"/>
              </w:rPr>
              <w:t>Mgr. Miroslava Doubková</w:t>
            </w:r>
          </w:p>
        </w:tc>
        <w:tc>
          <w:tcPr>
            <w:tcW w:w="1833" w:type="dxa"/>
            <w:vAlign w:val="center"/>
          </w:tcPr>
          <w:p w14:paraId="176AB68C" w14:textId="6CD35F9E" w:rsidR="000C4BA5" w:rsidRPr="001E4CAA" w:rsidRDefault="0090368C" w:rsidP="000C4BA5">
            <w:pPr>
              <w:pStyle w:val="Podnadpis"/>
              <w:jc w:val="left"/>
              <w:rPr>
                <w:rFonts w:ascii="Arial" w:hAnsi="Arial" w:cs="Arial"/>
                <w:b w:val="0"/>
                <w:bCs w:val="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  <w:u w:val="single"/>
              </w:rPr>
              <w:t>721 604 302</w:t>
            </w:r>
          </w:p>
        </w:tc>
        <w:tc>
          <w:tcPr>
            <w:tcW w:w="1633" w:type="dxa"/>
            <w:vAlign w:val="center"/>
          </w:tcPr>
          <w:p w14:paraId="73E9C72A" w14:textId="341249EB" w:rsidR="000C4BA5" w:rsidRPr="001E4CAA" w:rsidRDefault="00ED503E" w:rsidP="000C4BA5">
            <w:pPr>
              <w:pStyle w:val="Podnadpis"/>
              <w:jc w:val="left"/>
              <w:rPr>
                <w:rFonts w:ascii="Arial" w:hAnsi="Arial" w:cs="Arial"/>
                <w:b w:val="0"/>
                <w:bCs w:val="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  <w:u w:val="single"/>
              </w:rPr>
              <w:t>m</w:t>
            </w:r>
            <w:r w:rsidR="0090368C">
              <w:rPr>
                <w:rFonts w:ascii="Arial" w:hAnsi="Arial" w:cs="Arial"/>
                <w:b w:val="0"/>
                <w:bCs w:val="0"/>
                <w:sz w:val="20"/>
                <w:szCs w:val="20"/>
                <w:u w:val="single"/>
              </w:rPr>
              <w:t>s.belohorska@centrum.cz</w:t>
            </w:r>
          </w:p>
        </w:tc>
      </w:tr>
    </w:tbl>
    <w:p w14:paraId="102957BF" w14:textId="77777777" w:rsidR="00FB6545" w:rsidRDefault="00FB6545" w:rsidP="00C4482A">
      <w:pPr>
        <w:pStyle w:val="Podnadpis"/>
        <w:jc w:val="left"/>
        <w:rPr>
          <w:rFonts w:ascii="Arial" w:eastAsiaTheme="minorHAnsi" w:hAnsi="Arial" w:cs="Arial"/>
          <w:b w:val="0"/>
          <w:bCs w:val="0"/>
          <w:i/>
          <w:color w:val="FF0000"/>
          <w:sz w:val="20"/>
          <w:szCs w:val="20"/>
          <w:lang w:eastAsia="en-US"/>
        </w:rPr>
      </w:pPr>
    </w:p>
    <w:p w14:paraId="49D28A84" w14:textId="043C4CEB" w:rsidR="00C4482A" w:rsidRDefault="00C4482A" w:rsidP="00C4482A">
      <w:pPr>
        <w:pStyle w:val="Podnadpis"/>
        <w:jc w:val="left"/>
        <w:rPr>
          <w:rStyle w:val="Nadpis1Char"/>
          <w:rFonts w:ascii="Arial" w:hAnsi="Arial" w:cs="Arial"/>
          <w:b/>
          <w:caps/>
          <w:color w:val="00B199"/>
        </w:rPr>
      </w:pPr>
    </w:p>
    <w:p w14:paraId="185F93E3" w14:textId="678A756E" w:rsidR="00416A9C" w:rsidRDefault="00416A9C" w:rsidP="00C4482A">
      <w:pPr>
        <w:pStyle w:val="Podnadpis"/>
        <w:jc w:val="left"/>
        <w:rPr>
          <w:rStyle w:val="Nadpis1Char"/>
          <w:rFonts w:ascii="Arial" w:hAnsi="Arial" w:cs="Arial"/>
          <w:b/>
          <w:caps/>
          <w:color w:val="00B199"/>
        </w:rPr>
      </w:pPr>
    </w:p>
    <w:p w14:paraId="45C7E722" w14:textId="77777777" w:rsidR="00416A9C" w:rsidRDefault="00416A9C" w:rsidP="00C4482A">
      <w:pPr>
        <w:pStyle w:val="Podnadpis"/>
        <w:jc w:val="left"/>
        <w:rPr>
          <w:rStyle w:val="Nadpis1Char"/>
          <w:rFonts w:ascii="Arial" w:hAnsi="Arial" w:cs="Arial"/>
          <w:b/>
          <w:caps/>
          <w:color w:val="00B199"/>
        </w:rPr>
      </w:pPr>
    </w:p>
    <w:p w14:paraId="055F765A" w14:textId="26FAFAAD" w:rsidR="002B06C9" w:rsidRPr="00416A9C" w:rsidRDefault="002B06C9" w:rsidP="00416A9C">
      <w:pPr>
        <w:pStyle w:val="Odstavecseseznamem"/>
        <w:numPr>
          <w:ilvl w:val="0"/>
          <w:numId w:val="7"/>
        </w:numPr>
        <w:rPr>
          <w:rStyle w:val="Nadpis1Char"/>
          <w:rFonts w:ascii="Arial" w:hAnsi="Arial" w:cs="Arial"/>
          <w:bCs w:val="0"/>
          <w:caps/>
          <w:color w:val="00B199"/>
          <w:lang w:eastAsia="cs-CZ"/>
        </w:rPr>
      </w:pPr>
      <w:bookmarkStart w:id="3" w:name="_Toc206509125"/>
      <w:r w:rsidRPr="00416A9C">
        <w:rPr>
          <w:rStyle w:val="Nadpis1Char"/>
          <w:rFonts w:ascii="Arial" w:hAnsi="Arial" w:cs="Arial"/>
          <w:caps/>
          <w:color w:val="00B199"/>
        </w:rPr>
        <w:t>Počet tříd a dětí</w:t>
      </w:r>
      <w:r w:rsidR="00966B07" w:rsidRPr="00416A9C">
        <w:rPr>
          <w:rStyle w:val="Nadpis1Char"/>
          <w:rFonts w:ascii="Arial" w:hAnsi="Arial" w:cs="Arial"/>
          <w:caps/>
          <w:color w:val="00B199"/>
        </w:rPr>
        <w:t>, zápisy do MŠ</w:t>
      </w:r>
      <w:bookmarkEnd w:id="3"/>
    </w:p>
    <w:p w14:paraId="3F962A09" w14:textId="3FAA08A7" w:rsidR="009D5210" w:rsidRDefault="009D5210" w:rsidP="000D1FB7">
      <w:pPr>
        <w:pStyle w:val="P6Textnormal"/>
        <w:ind w:left="360"/>
        <w:rPr>
          <w:color w:val="auto"/>
        </w:rPr>
      </w:pPr>
    </w:p>
    <w:p w14:paraId="7ED77AA6" w14:textId="302DC555" w:rsidR="009D5210" w:rsidRDefault="00C4482A" w:rsidP="000D1FB7">
      <w:pPr>
        <w:pStyle w:val="P6Textnormal"/>
        <w:ind w:left="360"/>
        <w:rPr>
          <w:color w:val="auto"/>
        </w:rPr>
      </w:pPr>
      <w:r>
        <w:rPr>
          <w:noProof/>
          <w:lang w:eastAsia="cs-CZ"/>
        </w:rPr>
        <w:drawing>
          <wp:inline distT="0" distB="0" distL="0" distR="0" wp14:anchorId="125762BD" wp14:editId="65264652">
            <wp:extent cx="3775406" cy="4128824"/>
            <wp:effectExtent l="0" t="0" r="0" b="43180"/>
            <wp:docPr id="35" name="Diagram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66F82279" w14:textId="7E517E00" w:rsidR="00416A9C" w:rsidRDefault="00416A9C" w:rsidP="000D1FB7">
      <w:pPr>
        <w:pStyle w:val="P6Textnormal"/>
        <w:ind w:left="360"/>
        <w:rPr>
          <w:color w:val="auto"/>
        </w:rPr>
      </w:pPr>
    </w:p>
    <w:p w14:paraId="175BCC6D" w14:textId="4EFE799B" w:rsidR="00416A9C" w:rsidRDefault="00416A9C" w:rsidP="000D1FB7">
      <w:pPr>
        <w:pStyle w:val="P6Textnormal"/>
        <w:ind w:left="360"/>
        <w:rPr>
          <w:color w:val="auto"/>
        </w:rPr>
      </w:pPr>
    </w:p>
    <w:p w14:paraId="138C08B3" w14:textId="639FE80A" w:rsidR="00416A9C" w:rsidRDefault="00416A9C" w:rsidP="000D1FB7">
      <w:pPr>
        <w:pStyle w:val="P6Textnormal"/>
        <w:ind w:left="360"/>
        <w:rPr>
          <w:color w:val="auto"/>
        </w:rPr>
      </w:pPr>
    </w:p>
    <w:p w14:paraId="0895A632" w14:textId="68475979" w:rsidR="00416A9C" w:rsidRDefault="00416A9C" w:rsidP="000D1FB7">
      <w:pPr>
        <w:pStyle w:val="P6Textnormal"/>
        <w:ind w:left="360"/>
        <w:rPr>
          <w:color w:val="auto"/>
        </w:rPr>
      </w:pPr>
    </w:p>
    <w:p w14:paraId="14405BAA" w14:textId="77777777" w:rsidR="00416A9C" w:rsidRDefault="00416A9C" w:rsidP="000D1FB7">
      <w:pPr>
        <w:pStyle w:val="P6Textnormal"/>
        <w:ind w:left="360"/>
        <w:rPr>
          <w:color w:val="auto"/>
        </w:rPr>
      </w:pPr>
    </w:p>
    <w:p w14:paraId="453EB1A9" w14:textId="77777777" w:rsidR="000D1FB7" w:rsidRDefault="000D1FB7" w:rsidP="000D1FB7">
      <w:pPr>
        <w:pStyle w:val="P6Textnormal"/>
        <w:ind w:left="360"/>
        <w:rPr>
          <w:color w:val="auto"/>
        </w:rPr>
      </w:pPr>
    </w:p>
    <w:p w14:paraId="0AF5533A" w14:textId="19484FF7" w:rsidR="002B06C9" w:rsidRPr="009E098C" w:rsidRDefault="002B06C9" w:rsidP="00CE7E1D">
      <w:pPr>
        <w:pStyle w:val="Nadpis2"/>
        <w:spacing w:after="240"/>
        <w:ind w:left="360"/>
        <w:rPr>
          <w:rFonts w:asciiTheme="minorHAnsi" w:hAnsiTheme="minorHAnsi" w:cstheme="minorBidi"/>
          <w:color w:val="auto"/>
          <w:sz w:val="22"/>
          <w:szCs w:val="22"/>
        </w:rPr>
      </w:pPr>
      <w:bookmarkStart w:id="4" w:name="_Toc205816842"/>
      <w:bookmarkStart w:id="5" w:name="_Toc206414217"/>
      <w:bookmarkStart w:id="6" w:name="_Toc206415270"/>
      <w:bookmarkStart w:id="7" w:name="_Toc206509126"/>
      <w:r>
        <w:rPr>
          <w:rFonts w:ascii="Arial" w:hAnsi="Arial" w:cs="Arial"/>
          <w:color w:val="00B199"/>
          <w:sz w:val="24"/>
          <w:szCs w:val="24"/>
        </w:rPr>
        <w:lastRenderedPageBreak/>
        <w:t>Z</w:t>
      </w:r>
      <w:r w:rsidRPr="00FD3760">
        <w:rPr>
          <w:rFonts w:ascii="Arial" w:hAnsi="Arial" w:cs="Arial"/>
          <w:color w:val="00B199"/>
          <w:sz w:val="24"/>
          <w:szCs w:val="24"/>
        </w:rPr>
        <w:t>ápis do MŠ pro školní rok 202</w:t>
      </w:r>
      <w:r w:rsidR="00CD3713">
        <w:rPr>
          <w:rFonts w:ascii="Arial" w:hAnsi="Arial" w:cs="Arial"/>
          <w:color w:val="00B199"/>
          <w:sz w:val="24"/>
          <w:szCs w:val="24"/>
        </w:rPr>
        <w:t>5</w:t>
      </w:r>
      <w:r w:rsidRPr="00FD3760">
        <w:rPr>
          <w:rFonts w:ascii="Arial" w:hAnsi="Arial" w:cs="Arial"/>
          <w:color w:val="00B199"/>
          <w:sz w:val="24"/>
          <w:szCs w:val="24"/>
        </w:rPr>
        <w:t>/202</w:t>
      </w:r>
      <w:r w:rsidR="00CD3713">
        <w:rPr>
          <w:rFonts w:ascii="Arial" w:hAnsi="Arial" w:cs="Arial"/>
          <w:color w:val="00B199"/>
          <w:sz w:val="24"/>
          <w:szCs w:val="24"/>
        </w:rPr>
        <w:t>6</w:t>
      </w:r>
      <w:bookmarkEnd w:id="4"/>
      <w:bookmarkEnd w:id="5"/>
      <w:bookmarkEnd w:id="6"/>
      <w:bookmarkEnd w:id="7"/>
    </w:p>
    <w:tbl>
      <w:tblPr>
        <w:tblW w:w="9114" w:type="dxa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5"/>
        <w:gridCol w:w="1467"/>
        <w:gridCol w:w="1368"/>
        <w:gridCol w:w="992"/>
        <w:gridCol w:w="1418"/>
        <w:gridCol w:w="1417"/>
        <w:gridCol w:w="1367"/>
      </w:tblGrid>
      <w:tr w:rsidR="00CE7E1D" w:rsidRPr="001E4CAA" w14:paraId="25A8CAA1" w14:textId="77777777" w:rsidTr="00CE7E1D">
        <w:trPr>
          <w:trHeight w:val="561"/>
        </w:trPr>
        <w:tc>
          <w:tcPr>
            <w:tcW w:w="3920" w:type="dxa"/>
            <w:gridSpan w:val="3"/>
            <w:shd w:val="clear" w:color="auto" w:fill="00B199"/>
            <w:noWrap/>
            <w:vAlign w:val="center"/>
          </w:tcPr>
          <w:p w14:paraId="32F1EE2C" w14:textId="72E9B2DD" w:rsidR="00CE7E1D" w:rsidRPr="00A813B3" w:rsidRDefault="00CE7E1D" w:rsidP="00CE7E1D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Přihlášené děti</w:t>
            </w:r>
          </w:p>
        </w:tc>
        <w:tc>
          <w:tcPr>
            <w:tcW w:w="3827" w:type="dxa"/>
            <w:gridSpan w:val="3"/>
            <w:shd w:val="clear" w:color="auto" w:fill="00B199"/>
            <w:noWrap/>
            <w:vAlign w:val="center"/>
          </w:tcPr>
          <w:p w14:paraId="064AD8B1" w14:textId="617D3891" w:rsidR="00CE7E1D" w:rsidRPr="00A813B3" w:rsidRDefault="00CE7E1D" w:rsidP="00CE7E1D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Přijaté děti</w:t>
            </w:r>
          </w:p>
        </w:tc>
        <w:tc>
          <w:tcPr>
            <w:tcW w:w="1367" w:type="dxa"/>
            <w:vMerge w:val="restart"/>
            <w:shd w:val="clear" w:color="auto" w:fill="00B199"/>
            <w:vAlign w:val="center"/>
          </w:tcPr>
          <w:p w14:paraId="0067B574" w14:textId="1183A293" w:rsidR="00CE7E1D" w:rsidRPr="001E4CAA" w:rsidRDefault="00CE7E1D" w:rsidP="00CE7E1D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</w:t>
            </w:r>
            <w:r w:rsidRPr="00A813B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ěti odcházející do ZŠ</w:t>
            </w:r>
          </w:p>
        </w:tc>
      </w:tr>
      <w:tr w:rsidR="00CE7E1D" w:rsidRPr="001E4CAA" w14:paraId="26DDD568" w14:textId="77777777" w:rsidTr="00CE7E1D">
        <w:trPr>
          <w:trHeight w:val="567"/>
        </w:trPr>
        <w:tc>
          <w:tcPr>
            <w:tcW w:w="1085" w:type="dxa"/>
            <w:shd w:val="clear" w:color="auto" w:fill="00B199"/>
            <w:noWrap/>
            <w:vAlign w:val="center"/>
          </w:tcPr>
          <w:p w14:paraId="0AEAA4C9" w14:textId="77777777" w:rsidR="00CE7E1D" w:rsidRPr="00A813B3" w:rsidRDefault="00CE7E1D" w:rsidP="00CE7E1D">
            <w:pPr>
              <w:spacing w:after="0"/>
              <w:ind w:left="165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813B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MČ P6</w:t>
            </w:r>
          </w:p>
        </w:tc>
        <w:tc>
          <w:tcPr>
            <w:tcW w:w="1467" w:type="dxa"/>
            <w:shd w:val="clear" w:color="auto" w:fill="00B199"/>
            <w:noWrap/>
            <w:vAlign w:val="center"/>
          </w:tcPr>
          <w:p w14:paraId="66C06BBD" w14:textId="77777777" w:rsidR="00CE7E1D" w:rsidRPr="00A813B3" w:rsidRDefault="00CE7E1D" w:rsidP="00CE7E1D">
            <w:pPr>
              <w:spacing w:after="0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813B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HMP bez P6</w:t>
            </w:r>
          </w:p>
        </w:tc>
        <w:tc>
          <w:tcPr>
            <w:tcW w:w="1368" w:type="dxa"/>
            <w:shd w:val="clear" w:color="auto" w:fill="00B199"/>
            <w:noWrap/>
            <w:vAlign w:val="center"/>
          </w:tcPr>
          <w:p w14:paraId="7EF21EC1" w14:textId="4024F202" w:rsidR="00CE7E1D" w:rsidRPr="00A813B3" w:rsidRDefault="00CE7E1D" w:rsidP="00CE7E1D">
            <w:pPr>
              <w:spacing w:after="0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Ostatní</w:t>
            </w:r>
            <w:r w:rsidRPr="00A813B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kraje</w:t>
            </w:r>
          </w:p>
        </w:tc>
        <w:tc>
          <w:tcPr>
            <w:tcW w:w="992" w:type="dxa"/>
            <w:shd w:val="clear" w:color="auto" w:fill="00B199"/>
            <w:noWrap/>
            <w:vAlign w:val="center"/>
          </w:tcPr>
          <w:p w14:paraId="2992BDF0" w14:textId="77777777" w:rsidR="00CE7E1D" w:rsidRPr="00A813B3" w:rsidRDefault="00CE7E1D" w:rsidP="00CE7E1D">
            <w:pPr>
              <w:spacing w:after="0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813B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MČ P6</w:t>
            </w:r>
          </w:p>
        </w:tc>
        <w:tc>
          <w:tcPr>
            <w:tcW w:w="1418" w:type="dxa"/>
            <w:shd w:val="clear" w:color="auto" w:fill="00B199"/>
            <w:noWrap/>
            <w:vAlign w:val="center"/>
          </w:tcPr>
          <w:p w14:paraId="7D8D6259" w14:textId="77777777" w:rsidR="00CE7E1D" w:rsidRPr="00A813B3" w:rsidRDefault="00CE7E1D" w:rsidP="00CE7E1D">
            <w:pPr>
              <w:spacing w:after="0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813B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HMP bez P6</w:t>
            </w:r>
          </w:p>
        </w:tc>
        <w:tc>
          <w:tcPr>
            <w:tcW w:w="1417" w:type="dxa"/>
            <w:shd w:val="clear" w:color="auto" w:fill="00B199"/>
            <w:noWrap/>
            <w:vAlign w:val="center"/>
          </w:tcPr>
          <w:p w14:paraId="3402D915" w14:textId="7EB40788" w:rsidR="00CE7E1D" w:rsidRPr="00A813B3" w:rsidRDefault="00CE7E1D" w:rsidP="00CE7E1D">
            <w:pPr>
              <w:spacing w:after="0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Ostatní</w:t>
            </w:r>
            <w:r w:rsidRPr="00A813B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kraje</w:t>
            </w:r>
          </w:p>
        </w:tc>
        <w:tc>
          <w:tcPr>
            <w:tcW w:w="1367" w:type="dxa"/>
            <w:vMerge/>
            <w:shd w:val="clear" w:color="auto" w:fill="00B199"/>
            <w:vAlign w:val="center"/>
          </w:tcPr>
          <w:p w14:paraId="6C4ED211" w14:textId="77777777" w:rsidR="00CE7E1D" w:rsidRPr="001E4CAA" w:rsidRDefault="00CE7E1D" w:rsidP="00CE7E1D">
            <w:pPr>
              <w:spacing w:after="0"/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E7E1D" w:rsidRPr="001E4CAA" w14:paraId="32C1D73D" w14:textId="77777777" w:rsidTr="00CE7E1D">
        <w:trPr>
          <w:trHeight w:val="495"/>
        </w:trPr>
        <w:tc>
          <w:tcPr>
            <w:tcW w:w="1085" w:type="dxa"/>
            <w:shd w:val="clear" w:color="auto" w:fill="auto"/>
            <w:noWrap/>
            <w:vAlign w:val="center"/>
          </w:tcPr>
          <w:p w14:paraId="5F18DB32" w14:textId="1392BA83" w:rsidR="00CE7E1D" w:rsidRPr="001E4CAA" w:rsidRDefault="00CE7E1D" w:rsidP="00CE7E1D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  <w:r w:rsidRPr="001E4CAA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="00416A9C">
              <w:rPr>
                <w:rFonts w:ascii="Arial" w:hAnsi="Arial" w:cs="Arial"/>
                <w:bCs/>
                <w:sz w:val="20"/>
                <w:szCs w:val="20"/>
              </w:rPr>
              <w:t>49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579DF4A4" w14:textId="17A3AE16" w:rsidR="00CE7E1D" w:rsidRPr="001E4CAA" w:rsidRDefault="00CE7E1D" w:rsidP="00CE7E1D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  <w:r w:rsidRPr="001E4CAA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="00416A9C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368" w:type="dxa"/>
            <w:shd w:val="clear" w:color="auto" w:fill="auto"/>
            <w:noWrap/>
            <w:vAlign w:val="center"/>
          </w:tcPr>
          <w:p w14:paraId="61BF0B7F" w14:textId="1CA03A12" w:rsidR="00CE7E1D" w:rsidRPr="001E4CAA" w:rsidRDefault="00CE7E1D" w:rsidP="00CE7E1D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  <w:r w:rsidRPr="001E4CAA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="00416A9C"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928F1C2" w14:textId="73E140C7" w:rsidR="00CE7E1D" w:rsidRPr="001E4CAA" w:rsidRDefault="00CE7E1D" w:rsidP="00CE7E1D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  <w:r w:rsidRPr="001E4CAA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="00416A9C">
              <w:rPr>
                <w:rFonts w:ascii="Arial" w:hAnsi="Arial" w:cs="Arial"/>
                <w:bCs/>
                <w:sz w:val="20"/>
                <w:szCs w:val="20"/>
              </w:rPr>
              <w:t>14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2CF8B86" w14:textId="5546844A" w:rsidR="00CE7E1D" w:rsidRPr="001E4CAA" w:rsidRDefault="00CE7E1D" w:rsidP="00CE7E1D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  <w:r w:rsidRPr="001E4CAA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="00416A9C"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F286AD2" w14:textId="7BD5C322" w:rsidR="00CE7E1D" w:rsidRPr="001E4CAA" w:rsidRDefault="00CE7E1D" w:rsidP="00CE7E1D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  <w:r w:rsidRPr="001E4CAA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="00416A9C"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14:paraId="2C96DDA5" w14:textId="04AC0AF9" w:rsidR="00CE7E1D" w:rsidRPr="001E4CAA" w:rsidRDefault="00CE7E1D" w:rsidP="00CE7E1D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  <w:r w:rsidRPr="001E4CAA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="00416A9C">
              <w:rPr>
                <w:rFonts w:ascii="Arial" w:hAnsi="Arial" w:cs="Arial"/>
                <w:bCs/>
                <w:sz w:val="20"/>
                <w:szCs w:val="20"/>
              </w:rPr>
              <w:t>16</w:t>
            </w:r>
          </w:p>
        </w:tc>
      </w:tr>
    </w:tbl>
    <w:p w14:paraId="516AFFE6" w14:textId="77777777" w:rsidR="002B06C9" w:rsidRPr="001E4CAA" w:rsidRDefault="002B06C9" w:rsidP="002B06C9">
      <w:pPr>
        <w:rPr>
          <w:rFonts w:ascii="Arial" w:hAnsi="Arial" w:cs="Arial"/>
          <w:sz w:val="20"/>
          <w:szCs w:val="20"/>
        </w:rPr>
      </w:pPr>
      <w:bookmarkStart w:id="8" w:name="_Toc22710384"/>
    </w:p>
    <w:p w14:paraId="4EECC727" w14:textId="7FCEE91C" w:rsidR="002B06C9" w:rsidRPr="00FD3760" w:rsidRDefault="002B06C9" w:rsidP="00CE7E1D">
      <w:pPr>
        <w:pStyle w:val="Nadpis2"/>
        <w:spacing w:after="240"/>
        <w:ind w:left="426"/>
        <w:rPr>
          <w:rFonts w:ascii="Arial" w:hAnsi="Arial" w:cs="Arial"/>
          <w:color w:val="00B199"/>
          <w:sz w:val="24"/>
          <w:szCs w:val="24"/>
        </w:rPr>
      </w:pPr>
      <w:bookmarkStart w:id="9" w:name="_Toc205816843"/>
      <w:bookmarkStart w:id="10" w:name="_Toc206414218"/>
      <w:bookmarkStart w:id="11" w:name="_Toc206415271"/>
      <w:bookmarkStart w:id="12" w:name="_Toc206509127"/>
      <w:bookmarkEnd w:id="8"/>
      <w:r w:rsidRPr="00FD3760">
        <w:rPr>
          <w:rFonts w:ascii="Arial" w:hAnsi="Arial" w:cs="Arial"/>
          <w:color w:val="00B199"/>
          <w:sz w:val="24"/>
          <w:szCs w:val="24"/>
        </w:rPr>
        <w:t xml:space="preserve">Počet dětí s odkladem školní docházky </w:t>
      </w:r>
      <w:r w:rsidR="002F2E22">
        <w:rPr>
          <w:rFonts w:ascii="Arial" w:hAnsi="Arial" w:cs="Arial"/>
          <w:color w:val="00B199"/>
          <w:sz w:val="24"/>
          <w:szCs w:val="24"/>
        </w:rPr>
        <w:t>zapsan</w:t>
      </w:r>
      <w:r w:rsidR="007A4076">
        <w:rPr>
          <w:rFonts w:ascii="Arial" w:hAnsi="Arial" w:cs="Arial"/>
          <w:color w:val="00B199"/>
          <w:sz w:val="24"/>
          <w:szCs w:val="24"/>
        </w:rPr>
        <w:t>ých</w:t>
      </w:r>
      <w:r w:rsidR="002F2E22">
        <w:rPr>
          <w:rFonts w:ascii="Arial" w:hAnsi="Arial" w:cs="Arial"/>
          <w:color w:val="00B199"/>
          <w:sz w:val="24"/>
          <w:szCs w:val="24"/>
        </w:rPr>
        <w:t xml:space="preserve"> v MŠ </w:t>
      </w:r>
      <w:r w:rsidRPr="00FD3760">
        <w:rPr>
          <w:rFonts w:ascii="Arial" w:hAnsi="Arial" w:cs="Arial"/>
          <w:color w:val="00B199"/>
          <w:sz w:val="24"/>
          <w:szCs w:val="24"/>
        </w:rPr>
        <w:t>ve školním roce 202</w:t>
      </w:r>
      <w:r w:rsidR="00CD3713">
        <w:rPr>
          <w:rFonts w:ascii="Arial" w:hAnsi="Arial" w:cs="Arial"/>
          <w:color w:val="00B199"/>
          <w:sz w:val="24"/>
          <w:szCs w:val="24"/>
        </w:rPr>
        <w:t>5</w:t>
      </w:r>
      <w:r w:rsidRPr="00FD3760">
        <w:rPr>
          <w:rFonts w:ascii="Arial" w:hAnsi="Arial" w:cs="Arial"/>
          <w:color w:val="00B199"/>
          <w:sz w:val="24"/>
          <w:szCs w:val="24"/>
        </w:rPr>
        <w:t>/202</w:t>
      </w:r>
      <w:r w:rsidR="00CD3713">
        <w:rPr>
          <w:rFonts w:ascii="Arial" w:hAnsi="Arial" w:cs="Arial"/>
          <w:color w:val="00B199"/>
          <w:sz w:val="24"/>
          <w:szCs w:val="24"/>
        </w:rPr>
        <w:t>6</w:t>
      </w:r>
      <w:bookmarkEnd w:id="9"/>
      <w:bookmarkEnd w:id="10"/>
      <w:bookmarkEnd w:id="11"/>
      <w:bookmarkEnd w:id="12"/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3544"/>
      </w:tblGrid>
      <w:tr w:rsidR="002B06C9" w:rsidRPr="001E4CAA" w14:paraId="3347B263" w14:textId="77777777" w:rsidTr="00CE7E1D">
        <w:tc>
          <w:tcPr>
            <w:tcW w:w="2693" w:type="dxa"/>
            <w:shd w:val="clear" w:color="auto" w:fill="00B199"/>
            <w:vAlign w:val="center"/>
          </w:tcPr>
          <w:p w14:paraId="614F4737" w14:textId="77777777" w:rsidR="002B06C9" w:rsidRPr="009E098C" w:rsidRDefault="002B06C9" w:rsidP="00CE7E1D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9E098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Děti s OŠD</w:t>
            </w:r>
          </w:p>
        </w:tc>
        <w:tc>
          <w:tcPr>
            <w:tcW w:w="3544" w:type="dxa"/>
          </w:tcPr>
          <w:p w14:paraId="182F4459" w14:textId="77777777" w:rsidR="00416A9C" w:rsidRDefault="00416A9C" w:rsidP="00966B07">
            <w:pPr>
              <w:pStyle w:val="xl104"/>
              <w:pBdr>
                <w:left w:val="none" w:sz="0" w:space="0" w:color="auto"/>
              </w:pBdr>
              <w:spacing w:before="0" w:beforeAutospacing="0" w:after="0" w:afterAutospacing="0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96BEA9D" w14:textId="4CDB67F0" w:rsidR="002B06C9" w:rsidRPr="001E4CAA" w:rsidRDefault="00416A9C" w:rsidP="00966B07">
            <w:pPr>
              <w:pStyle w:val="xl104"/>
              <w:pBdr>
                <w:left w:val="none" w:sz="0" w:space="0" w:color="auto"/>
              </w:pBdr>
              <w:spacing w:before="0" w:beforeAutospacing="0" w:after="0" w:afterAutospacing="0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7C145682" w14:textId="77777777" w:rsidR="002B06C9" w:rsidRPr="001E4CAA" w:rsidRDefault="002B06C9" w:rsidP="00966B07">
            <w:pPr>
              <w:pStyle w:val="xl104"/>
              <w:pBdr>
                <w:left w:val="none" w:sz="0" w:space="0" w:color="auto"/>
              </w:pBdr>
              <w:spacing w:before="0" w:beforeAutospacing="0" w:after="0" w:afterAutospacing="0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299FDF" w14:textId="5F837C18" w:rsidR="00437D5F" w:rsidRDefault="00437D5F" w:rsidP="00437D5F">
      <w:pPr>
        <w:pStyle w:val="P6Textnormal"/>
        <w:ind w:left="0"/>
        <w:rPr>
          <w:b/>
          <w:sz w:val="24"/>
          <w:szCs w:val="24"/>
        </w:rPr>
      </w:pPr>
    </w:p>
    <w:p w14:paraId="523C86F3" w14:textId="77777777" w:rsidR="00720678" w:rsidRDefault="00720678" w:rsidP="00437D5F">
      <w:pPr>
        <w:pStyle w:val="P6Textnormal"/>
        <w:ind w:left="0"/>
        <w:rPr>
          <w:b/>
          <w:sz w:val="24"/>
          <w:szCs w:val="24"/>
        </w:rPr>
      </w:pPr>
    </w:p>
    <w:p w14:paraId="19E2A4E2" w14:textId="33768E7C" w:rsidR="007F36C0" w:rsidRPr="00424934" w:rsidRDefault="007F36C0" w:rsidP="00CE7E1D">
      <w:pPr>
        <w:pStyle w:val="Podnadpis"/>
        <w:numPr>
          <w:ilvl w:val="0"/>
          <w:numId w:val="7"/>
        </w:numPr>
        <w:spacing w:after="240"/>
        <w:ind w:left="426" w:hanging="426"/>
        <w:jc w:val="left"/>
        <w:rPr>
          <w:rStyle w:val="Nadpis1Char"/>
          <w:rFonts w:ascii="Arial" w:hAnsi="Arial" w:cs="Arial"/>
          <w:b/>
          <w:caps/>
          <w:color w:val="00B199"/>
        </w:rPr>
      </w:pPr>
      <w:bookmarkStart w:id="13" w:name="_Toc206509128"/>
      <w:r w:rsidRPr="00424934">
        <w:rPr>
          <w:rStyle w:val="Nadpis1Char"/>
          <w:rFonts w:ascii="Arial" w:hAnsi="Arial" w:cs="Arial"/>
          <w:b/>
          <w:caps/>
          <w:color w:val="00B199"/>
        </w:rPr>
        <w:t>Jazyková výuka a práce s dětmi s odlišným mateřským jazykem</w:t>
      </w:r>
      <w:bookmarkEnd w:id="13"/>
    </w:p>
    <w:p w14:paraId="2100FE18" w14:textId="77777777" w:rsidR="00720678" w:rsidRDefault="00720678" w:rsidP="00EF7591">
      <w:pPr>
        <w:pStyle w:val="Normlnweb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="00AE3DCF">
        <w:rPr>
          <w:rFonts w:ascii="Arial" w:hAnsi="Arial" w:cs="Arial"/>
          <w:sz w:val="20"/>
          <w:szCs w:val="20"/>
        </w:rPr>
        <w:t>Jazyková šestka – hrazeno MČ Praha 6, p. učitelka je zaměstnankyní ZŠ a MŠ T. G. Masaryka.</w:t>
      </w:r>
      <w:r w:rsidR="00AE3DCF">
        <w:rPr>
          <w:rFonts w:ascii="Arial" w:hAnsi="Arial" w:cs="Arial"/>
          <w:sz w:val="20"/>
          <w:szCs w:val="20"/>
        </w:rPr>
        <w:br/>
      </w:r>
      <w:r w:rsidR="00AE3DCF" w:rsidRPr="00F77DF4">
        <w:rPr>
          <w:rFonts w:ascii="Arial" w:hAnsi="Arial" w:cs="Arial"/>
          <w:iCs/>
          <w:sz w:val="20"/>
          <w:szCs w:val="20"/>
        </w:rPr>
        <w:t xml:space="preserve">Výuka anglického jazyka je určena pro děti předškolního věku, probíhá 1x týdně po 45 </w:t>
      </w:r>
      <w:r w:rsidR="00AE3DCF">
        <w:rPr>
          <w:rFonts w:ascii="Arial" w:hAnsi="Arial" w:cs="Arial"/>
          <w:iCs/>
          <w:sz w:val="20"/>
          <w:szCs w:val="20"/>
        </w:rPr>
        <w:t xml:space="preserve">minutách, </w:t>
      </w:r>
      <w:r w:rsidR="00AE3DCF" w:rsidRPr="00F77DF4">
        <w:rPr>
          <w:rFonts w:ascii="Arial" w:hAnsi="Arial" w:cs="Arial"/>
          <w:iCs/>
          <w:sz w:val="20"/>
          <w:szCs w:val="20"/>
        </w:rPr>
        <w:t xml:space="preserve"> probíhá formou zábavných her a  aktivit. Děti se učí prostřednictvím obrázků, písniček, říkanek, jednoduchých her s kostkami a kartami (pexeso), dramatizací a využíváním různých manipulačních pomůcek. Děti pravidelně pracují s obrázkovými kartičkami a jednoduchými pracovními listy. Témata výuky jsou přizpůsobena věku např.  téma rodiny, názvy barev a zvířat, části těla nebo každodenních činností. Pro podporu mluveného projevu jsou využívány jednoduché konverzace, otázky a pokyny. Děti s vyšší úrovní znalostí dostávají náročnější úkoly a mohou se zapojit </w:t>
      </w:r>
    </w:p>
    <w:p w14:paraId="62D0627B" w14:textId="1FBFED58" w:rsidR="00AE3DCF" w:rsidRDefault="00AE3DCF" w:rsidP="00EF7591">
      <w:pPr>
        <w:pStyle w:val="Normlnweb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iCs/>
          <w:sz w:val="20"/>
          <w:szCs w:val="20"/>
        </w:rPr>
      </w:pPr>
      <w:r w:rsidRPr="00F77DF4">
        <w:rPr>
          <w:rFonts w:ascii="Arial" w:hAnsi="Arial" w:cs="Arial"/>
          <w:iCs/>
          <w:sz w:val="20"/>
          <w:szCs w:val="20"/>
        </w:rPr>
        <w:t xml:space="preserve">do složitějších konverzací. </w:t>
      </w:r>
    </w:p>
    <w:p w14:paraId="08F7EBDF" w14:textId="77777777" w:rsidR="00720678" w:rsidRDefault="00AE3DCF" w:rsidP="00EF7591">
      <w:pPr>
        <w:pStyle w:val="Normlnweb"/>
        <w:spacing w:before="0" w:beforeAutospacing="0" w:after="0" w:afterAutospacing="0" w:line="276" w:lineRule="auto"/>
        <w:ind w:left="360" w:firstLine="348"/>
        <w:jc w:val="both"/>
        <w:rPr>
          <w:rFonts w:ascii="Arial" w:hAnsi="Arial" w:cs="Arial"/>
          <w:iCs/>
          <w:sz w:val="20"/>
          <w:szCs w:val="20"/>
        </w:rPr>
      </w:pPr>
      <w:r w:rsidRPr="00F77DF4">
        <w:rPr>
          <w:rFonts w:ascii="Arial" w:hAnsi="Arial" w:cs="Arial"/>
          <w:iCs/>
          <w:sz w:val="20"/>
          <w:szCs w:val="20"/>
        </w:rPr>
        <w:t>Děti, které potřebují více podpory, mají možnost pracovat s učitelkou indi</w:t>
      </w:r>
      <w:r>
        <w:rPr>
          <w:rFonts w:ascii="Arial" w:hAnsi="Arial" w:cs="Arial"/>
          <w:iCs/>
          <w:sz w:val="20"/>
          <w:szCs w:val="20"/>
        </w:rPr>
        <w:t xml:space="preserve">viduálně nebo </w:t>
      </w:r>
    </w:p>
    <w:p w14:paraId="265E7DC4" w14:textId="638F3BD9" w:rsidR="00AE3DCF" w:rsidRDefault="00AE3DCF" w:rsidP="00EF7591">
      <w:pPr>
        <w:pStyle w:val="Normlnweb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po dvojicích, </w:t>
      </w:r>
      <w:r w:rsidRPr="00F77DF4">
        <w:rPr>
          <w:rFonts w:ascii="Arial" w:hAnsi="Arial" w:cs="Arial"/>
          <w:iCs/>
          <w:sz w:val="20"/>
          <w:szCs w:val="20"/>
        </w:rPr>
        <w:t>při hodnocení dostávají pozitivní zpětnou vazbu, která je motivuje k dalšímu učení. Rodiče jsou pravidelně informováni o průběhu výuky a jsou jim poskytnuty tipy, jak mohou podporovat své děti v domácím prostředí.</w:t>
      </w:r>
    </w:p>
    <w:p w14:paraId="1060B2D3" w14:textId="77777777" w:rsidR="00720678" w:rsidRDefault="00AE3DCF" w:rsidP="00EF7591">
      <w:pPr>
        <w:pStyle w:val="Normlnweb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iCs/>
          <w:sz w:val="20"/>
          <w:szCs w:val="20"/>
        </w:rPr>
      </w:pPr>
      <w:r w:rsidRPr="003602AA">
        <w:rPr>
          <w:rFonts w:ascii="Arial" w:hAnsi="Arial" w:cs="Arial"/>
          <w:iCs/>
          <w:sz w:val="20"/>
          <w:szCs w:val="20"/>
        </w:rPr>
        <w:t>Mateřskou školu navštěvují i děti s odlišným mateřským jazykem, jedná se především o děti z Ukrajiny. Práce s těmito dětmi zahrnuje jejich podpor</w:t>
      </w:r>
      <w:r>
        <w:rPr>
          <w:rFonts w:ascii="Arial" w:hAnsi="Arial" w:cs="Arial"/>
          <w:iCs/>
          <w:sz w:val="20"/>
          <w:szCs w:val="20"/>
        </w:rPr>
        <w:t>a</w:t>
      </w:r>
      <w:r w:rsidRPr="003602AA">
        <w:rPr>
          <w:rFonts w:ascii="Arial" w:hAnsi="Arial" w:cs="Arial"/>
          <w:iCs/>
          <w:sz w:val="20"/>
          <w:szCs w:val="20"/>
        </w:rPr>
        <w:t xml:space="preserve"> v adapta</w:t>
      </w:r>
      <w:r>
        <w:rPr>
          <w:rFonts w:ascii="Arial" w:hAnsi="Arial" w:cs="Arial"/>
          <w:iCs/>
          <w:sz w:val="20"/>
          <w:szCs w:val="20"/>
        </w:rPr>
        <w:t>ci</w:t>
      </w:r>
      <w:r w:rsidRPr="003602AA">
        <w:rPr>
          <w:rFonts w:ascii="Arial" w:hAnsi="Arial" w:cs="Arial"/>
          <w:iCs/>
          <w:sz w:val="20"/>
          <w:szCs w:val="20"/>
        </w:rPr>
        <w:t xml:space="preserve">, rozvoj českého jazyka </w:t>
      </w:r>
    </w:p>
    <w:p w14:paraId="626E5C03" w14:textId="03E09F6C" w:rsidR="00AE3DCF" w:rsidRPr="003602AA" w:rsidRDefault="00AE3DCF" w:rsidP="00EF7591">
      <w:pPr>
        <w:pStyle w:val="Normlnweb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iCs/>
          <w:sz w:val="20"/>
          <w:szCs w:val="20"/>
        </w:rPr>
      </w:pPr>
      <w:r w:rsidRPr="003602AA">
        <w:rPr>
          <w:rFonts w:ascii="Arial" w:hAnsi="Arial" w:cs="Arial"/>
          <w:iCs/>
          <w:sz w:val="20"/>
          <w:szCs w:val="20"/>
        </w:rPr>
        <w:t>a budování pocitu sounáležitosti v kolektivu.</w:t>
      </w:r>
      <w:r w:rsidR="00720678">
        <w:rPr>
          <w:rFonts w:ascii="Arial" w:hAnsi="Arial" w:cs="Arial"/>
          <w:iCs/>
          <w:sz w:val="20"/>
          <w:szCs w:val="20"/>
        </w:rPr>
        <w:t xml:space="preserve"> Při </w:t>
      </w:r>
      <w:r>
        <w:rPr>
          <w:rFonts w:ascii="Arial" w:hAnsi="Arial" w:cs="Arial"/>
          <w:iCs/>
          <w:sz w:val="20"/>
          <w:szCs w:val="20"/>
        </w:rPr>
        <w:t>výchovně vzdělávací práci využíváme</w:t>
      </w:r>
      <w:r w:rsidRPr="003602AA">
        <w:rPr>
          <w:rFonts w:ascii="Arial" w:hAnsi="Arial" w:cs="Arial"/>
          <w:iCs/>
          <w:sz w:val="20"/>
          <w:szCs w:val="20"/>
        </w:rPr>
        <w:t xml:space="preserve"> vizuální pomůcky (obrázky, piktogramy, knížky</w:t>
      </w:r>
      <w:r>
        <w:rPr>
          <w:rFonts w:ascii="Arial" w:hAnsi="Arial" w:cs="Arial"/>
          <w:iCs/>
          <w:sz w:val="20"/>
          <w:szCs w:val="20"/>
        </w:rPr>
        <w:t>)</w:t>
      </w:r>
      <w:r w:rsidRPr="003602AA">
        <w:rPr>
          <w:rFonts w:ascii="Arial" w:hAnsi="Arial" w:cs="Arial"/>
          <w:iCs/>
          <w:sz w:val="20"/>
          <w:szCs w:val="20"/>
        </w:rPr>
        <w:t xml:space="preserve"> a aktivně podporujeme sociální interakci s ostatními dětmi. Velmi důležitá je také spolupráce s rodiči </w:t>
      </w:r>
      <w:r>
        <w:rPr>
          <w:rFonts w:ascii="Arial" w:hAnsi="Arial" w:cs="Arial"/>
          <w:iCs/>
          <w:sz w:val="20"/>
          <w:szCs w:val="20"/>
        </w:rPr>
        <w:t xml:space="preserve">těchto </w:t>
      </w:r>
      <w:r w:rsidRPr="003602AA">
        <w:rPr>
          <w:rFonts w:ascii="Arial" w:hAnsi="Arial" w:cs="Arial"/>
          <w:iCs/>
          <w:sz w:val="20"/>
          <w:szCs w:val="20"/>
        </w:rPr>
        <w:t>dětí.</w:t>
      </w:r>
    </w:p>
    <w:p w14:paraId="3ECCCF42" w14:textId="77777777" w:rsidR="00AE3DCF" w:rsidRPr="00F77DF4" w:rsidRDefault="00AE3DCF" w:rsidP="00AE3DCF">
      <w:pPr>
        <w:pStyle w:val="Normlnweb"/>
        <w:spacing w:before="0" w:beforeAutospacing="0" w:after="0" w:afterAutospacing="0" w:line="360" w:lineRule="auto"/>
        <w:jc w:val="both"/>
        <w:rPr>
          <w:rFonts w:ascii="Arial" w:hAnsi="Arial" w:cs="Arial"/>
          <w:iCs/>
          <w:sz w:val="20"/>
          <w:szCs w:val="20"/>
        </w:rPr>
      </w:pPr>
    </w:p>
    <w:p w14:paraId="5237ED98" w14:textId="77777777" w:rsidR="00AE3DCF" w:rsidRPr="00AE3DCF" w:rsidRDefault="00AE3DCF" w:rsidP="00AE3DCF">
      <w:pPr>
        <w:rPr>
          <w:rFonts w:ascii="Arial" w:hAnsi="Arial" w:cs="Arial"/>
          <w:sz w:val="20"/>
          <w:szCs w:val="20"/>
        </w:rPr>
      </w:pPr>
    </w:p>
    <w:p w14:paraId="46A2B929" w14:textId="77777777" w:rsidR="00AE3DCF" w:rsidRPr="00AE3DCF" w:rsidRDefault="00AE3DCF" w:rsidP="00AE3DCF">
      <w:pPr>
        <w:rPr>
          <w:rFonts w:ascii="Arial" w:hAnsi="Arial" w:cs="Arial"/>
          <w:sz w:val="20"/>
          <w:szCs w:val="20"/>
        </w:rPr>
      </w:pPr>
    </w:p>
    <w:p w14:paraId="484ABD4B" w14:textId="0D6783B3" w:rsidR="00C4482A" w:rsidRDefault="00C4482A" w:rsidP="00720678">
      <w:pPr>
        <w:rPr>
          <w:rFonts w:ascii="Arial" w:hAnsi="Arial" w:cs="Arial"/>
          <w:sz w:val="20"/>
          <w:szCs w:val="20"/>
        </w:rPr>
      </w:pPr>
    </w:p>
    <w:p w14:paraId="573428BE" w14:textId="64C453FA" w:rsidR="00EF7591" w:rsidRDefault="00EF7591" w:rsidP="00720678">
      <w:pPr>
        <w:rPr>
          <w:rFonts w:ascii="Arial" w:hAnsi="Arial" w:cs="Arial"/>
          <w:sz w:val="20"/>
          <w:szCs w:val="20"/>
        </w:rPr>
      </w:pPr>
    </w:p>
    <w:p w14:paraId="5AD69687" w14:textId="77777777" w:rsidR="00EF7591" w:rsidRPr="00720678" w:rsidRDefault="00EF7591" w:rsidP="00720678">
      <w:pPr>
        <w:rPr>
          <w:rFonts w:ascii="Arial" w:hAnsi="Arial" w:cs="Arial"/>
          <w:sz w:val="20"/>
          <w:szCs w:val="20"/>
        </w:rPr>
      </w:pPr>
    </w:p>
    <w:p w14:paraId="7A6FE93B" w14:textId="77777777" w:rsidR="007F36C0" w:rsidRDefault="007F36C0" w:rsidP="007F36C0">
      <w:pPr>
        <w:pStyle w:val="Podnadpis"/>
        <w:ind w:left="426"/>
        <w:jc w:val="left"/>
        <w:rPr>
          <w:rFonts w:ascii="Arial" w:eastAsiaTheme="majorEastAsia" w:hAnsi="Arial" w:cs="Arial"/>
          <w:color w:val="00B199"/>
          <w:lang w:eastAsia="en-US"/>
        </w:rPr>
      </w:pPr>
    </w:p>
    <w:p w14:paraId="47799984" w14:textId="6D0A0306" w:rsidR="00966B07" w:rsidRPr="007F36C0" w:rsidRDefault="0026011A" w:rsidP="00CE7E1D">
      <w:pPr>
        <w:pStyle w:val="Podnadpis"/>
        <w:spacing w:after="240"/>
        <w:ind w:left="426"/>
        <w:jc w:val="left"/>
        <w:rPr>
          <w:rFonts w:ascii="Arial" w:eastAsiaTheme="majorEastAsia" w:hAnsi="Arial" w:cs="Arial"/>
          <w:color w:val="00B199"/>
          <w:lang w:eastAsia="en-US"/>
        </w:rPr>
      </w:pPr>
      <w:r>
        <w:rPr>
          <w:rFonts w:ascii="Arial" w:eastAsiaTheme="majorEastAsia" w:hAnsi="Arial" w:cs="Arial"/>
          <w:color w:val="00B199"/>
          <w:lang w:eastAsia="en-US"/>
        </w:rPr>
        <w:lastRenderedPageBreak/>
        <w:t>Děti s cizí státní příslušností</w:t>
      </w:r>
      <w:r w:rsidR="00BE4833">
        <w:rPr>
          <w:rFonts w:ascii="Arial" w:eastAsiaTheme="majorEastAsia" w:hAnsi="Arial" w:cs="Arial"/>
          <w:color w:val="00B199"/>
          <w:lang w:eastAsia="en-US"/>
        </w:rPr>
        <w:t xml:space="preserve"> zapsané k 30.</w:t>
      </w:r>
      <w:r w:rsidR="00EE2595">
        <w:rPr>
          <w:rFonts w:ascii="Arial" w:eastAsiaTheme="majorEastAsia" w:hAnsi="Arial" w:cs="Arial"/>
          <w:color w:val="00B199"/>
          <w:lang w:eastAsia="en-US"/>
        </w:rPr>
        <w:t xml:space="preserve"> </w:t>
      </w:r>
      <w:r w:rsidR="00BE4833">
        <w:rPr>
          <w:rFonts w:ascii="Arial" w:eastAsiaTheme="majorEastAsia" w:hAnsi="Arial" w:cs="Arial"/>
          <w:color w:val="00B199"/>
          <w:lang w:eastAsia="en-US"/>
        </w:rPr>
        <w:t>6.</w:t>
      </w:r>
      <w:r w:rsidR="00966B07" w:rsidRPr="007F36C0">
        <w:rPr>
          <w:rFonts w:ascii="Arial" w:eastAsiaTheme="majorEastAsia" w:hAnsi="Arial" w:cs="Arial"/>
          <w:color w:val="00B199"/>
          <w:lang w:eastAsia="en-US"/>
        </w:rPr>
        <w:t xml:space="preserve"> </w:t>
      </w:r>
    </w:p>
    <w:p w14:paraId="2DEDEE78" w14:textId="77777777" w:rsidR="00966B07" w:rsidRDefault="00966B07" w:rsidP="00966B07">
      <w:pPr>
        <w:pStyle w:val="Podnadpis"/>
        <w:ind w:left="426"/>
        <w:jc w:val="left"/>
        <w:rPr>
          <w:rFonts w:ascii="Arial" w:hAnsi="Arial" w:cs="Arial"/>
          <w:b w:val="0"/>
          <w:bCs w:val="0"/>
          <w:sz w:val="20"/>
          <w:szCs w:val="20"/>
        </w:rPr>
      </w:pPr>
    </w:p>
    <w:p w14:paraId="1BE24584" w14:textId="77777777" w:rsidR="00966B07" w:rsidRDefault="00966B07" w:rsidP="00966B07">
      <w:pPr>
        <w:pStyle w:val="Podnadpis"/>
        <w:ind w:left="426"/>
        <w:jc w:val="left"/>
        <w:rPr>
          <w:rFonts w:ascii="Arial" w:hAnsi="Arial" w:cs="Arial"/>
          <w:b w:val="0"/>
          <w:bCs w:val="0"/>
          <w:sz w:val="20"/>
          <w:szCs w:val="20"/>
        </w:rPr>
      </w:pPr>
      <w:r w:rsidRPr="009E098C">
        <w:rPr>
          <w:noProof/>
          <w:color w:val="000000" w:themeColor="text1"/>
          <w:shd w:val="clear" w:color="auto" w:fill="00B199"/>
        </w:rPr>
        <w:drawing>
          <wp:inline distT="0" distB="0" distL="0" distR="0" wp14:anchorId="7B373D0A" wp14:editId="31D7B638">
            <wp:extent cx="4616878" cy="2642224"/>
            <wp:effectExtent l="0" t="0" r="12700" b="6350"/>
            <wp:docPr id="36" name="Graf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2919D36" w14:textId="77777777" w:rsidR="00966B07" w:rsidRDefault="00966B07" w:rsidP="00966B07">
      <w:pPr>
        <w:pStyle w:val="Podnadpis"/>
        <w:ind w:left="426"/>
        <w:jc w:val="left"/>
        <w:rPr>
          <w:rFonts w:ascii="Arial" w:hAnsi="Arial" w:cs="Arial"/>
          <w:b w:val="0"/>
          <w:bCs w:val="0"/>
          <w:sz w:val="20"/>
          <w:szCs w:val="20"/>
        </w:rPr>
      </w:pPr>
    </w:p>
    <w:p w14:paraId="73EF3602" w14:textId="0F82FF65" w:rsidR="00D5590D" w:rsidRDefault="00D5590D">
      <w:pPr>
        <w:rPr>
          <w:rFonts w:ascii="Arial" w:eastAsia="Times New Roman" w:hAnsi="Arial" w:cs="Arial"/>
          <w:b/>
          <w:sz w:val="20"/>
          <w:szCs w:val="20"/>
          <w:lang w:eastAsia="cs-CZ"/>
        </w:rPr>
      </w:pPr>
    </w:p>
    <w:p w14:paraId="0877ACC1" w14:textId="77777777" w:rsidR="00966B07" w:rsidRDefault="00966B07" w:rsidP="00966B07">
      <w:pPr>
        <w:pStyle w:val="Podnadpis"/>
        <w:ind w:left="426"/>
        <w:jc w:val="left"/>
        <w:rPr>
          <w:rFonts w:ascii="Arial" w:hAnsi="Arial" w:cs="Arial"/>
          <w:b w:val="0"/>
          <w:bCs w:val="0"/>
          <w:sz w:val="20"/>
          <w:szCs w:val="20"/>
        </w:rPr>
      </w:pPr>
    </w:p>
    <w:p w14:paraId="722B172A" w14:textId="77777777" w:rsidR="00966B07" w:rsidRDefault="00966B07" w:rsidP="00966B07">
      <w:pPr>
        <w:pStyle w:val="Podnadpis"/>
        <w:ind w:left="426"/>
        <w:jc w:val="left"/>
        <w:rPr>
          <w:rFonts w:ascii="Arial" w:hAnsi="Arial" w:cs="Arial"/>
          <w:b w:val="0"/>
          <w:bCs w:val="0"/>
          <w:sz w:val="20"/>
          <w:szCs w:val="20"/>
        </w:rPr>
      </w:pPr>
      <w:r w:rsidRPr="009E098C">
        <w:rPr>
          <w:noProof/>
          <w:color w:val="000000" w:themeColor="text1"/>
          <w:shd w:val="clear" w:color="auto" w:fill="00B199"/>
        </w:rPr>
        <w:drawing>
          <wp:inline distT="0" distB="0" distL="0" distR="0" wp14:anchorId="1C51B27E" wp14:editId="164879C6">
            <wp:extent cx="4515901" cy="2647833"/>
            <wp:effectExtent l="0" t="0" r="18415" b="19685"/>
            <wp:docPr id="37" name="Graf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8E341B3" w14:textId="522B4C84" w:rsidR="00C4482A" w:rsidRDefault="00C4482A">
      <w:pPr>
        <w:rPr>
          <w:rFonts w:ascii="Arial" w:eastAsiaTheme="majorEastAsia" w:hAnsi="Arial" w:cs="Arial"/>
          <w:b/>
          <w:bCs/>
          <w:color w:val="00B199"/>
          <w:sz w:val="24"/>
          <w:szCs w:val="24"/>
        </w:rPr>
      </w:pPr>
    </w:p>
    <w:p w14:paraId="5D88DB92" w14:textId="77777777" w:rsidR="00EF7591" w:rsidRDefault="00EF7591" w:rsidP="00C4482A">
      <w:pPr>
        <w:pStyle w:val="Podnadpis"/>
        <w:spacing w:after="240"/>
        <w:ind w:left="426"/>
        <w:jc w:val="left"/>
        <w:rPr>
          <w:rFonts w:ascii="Arial" w:eastAsiaTheme="majorEastAsia" w:hAnsi="Arial" w:cs="Arial"/>
          <w:color w:val="00B199"/>
          <w:lang w:eastAsia="en-US"/>
        </w:rPr>
      </w:pPr>
    </w:p>
    <w:p w14:paraId="114388C9" w14:textId="77777777" w:rsidR="00EF7591" w:rsidRDefault="00EF7591" w:rsidP="00C4482A">
      <w:pPr>
        <w:pStyle w:val="Podnadpis"/>
        <w:spacing w:after="240"/>
        <w:ind w:left="426"/>
        <w:jc w:val="left"/>
        <w:rPr>
          <w:rFonts w:ascii="Arial" w:eastAsiaTheme="majorEastAsia" w:hAnsi="Arial" w:cs="Arial"/>
          <w:color w:val="00B199"/>
          <w:lang w:eastAsia="en-US"/>
        </w:rPr>
      </w:pPr>
    </w:p>
    <w:p w14:paraId="60CF2EF7" w14:textId="77777777" w:rsidR="00EF7591" w:rsidRDefault="00EF7591" w:rsidP="00C4482A">
      <w:pPr>
        <w:pStyle w:val="Podnadpis"/>
        <w:spacing w:after="240"/>
        <w:ind w:left="426"/>
        <w:jc w:val="left"/>
        <w:rPr>
          <w:rFonts w:ascii="Arial" w:eastAsiaTheme="majorEastAsia" w:hAnsi="Arial" w:cs="Arial"/>
          <w:color w:val="00B199"/>
          <w:lang w:eastAsia="en-US"/>
        </w:rPr>
      </w:pPr>
    </w:p>
    <w:p w14:paraId="6A175805" w14:textId="77777777" w:rsidR="00EF7591" w:rsidRDefault="00EF7591" w:rsidP="00C4482A">
      <w:pPr>
        <w:pStyle w:val="Podnadpis"/>
        <w:spacing w:after="240"/>
        <w:ind w:left="426"/>
        <w:jc w:val="left"/>
        <w:rPr>
          <w:rFonts w:ascii="Arial" w:eastAsiaTheme="majorEastAsia" w:hAnsi="Arial" w:cs="Arial"/>
          <w:color w:val="00B199"/>
          <w:lang w:eastAsia="en-US"/>
        </w:rPr>
      </w:pPr>
    </w:p>
    <w:p w14:paraId="048B1A58" w14:textId="77777777" w:rsidR="00EF7591" w:rsidRDefault="00EF7591" w:rsidP="00C4482A">
      <w:pPr>
        <w:pStyle w:val="Podnadpis"/>
        <w:spacing w:after="240"/>
        <w:ind w:left="426"/>
        <w:jc w:val="left"/>
        <w:rPr>
          <w:rFonts w:ascii="Arial" w:eastAsiaTheme="majorEastAsia" w:hAnsi="Arial" w:cs="Arial"/>
          <w:color w:val="00B199"/>
          <w:lang w:eastAsia="en-US"/>
        </w:rPr>
      </w:pPr>
    </w:p>
    <w:p w14:paraId="64F1EDE9" w14:textId="1D0C865B" w:rsidR="00966B07" w:rsidRDefault="00B668B0" w:rsidP="00C4482A">
      <w:pPr>
        <w:pStyle w:val="Podnadpis"/>
        <w:spacing w:after="240"/>
        <w:ind w:left="426"/>
        <w:jc w:val="left"/>
        <w:rPr>
          <w:rFonts w:ascii="Arial" w:eastAsiaTheme="majorEastAsia" w:hAnsi="Arial" w:cs="Arial"/>
          <w:b w:val="0"/>
          <w:bCs w:val="0"/>
          <w:color w:val="00B199"/>
        </w:rPr>
      </w:pPr>
      <w:r>
        <w:rPr>
          <w:rFonts w:ascii="Arial" w:eastAsiaTheme="majorEastAsia" w:hAnsi="Arial" w:cs="Arial"/>
          <w:color w:val="00B199"/>
          <w:lang w:eastAsia="en-US"/>
        </w:rPr>
        <w:lastRenderedPageBreak/>
        <w:t xml:space="preserve">Počty dětí s odlišným mateřským jazykem ve vztahu ke znalosti českého jazyka </w:t>
      </w:r>
    </w:p>
    <w:p w14:paraId="7C8CE1AC" w14:textId="77777777" w:rsidR="00055725" w:rsidRPr="007F36C0" w:rsidRDefault="00055725" w:rsidP="00966B07">
      <w:pPr>
        <w:spacing w:after="0" w:line="240" w:lineRule="auto"/>
        <w:jc w:val="both"/>
        <w:rPr>
          <w:color w:val="00B199"/>
          <w:sz w:val="24"/>
          <w:szCs w:val="24"/>
        </w:rPr>
      </w:pPr>
    </w:p>
    <w:p w14:paraId="3040FADB" w14:textId="77777777" w:rsidR="00966B07" w:rsidRPr="001E4CAA" w:rsidRDefault="00966B07" w:rsidP="00C4482A">
      <w:pPr>
        <w:spacing w:after="0" w:line="240" w:lineRule="auto"/>
        <w:ind w:left="426"/>
        <w:jc w:val="both"/>
        <w:rPr>
          <w:rStyle w:val="Nadpis1Char"/>
          <w:rFonts w:ascii="Arial" w:hAnsi="Arial" w:cs="Arial"/>
          <w:color w:val="009999"/>
          <w:lang w:eastAsia="cs-CZ"/>
        </w:rPr>
      </w:pPr>
      <w:r w:rsidRPr="009C4C59">
        <w:rPr>
          <w:rFonts w:ascii="Arial" w:eastAsiaTheme="majorEastAsia" w:hAnsi="Arial" w:cs="Arial"/>
          <w:b/>
          <w:bCs/>
          <w:noProof/>
          <w:color w:val="009999"/>
          <w:sz w:val="28"/>
          <w:szCs w:val="28"/>
          <w:shd w:val="clear" w:color="auto" w:fill="00B199"/>
          <w:lang w:eastAsia="cs-CZ"/>
        </w:rPr>
        <w:drawing>
          <wp:inline distT="0" distB="0" distL="0" distR="0" wp14:anchorId="5E893E81" wp14:editId="0B867D32">
            <wp:extent cx="5486400" cy="3200400"/>
            <wp:effectExtent l="0" t="0" r="0" b="0"/>
            <wp:docPr id="38" name="Graf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7E47D06" w14:textId="77777777" w:rsidR="00966B07" w:rsidRPr="001E4CAA" w:rsidRDefault="00966B07" w:rsidP="00966B07">
      <w:pPr>
        <w:pStyle w:val="Podnadpis"/>
        <w:jc w:val="both"/>
        <w:rPr>
          <w:rFonts w:ascii="Arial" w:hAnsi="Arial" w:cs="Arial"/>
          <w:b w:val="0"/>
          <w:bCs w:val="0"/>
          <w:i/>
          <w:iCs/>
          <w:sz w:val="22"/>
        </w:rPr>
      </w:pPr>
    </w:p>
    <w:p w14:paraId="471E8F76" w14:textId="77777777" w:rsidR="00966B07" w:rsidRDefault="00966B07" w:rsidP="00966B07">
      <w:pPr>
        <w:pStyle w:val="P6Textnormal"/>
        <w:ind w:left="0"/>
        <w:rPr>
          <w:iCs/>
        </w:rPr>
      </w:pPr>
    </w:p>
    <w:p w14:paraId="6A2ECF0F" w14:textId="77777777" w:rsidR="00FB6545" w:rsidRDefault="00FB6545">
      <w:pPr>
        <w:rPr>
          <w:rStyle w:val="Nadpis1Char"/>
          <w:rFonts w:ascii="Arial" w:hAnsi="Arial" w:cs="Arial"/>
          <w:bCs w:val="0"/>
          <w:caps/>
          <w:color w:val="00B199"/>
        </w:rPr>
      </w:pPr>
      <w:r>
        <w:rPr>
          <w:rStyle w:val="Nadpis1Char"/>
          <w:rFonts w:ascii="Arial" w:hAnsi="Arial" w:cs="Arial"/>
          <w:b w:val="0"/>
          <w:caps/>
          <w:color w:val="00B199"/>
        </w:rPr>
        <w:br w:type="page"/>
      </w:r>
    </w:p>
    <w:p w14:paraId="7A727BB4" w14:textId="3D6D92EB" w:rsidR="00966B07" w:rsidRPr="004F249B" w:rsidRDefault="00966B07" w:rsidP="004F249B">
      <w:pPr>
        <w:pStyle w:val="Podnadpis"/>
        <w:numPr>
          <w:ilvl w:val="0"/>
          <w:numId w:val="7"/>
        </w:numPr>
        <w:spacing w:after="240"/>
        <w:jc w:val="left"/>
        <w:rPr>
          <w:rStyle w:val="Nadpis1Char"/>
          <w:rFonts w:ascii="Arial" w:hAnsi="Arial" w:cs="Arial"/>
          <w:b/>
          <w:caps/>
          <w:color w:val="00B199"/>
          <w:lang w:eastAsia="en-US"/>
        </w:rPr>
      </w:pPr>
      <w:bookmarkStart w:id="14" w:name="_Toc206509129"/>
      <w:r w:rsidRPr="00424934">
        <w:rPr>
          <w:rStyle w:val="Nadpis1Char"/>
          <w:rFonts w:ascii="Arial" w:hAnsi="Arial" w:cs="Arial"/>
          <w:b/>
          <w:caps/>
          <w:color w:val="00B199"/>
          <w:lang w:eastAsia="en-US"/>
        </w:rPr>
        <w:lastRenderedPageBreak/>
        <w:t xml:space="preserve">Zajištění integrace dětí s podpůrnými opatřeními </w:t>
      </w:r>
      <w:r w:rsidRPr="004F249B">
        <w:rPr>
          <w:rStyle w:val="Nadpis1Char"/>
          <w:rFonts w:ascii="Arial" w:hAnsi="Arial" w:cs="Arial"/>
          <w:b/>
          <w:caps/>
          <w:color w:val="00B199"/>
          <w:lang w:eastAsia="en-US"/>
        </w:rPr>
        <w:t>a využívání poradenských služeb</w:t>
      </w:r>
      <w:bookmarkEnd w:id="14"/>
    </w:p>
    <w:p w14:paraId="0442F9BE" w14:textId="74A55C2B" w:rsidR="00032FB8" w:rsidRDefault="00032FB8" w:rsidP="00966B07">
      <w:pPr>
        <w:pStyle w:val="Podnadpis"/>
        <w:ind w:left="360"/>
        <w:jc w:val="left"/>
        <w:rPr>
          <w:rFonts w:ascii="Arial" w:hAnsi="Arial" w:cs="Arial"/>
          <w:b w:val="0"/>
          <w:bCs w:val="0"/>
          <w:sz w:val="20"/>
          <w:szCs w:val="20"/>
        </w:rPr>
      </w:pPr>
    </w:p>
    <w:p w14:paraId="4A21FD9C" w14:textId="77777777" w:rsidR="004954C9" w:rsidRPr="004954C9" w:rsidRDefault="004954C9" w:rsidP="004954C9">
      <w:pPr>
        <w:spacing w:after="0"/>
        <w:ind w:left="360" w:firstLine="348"/>
        <w:jc w:val="both"/>
        <w:rPr>
          <w:rFonts w:ascii="Arial" w:hAnsi="Arial" w:cs="Arial"/>
          <w:bCs/>
          <w:sz w:val="20"/>
          <w:szCs w:val="20"/>
        </w:rPr>
      </w:pPr>
      <w:r w:rsidRPr="004954C9">
        <w:rPr>
          <w:rFonts w:ascii="Arial" w:hAnsi="Arial" w:cs="Arial"/>
          <w:bCs/>
          <w:sz w:val="20"/>
          <w:szCs w:val="20"/>
        </w:rPr>
        <w:t xml:space="preserve">U dítěte s OMJ jsme se především zaměřili na rozvoj komunikace prostřednictvím didaktických </w:t>
      </w:r>
    </w:p>
    <w:p w14:paraId="150B235D" w14:textId="77777777" w:rsidR="004954C9" w:rsidRPr="004954C9" w:rsidRDefault="004954C9" w:rsidP="004954C9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4954C9">
        <w:rPr>
          <w:rFonts w:ascii="Arial" w:hAnsi="Arial" w:cs="Arial"/>
          <w:bCs/>
          <w:sz w:val="20"/>
          <w:szCs w:val="20"/>
        </w:rPr>
        <w:t xml:space="preserve">a obrazových pomůcek, knížek pro děti apod. Velmi úspěšné byly například jazykové hry, jednoduché dramatizace a písničky. Knížky s obrázky jsme využívali nejen k rozšíření slovní zásoby, ale také </w:t>
      </w:r>
    </w:p>
    <w:p w14:paraId="67586A85" w14:textId="77777777" w:rsidR="004954C9" w:rsidRPr="004954C9" w:rsidRDefault="004954C9" w:rsidP="004954C9">
      <w:pPr>
        <w:spacing w:after="0"/>
        <w:jc w:val="both"/>
        <w:rPr>
          <w:rFonts w:ascii="Arial" w:hAnsi="Arial" w:cs="Arial"/>
          <w:iCs/>
          <w:sz w:val="20"/>
          <w:szCs w:val="20"/>
        </w:rPr>
      </w:pPr>
      <w:r w:rsidRPr="004954C9">
        <w:rPr>
          <w:rFonts w:ascii="Arial" w:hAnsi="Arial" w:cs="Arial"/>
          <w:bCs/>
          <w:sz w:val="20"/>
          <w:szCs w:val="20"/>
        </w:rPr>
        <w:t>k rozvíjení porozumění jednoduchým příběhům. Těsná spolupráce s rodinami a jazykové koutky přispěly k rychlejšímu jazykovému rozvoji dětí. Díky častému opakování činností, využívání neverbálních prostředků a motivaci pochvalou se děti rychleji začlenily do kolektivu a získaly větší sebedůvěru</w:t>
      </w:r>
      <w:r w:rsidRPr="004954C9">
        <w:rPr>
          <w:rFonts w:ascii="Arial" w:hAnsi="Arial" w:cs="Arial"/>
          <w:iCs/>
          <w:sz w:val="20"/>
          <w:szCs w:val="20"/>
        </w:rPr>
        <w:t>.</w:t>
      </w:r>
    </w:p>
    <w:p w14:paraId="06CDC613" w14:textId="4DD5133C" w:rsidR="004954C9" w:rsidRPr="004954C9" w:rsidRDefault="004954C9" w:rsidP="004954C9">
      <w:pPr>
        <w:pStyle w:val="Podnadpis"/>
        <w:spacing w:line="276" w:lineRule="auto"/>
        <w:jc w:val="both"/>
        <w:rPr>
          <w:rFonts w:ascii="Arial" w:hAnsi="Arial" w:cs="Arial"/>
          <w:b w:val="0"/>
          <w:bCs w:val="0"/>
          <w:sz w:val="20"/>
          <w:szCs w:val="20"/>
        </w:rPr>
      </w:pPr>
      <w:r w:rsidRPr="004954C9">
        <w:rPr>
          <w:rFonts w:ascii="Arial" w:eastAsiaTheme="minorHAnsi" w:hAnsi="Arial" w:cs="Arial"/>
          <w:b w:val="0"/>
          <w:bCs w:val="0"/>
          <w:sz w:val="20"/>
          <w:szCs w:val="20"/>
          <w:lang w:eastAsia="en-US"/>
        </w:rPr>
        <w:t>Pravidelně spolupracujeme  a konzultujeme výchovné a vzdělávací obtíže s PPP, SPC a speciálními pedagogy</w:t>
      </w:r>
      <w:r>
        <w:rPr>
          <w:rFonts w:ascii="Arial" w:eastAsiaTheme="minorHAnsi" w:hAnsi="Arial" w:cs="Arial"/>
          <w:b w:val="0"/>
          <w:bCs w:val="0"/>
          <w:sz w:val="20"/>
          <w:szCs w:val="20"/>
          <w:lang w:eastAsia="en-US"/>
        </w:rPr>
        <w:t>.</w:t>
      </w:r>
    </w:p>
    <w:p w14:paraId="061E1112" w14:textId="264C09C3" w:rsidR="004954C9" w:rsidRDefault="004954C9" w:rsidP="00966B07">
      <w:pPr>
        <w:pStyle w:val="Podnadpis"/>
        <w:ind w:left="360"/>
        <w:jc w:val="left"/>
        <w:rPr>
          <w:rFonts w:ascii="Arial" w:hAnsi="Arial" w:cs="Arial"/>
          <w:b w:val="0"/>
          <w:bCs w:val="0"/>
          <w:sz w:val="20"/>
          <w:szCs w:val="20"/>
        </w:rPr>
      </w:pPr>
    </w:p>
    <w:p w14:paraId="4E1F3B81" w14:textId="77777777" w:rsidR="004954C9" w:rsidRDefault="004954C9" w:rsidP="00966B07">
      <w:pPr>
        <w:pStyle w:val="Podnadpis"/>
        <w:ind w:left="360"/>
        <w:jc w:val="left"/>
        <w:rPr>
          <w:rFonts w:ascii="Arial" w:hAnsi="Arial" w:cs="Arial"/>
          <w:b w:val="0"/>
          <w:bCs w:val="0"/>
          <w:sz w:val="20"/>
          <w:szCs w:val="20"/>
        </w:rPr>
      </w:pPr>
    </w:p>
    <w:p w14:paraId="03AA3620" w14:textId="30909492" w:rsidR="00BF47CE" w:rsidRPr="00C8140A" w:rsidRDefault="00BF47CE" w:rsidP="00C8140A">
      <w:pPr>
        <w:spacing w:after="240"/>
        <w:ind w:left="360"/>
        <w:rPr>
          <w:rFonts w:ascii="Arial" w:hAnsi="Arial" w:cs="Arial"/>
          <w:sz w:val="20"/>
          <w:szCs w:val="20"/>
        </w:rPr>
      </w:pPr>
      <w:r w:rsidRPr="00DD48BD">
        <w:rPr>
          <w:rFonts w:ascii="Arial" w:hAnsi="Arial" w:cs="Arial"/>
          <w:b/>
          <w:sz w:val="20"/>
          <w:szCs w:val="20"/>
        </w:rPr>
        <w:t>Počet dětí s podpůrnými opatřeními</w:t>
      </w:r>
      <w:r w:rsidRPr="00DD48BD">
        <w:rPr>
          <w:rFonts w:ascii="Arial" w:hAnsi="Arial" w:cs="Arial"/>
          <w:sz w:val="20"/>
          <w:szCs w:val="20"/>
        </w:rPr>
        <w:t xml:space="preserve"> k 30. 6. (</w:t>
      </w:r>
      <w:r w:rsidRPr="00DD48BD">
        <w:rPr>
          <w:rFonts w:ascii="Arial" w:hAnsi="Arial" w:cs="Arial"/>
          <w:i/>
          <w:sz w:val="20"/>
          <w:szCs w:val="20"/>
        </w:rPr>
        <w:t>na základě doporuče</w:t>
      </w:r>
      <w:r>
        <w:rPr>
          <w:rFonts w:ascii="Arial" w:hAnsi="Arial" w:cs="Arial"/>
          <w:i/>
          <w:sz w:val="20"/>
          <w:szCs w:val="20"/>
        </w:rPr>
        <w:t>ní odborných poradenských zařízení)</w:t>
      </w:r>
    </w:p>
    <w:tbl>
      <w:tblPr>
        <w:tblW w:w="8646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1418"/>
        <w:gridCol w:w="1417"/>
        <w:gridCol w:w="1418"/>
        <w:gridCol w:w="1559"/>
        <w:gridCol w:w="1417"/>
      </w:tblGrid>
      <w:tr w:rsidR="00C8140A" w:rsidRPr="00DD48BD" w14:paraId="7B5ECEE7" w14:textId="77777777" w:rsidTr="00C8140A">
        <w:trPr>
          <w:cantSplit/>
          <w:trHeight w:val="638"/>
        </w:trPr>
        <w:tc>
          <w:tcPr>
            <w:tcW w:w="7229" w:type="dxa"/>
            <w:gridSpan w:val="5"/>
            <w:tcBorders>
              <w:top w:val="single" w:sz="4" w:space="0" w:color="auto"/>
            </w:tcBorders>
            <w:shd w:val="clear" w:color="auto" w:fill="00B199"/>
            <w:vAlign w:val="center"/>
          </w:tcPr>
          <w:p w14:paraId="5F409FDF" w14:textId="2114AEF8" w:rsidR="00C8140A" w:rsidRPr="00DD48BD" w:rsidRDefault="00C8140A" w:rsidP="00C8140A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Děti</w:t>
            </w:r>
            <w:r w:rsidRPr="00DD48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podle stupně podpůrných opatření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00B199"/>
            <w:vAlign w:val="center"/>
          </w:tcPr>
          <w:p w14:paraId="4D421650" w14:textId="77777777" w:rsidR="00C8140A" w:rsidRPr="00DD48BD" w:rsidRDefault="00C8140A" w:rsidP="00C8140A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Celkem</w:t>
            </w:r>
          </w:p>
        </w:tc>
      </w:tr>
      <w:tr w:rsidR="00C8140A" w:rsidRPr="00DD48BD" w14:paraId="40A5BAE0" w14:textId="77777777" w:rsidTr="00C8140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566"/>
        </w:trPr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00B199"/>
            <w:vAlign w:val="center"/>
          </w:tcPr>
          <w:p w14:paraId="7F347DEF" w14:textId="77777777" w:rsidR="00C8140A" w:rsidRPr="00DD48BD" w:rsidRDefault="00C8140A" w:rsidP="00C8140A">
            <w:pPr>
              <w:spacing w:after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D48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1. stupeň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199"/>
            <w:vAlign w:val="center"/>
          </w:tcPr>
          <w:p w14:paraId="1BD029FF" w14:textId="77777777" w:rsidR="00C8140A" w:rsidRPr="00DD48BD" w:rsidRDefault="00C8140A" w:rsidP="00C8140A">
            <w:pPr>
              <w:spacing w:after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D48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2. stupeň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199"/>
            <w:vAlign w:val="center"/>
          </w:tcPr>
          <w:p w14:paraId="1BE7CBF8" w14:textId="77777777" w:rsidR="00C8140A" w:rsidRPr="00DD48BD" w:rsidRDefault="00C8140A" w:rsidP="00C8140A">
            <w:pPr>
              <w:spacing w:after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D48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3. stupeň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199"/>
            <w:vAlign w:val="center"/>
          </w:tcPr>
          <w:p w14:paraId="2688A2A4" w14:textId="77777777" w:rsidR="00C8140A" w:rsidRPr="00DD48BD" w:rsidRDefault="00C8140A" w:rsidP="00C8140A">
            <w:pPr>
              <w:spacing w:after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D48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4. stupeň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199"/>
            <w:vAlign w:val="center"/>
          </w:tcPr>
          <w:p w14:paraId="62D4343C" w14:textId="77777777" w:rsidR="00C8140A" w:rsidRPr="00DD48BD" w:rsidRDefault="00C8140A" w:rsidP="00C8140A">
            <w:pPr>
              <w:spacing w:after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D48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5. stupeň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00B199"/>
          </w:tcPr>
          <w:p w14:paraId="49DF071D" w14:textId="77777777" w:rsidR="00797B20" w:rsidRDefault="00797B20" w:rsidP="00797B20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  <w:p w14:paraId="46B32856" w14:textId="77777777" w:rsidR="00797B20" w:rsidRDefault="00797B20" w:rsidP="00797B20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  <w:p w14:paraId="01E4C6A8" w14:textId="7E05FC76" w:rsidR="00C8140A" w:rsidRPr="00DD48BD" w:rsidRDefault="00797B20" w:rsidP="00797B20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4</w:t>
            </w:r>
          </w:p>
        </w:tc>
      </w:tr>
      <w:tr w:rsidR="00C8140A" w:rsidRPr="00DD48BD" w14:paraId="65DB7E7E" w14:textId="77777777" w:rsidTr="00AE3DC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41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FF04C9" w14:textId="4B72A112" w:rsidR="00C8140A" w:rsidRPr="00DD48BD" w:rsidRDefault="00797B20" w:rsidP="00797B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676298" w14:textId="632DF3E1" w:rsidR="00C8140A" w:rsidRPr="00DD48BD" w:rsidRDefault="00797B20" w:rsidP="00797B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3E3750" w14:textId="17B6863D" w:rsidR="00C8140A" w:rsidRPr="00DD48BD" w:rsidRDefault="00797B20" w:rsidP="00797B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DCC696" w14:textId="5D34D095" w:rsidR="00C8140A" w:rsidRPr="00DD48BD" w:rsidRDefault="00797B20" w:rsidP="00797B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BB501E" w14:textId="44A25667" w:rsidR="00C8140A" w:rsidRPr="00DD48BD" w:rsidRDefault="00797B20" w:rsidP="00797B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0FD70C2" w14:textId="77777777" w:rsidR="00C8140A" w:rsidRPr="00DD48BD" w:rsidRDefault="00C8140A" w:rsidP="00AE3D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3D25B41" w14:textId="77777777" w:rsidR="00C8140A" w:rsidRDefault="00C8140A" w:rsidP="00966B07">
      <w:pPr>
        <w:pStyle w:val="Podnadpis"/>
        <w:ind w:left="360"/>
        <w:jc w:val="left"/>
        <w:rPr>
          <w:rFonts w:ascii="Arial" w:hAnsi="Arial" w:cs="Arial"/>
          <w:b w:val="0"/>
          <w:bCs w:val="0"/>
          <w:sz w:val="20"/>
          <w:szCs w:val="20"/>
        </w:rPr>
      </w:pPr>
    </w:p>
    <w:p w14:paraId="1D43CDE1" w14:textId="77777777" w:rsidR="00966B07" w:rsidRDefault="00966B07" w:rsidP="00966B07">
      <w:pPr>
        <w:pStyle w:val="Podnadpis"/>
        <w:jc w:val="left"/>
        <w:rPr>
          <w:rFonts w:ascii="Arial" w:hAnsi="Arial" w:cs="Arial"/>
          <w:b w:val="0"/>
          <w:bCs w:val="0"/>
          <w:sz w:val="22"/>
        </w:rPr>
      </w:pPr>
    </w:p>
    <w:p w14:paraId="36E1C8EE" w14:textId="77777777" w:rsidR="00C8140A" w:rsidRPr="001E4CAA" w:rsidRDefault="00C8140A" w:rsidP="00966B07">
      <w:pPr>
        <w:pStyle w:val="Podnadpis"/>
        <w:jc w:val="left"/>
        <w:rPr>
          <w:rFonts w:ascii="Arial" w:hAnsi="Arial" w:cs="Arial"/>
          <w:b w:val="0"/>
          <w:bCs w:val="0"/>
          <w:sz w:val="22"/>
        </w:rPr>
      </w:pPr>
    </w:p>
    <w:p w14:paraId="597A9DE2" w14:textId="77777777" w:rsidR="00122AF2" w:rsidRPr="00424934" w:rsidRDefault="00122AF2" w:rsidP="00122AF2">
      <w:pPr>
        <w:pStyle w:val="Podnadpis"/>
        <w:numPr>
          <w:ilvl w:val="0"/>
          <w:numId w:val="7"/>
        </w:numPr>
        <w:spacing w:after="240"/>
        <w:jc w:val="left"/>
        <w:rPr>
          <w:rFonts w:ascii="Arial" w:hAnsi="Arial" w:cs="Arial"/>
          <w:b w:val="0"/>
          <w:bCs w:val="0"/>
          <w:caps/>
          <w:color w:val="00B199"/>
          <w:sz w:val="28"/>
          <w:szCs w:val="28"/>
        </w:rPr>
      </w:pPr>
      <w:bookmarkStart w:id="15" w:name="_Toc206509130"/>
      <w:r w:rsidRPr="00424934">
        <w:rPr>
          <w:rStyle w:val="Nadpis1Char"/>
          <w:rFonts w:ascii="Arial" w:hAnsi="Arial" w:cs="Arial"/>
          <w:b/>
          <w:caps/>
          <w:color w:val="00B199"/>
          <w:lang w:eastAsia="en-US"/>
        </w:rPr>
        <w:t>Formy spolupráce</w:t>
      </w:r>
      <w:bookmarkEnd w:id="15"/>
      <w:r w:rsidRPr="00424934">
        <w:rPr>
          <w:rFonts w:ascii="Arial" w:hAnsi="Arial" w:cs="Arial"/>
          <w:b w:val="0"/>
          <w:bCs w:val="0"/>
          <w:caps/>
          <w:color w:val="00B199"/>
          <w:sz w:val="28"/>
          <w:szCs w:val="28"/>
        </w:rPr>
        <w:t xml:space="preserve"> </w:t>
      </w:r>
      <w:r w:rsidRPr="00424934">
        <w:rPr>
          <w:rStyle w:val="Nadpis1Char"/>
          <w:rFonts w:ascii="Arial" w:hAnsi="Arial" w:cs="Arial"/>
          <w:b/>
          <w:bCs/>
          <w:caps/>
          <w:color w:val="00B199"/>
          <w:lang w:eastAsia="en-US"/>
        </w:rPr>
        <w:t>s rodiči a ostatními partnery školy</w:t>
      </w:r>
    </w:p>
    <w:p w14:paraId="6D88FE97" w14:textId="77777777" w:rsidR="00905243" w:rsidRDefault="00905243" w:rsidP="00122AF2">
      <w:pPr>
        <w:pStyle w:val="Podnadpis"/>
        <w:ind w:left="360"/>
        <w:jc w:val="left"/>
        <w:rPr>
          <w:rFonts w:ascii="Arial" w:hAnsi="Arial" w:cs="Arial"/>
          <w:b w:val="0"/>
          <w:bCs w:val="0"/>
          <w:iCs/>
          <w:color w:val="FF0000"/>
          <w:sz w:val="20"/>
          <w:szCs w:val="20"/>
        </w:rPr>
      </w:pPr>
    </w:p>
    <w:p w14:paraId="36E6FAAD" w14:textId="0959DB29" w:rsidR="000C4BA5" w:rsidRDefault="000D31F9" w:rsidP="000D31F9">
      <w:pPr>
        <w:pStyle w:val="Odstavecseseznamem"/>
        <w:numPr>
          <w:ilvl w:val="0"/>
          <w:numId w:val="18"/>
        </w:numPr>
        <w:ind w:left="709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Schůzky s rodiči – 2x ročně</w:t>
      </w:r>
    </w:p>
    <w:p w14:paraId="57397934" w14:textId="499EDA26" w:rsidR="000D31F9" w:rsidRDefault="000D31F9" w:rsidP="000D31F9">
      <w:pPr>
        <w:pStyle w:val="Odstavecseseznamem"/>
        <w:numPr>
          <w:ilvl w:val="0"/>
          <w:numId w:val="18"/>
        </w:numPr>
        <w:ind w:left="709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Spolupráce se Spolkem rodičů při MŠ Bělohorská</w:t>
      </w:r>
    </w:p>
    <w:p w14:paraId="6E23CF06" w14:textId="48C93CA0" w:rsidR="000D31F9" w:rsidRDefault="000D31F9" w:rsidP="000D31F9">
      <w:pPr>
        <w:pStyle w:val="Odstavecseseznamem"/>
        <w:numPr>
          <w:ilvl w:val="0"/>
          <w:numId w:val="18"/>
        </w:numPr>
        <w:ind w:left="709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Účast a pomoc rodičů při zajištění organizace tradičních akcí a setkání v mateřské škole – výtvarné dílničky, besídky, stezky pro děti, dětské dny se soutěžemi, projektové dny – Dechové a žesťové nástroje </w:t>
      </w:r>
    </w:p>
    <w:p w14:paraId="1F32950B" w14:textId="6F46CE71" w:rsidR="000D31F9" w:rsidRDefault="000D31F9" w:rsidP="000D31F9">
      <w:pPr>
        <w:pStyle w:val="Odstavecseseznamem"/>
        <w:numPr>
          <w:ilvl w:val="0"/>
          <w:numId w:val="18"/>
        </w:numPr>
        <w:ind w:left="709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Konzultace o schopnostech, dovednostech ve výchově a vzdělání – reporty diagnostiky iSOPHI</w:t>
      </w:r>
    </w:p>
    <w:p w14:paraId="0A6ABBAA" w14:textId="520577C5" w:rsidR="000D31F9" w:rsidRDefault="000D31F9" w:rsidP="000D31F9">
      <w:pPr>
        <w:pStyle w:val="Odstavecseseznamem"/>
        <w:numPr>
          <w:ilvl w:val="0"/>
          <w:numId w:val="18"/>
        </w:numPr>
        <w:ind w:left="709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Spolupráce s MŠ Za Oborou, s MŠ Stochovská – soutěžní dopoledne</w:t>
      </w:r>
    </w:p>
    <w:p w14:paraId="36D0A8F1" w14:textId="4B926E28" w:rsidR="000D31F9" w:rsidRDefault="000D31F9" w:rsidP="000D31F9">
      <w:pPr>
        <w:pStyle w:val="Odstavecseseznamem"/>
        <w:numPr>
          <w:ilvl w:val="0"/>
          <w:numId w:val="18"/>
        </w:numPr>
        <w:ind w:left="709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spolupráce s Tatranem Střešovice – florbalové dopoledne s T-Rexem</w:t>
      </w:r>
    </w:p>
    <w:p w14:paraId="4B98D557" w14:textId="4363F0B5" w:rsidR="000D31F9" w:rsidRDefault="000D31F9" w:rsidP="000D31F9">
      <w:pPr>
        <w:pStyle w:val="Odstavecseseznamem"/>
        <w:numPr>
          <w:ilvl w:val="0"/>
          <w:numId w:val="18"/>
        </w:numPr>
        <w:ind w:left="709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Spolupráce s plaveckou školou v Tuchlovicích – Plaváček Tuchlovice</w:t>
      </w:r>
    </w:p>
    <w:p w14:paraId="6C1630A2" w14:textId="609E304B" w:rsidR="000D31F9" w:rsidRDefault="000D31F9" w:rsidP="000D31F9">
      <w:pPr>
        <w:pStyle w:val="Odstavecseseznamem"/>
        <w:numPr>
          <w:ilvl w:val="0"/>
          <w:numId w:val="18"/>
        </w:numPr>
        <w:ind w:left="709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Spolupráce s Malou technickou univerzitou – projektové dny</w:t>
      </w:r>
    </w:p>
    <w:p w14:paraId="2FAF8B48" w14:textId="4A565766" w:rsidR="000D31F9" w:rsidRDefault="000D31F9" w:rsidP="000D31F9">
      <w:pPr>
        <w:pStyle w:val="Odstavecseseznamem"/>
        <w:numPr>
          <w:ilvl w:val="0"/>
          <w:numId w:val="18"/>
        </w:numPr>
        <w:ind w:left="709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Spolupráce s Městskou knihovnou v Hostivici</w:t>
      </w:r>
    </w:p>
    <w:p w14:paraId="200EBB22" w14:textId="2AC68CE6" w:rsidR="000D31F9" w:rsidRDefault="000D31F9" w:rsidP="000D31F9">
      <w:pPr>
        <w:pStyle w:val="Odstavecseseznamem"/>
        <w:numPr>
          <w:ilvl w:val="0"/>
          <w:numId w:val="18"/>
        </w:numPr>
        <w:ind w:left="709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Spolupráce s 1. LF UK – Medvídková nemocnice</w:t>
      </w:r>
    </w:p>
    <w:p w14:paraId="1E18156B" w14:textId="708E48E9" w:rsidR="000D31F9" w:rsidRDefault="000D31F9" w:rsidP="000D31F9">
      <w:pPr>
        <w:pStyle w:val="Odstavecseseznamem"/>
        <w:numPr>
          <w:ilvl w:val="0"/>
          <w:numId w:val="18"/>
        </w:numPr>
        <w:ind w:left="709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Spolupráce  s celosátní sítí ekologických mateřských škol – Mrkvička – webináře, inspirace pro práci s dětmi a ostatní náměty</w:t>
      </w:r>
    </w:p>
    <w:p w14:paraId="1D8FFE52" w14:textId="75730271" w:rsidR="000D31F9" w:rsidRDefault="000D31F9" w:rsidP="000D31F9">
      <w:pPr>
        <w:pStyle w:val="Odstavecseseznamem"/>
        <w:numPr>
          <w:ilvl w:val="0"/>
          <w:numId w:val="18"/>
        </w:numPr>
        <w:ind w:left="709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Spolupráce se spolkem Záhonky do školky</w:t>
      </w:r>
    </w:p>
    <w:p w14:paraId="5831A67B" w14:textId="69E0BB4F" w:rsidR="000D31F9" w:rsidRDefault="000D31F9" w:rsidP="000D31F9">
      <w:pPr>
        <w:pStyle w:val="Odstavecseseznamem"/>
        <w:numPr>
          <w:ilvl w:val="0"/>
          <w:numId w:val="18"/>
        </w:numPr>
        <w:ind w:left="709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Spolupráce s organizací environmentální výchovy – Pochop přírodu – projektové dny – Den s husky, Budka a Liška.</w:t>
      </w:r>
    </w:p>
    <w:p w14:paraId="6D7EA322" w14:textId="386AAE15" w:rsidR="000D31F9" w:rsidRDefault="000D31F9" w:rsidP="000D31F9">
      <w:pPr>
        <w:pStyle w:val="Odstavecseseznamem"/>
        <w:numPr>
          <w:ilvl w:val="0"/>
          <w:numId w:val="18"/>
        </w:numPr>
        <w:ind w:left="709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Spolupráce s Lesy ČR – projekt Včelky</w:t>
      </w:r>
    </w:p>
    <w:p w14:paraId="6FA53311" w14:textId="1CC72582" w:rsidR="004F249B" w:rsidRDefault="004F249B" w:rsidP="000D31F9">
      <w:pPr>
        <w:pStyle w:val="Odstavecseseznamem"/>
        <w:numPr>
          <w:ilvl w:val="0"/>
          <w:numId w:val="18"/>
        </w:numPr>
        <w:ind w:left="709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Spolupráce se společností Zdravotníci s r.o. – projektový den</w:t>
      </w:r>
    </w:p>
    <w:p w14:paraId="58E3D921" w14:textId="5AE7A254" w:rsidR="000D31F9" w:rsidRDefault="000D31F9" w:rsidP="000D31F9">
      <w:pPr>
        <w:pStyle w:val="Odstavecseseznamem"/>
        <w:numPr>
          <w:ilvl w:val="0"/>
          <w:numId w:val="18"/>
        </w:numPr>
        <w:ind w:left="709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Pravidelné návštěvy divadel v mateřské škole – divadlo Glans, Vysmáto, Bastafidli, V kufru, divadlo Evy Hruškové</w:t>
      </w:r>
      <w:r w:rsidR="001671E6">
        <w:rPr>
          <w:rFonts w:ascii="Arial" w:hAnsi="Arial" w:cs="Arial"/>
          <w:sz w:val="20"/>
          <w:szCs w:val="20"/>
        </w:rPr>
        <w:t xml:space="preserve"> aj.</w:t>
      </w:r>
    </w:p>
    <w:p w14:paraId="034B6987" w14:textId="755684B4" w:rsidR="001671E6" w:rsidRPr="003733CC" w:rsidRDefault="001671E6" w:rsidP="000D31F9">
      <w:pPr>
        <w:pStyle w:val="Odstavecseseznamem"/>
        <w:numPr>
          <w:ilvl w:val="0"/>
          <w:numId w:val="18"/>
        </w:numPr>
        <w:ind w:left="709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celoroční projekt – Hýbeme se s Notýskem</w:t>
      </w:r>
    </w:p>
    <w:p w14:paraId="76D01CC0" w14:textId="77777777" w:rsidR="000C4BA5" w:rsidRPr="000C4BA5" w:rsidRDefault="000C4BA5" w:rsidP="00D103A1">
      <w:pPr>
        <w:pStyle w:val="Odstavecseseznamem"/>
        <w:ind w:left="1080"/>
        <w:rPr>
          <w:rFonts w:ascii="Arial" w:hAnsi="Arial" w:cs="Arial"/>
          <w:sz w:val="20"/>
          <w:szCs w:val="20"/>
        </w:rPr>
      </w:pPr>
    </w:p>
    <w:p w14:paraId="2134BD07" w14:textId="77777777" w:rsidR="00122AF2" w:rsidRPr="00424934" w:rsidRDefault="00122AF2" w:rsidP="00122AF2">
      <w:pPr>
        <w:pStyle w:val="Podnadpis"/>
        <w:numPr>
          <w:ilvl w:val="0"/>
          <w:numId w:val="7"/>
        </w:numPr>
        <w:spacing w:after="240"/>
        <w:ind w:left="426" w:hanging="426"/>
        <w:jc w:val="left"/>
        <w:rPr>
          <w:rStyle w:val="Nadpis1Char"/>
          <w:rFonts w:ascii="Arial" w:hAnsi="Arial" w:cs="Arial"/>
          <w:b/>
          <w:caps/>
          <w:color w:val="00B199"/>
        </w:rPr>
      </w:pPr>
      <w:bookmarkStart w:id="16" w:name="_Toc206509131"/>
      <w:r w:rsidRPr="00424934">
        <w:rPr>
          <w:rStyle w:val="Nadpis1Char"/>
          <w:rFonts w:ascii="Arial" w:hAnsi="Arial" w:cs="Arial"/>
          <w:b/>
          <w:caps/>
          <w:color w:val="00B199"/>
        </w:rPr>
        <w:t>Údaje o mimoškolních aktivitách a rozvojových programech</w:t>
      </w:r>
      <w:bookmarkEnd w:id="16"/>
    </w:p>
    <w:p w14:paraId="29453693" w14:textId="77777777" w:rsidR="00905243" w:rsidRDefault="00905243" w:rsidP="00122AF2">
      <w:pPr>
        <w:pStyle w:val="Podnadpis"/>
        <w:ind w:left="426"/>
        <w:jc w:val="left"/>
        <w:rPr>
          <w:rFonts w:ascii="Arial" w:hAnsi="Arial" w:cs="Arial"/>
          <w:b w:val="0"/>
          <w:bCs w:val="0"/>
          <w:i/>
          <w:iCs/>
          <w:color w:val="FF0000"/>
          <w:sz w:val="20"/>
          <w:szCs w:val="20"/>
        </w:rPr>
      </w:pPr>
    </w:p>
    <w:p w14:paraId="689A73E6" w14:textId="4E673D92" w:rsidR="001671E6" w:rsidRDefault="001671E6" w:rsidP="001671E6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Mateřská škola Bělohorská se každým rokem účastní řady mimoškolních aktivit.</w:t>
      </w:r>
    </w:p>
    <w:p w14:paraId="10C31027" w14:textId="214FE92B" w:rsidR="000C4BA5" w:rsidRDefault="001671E6" w:rsidP="001671E6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 školním roce 2024/2025 se uskutečnily tyto akce pro děti:</w:t>
      </w:r>
    </w:p>
    <w:p w14:paraId="11B0E706" w14:textId="001BFC83" w:rsidR="001671E6" w:rsidRDefault="001671E6" w:rsidP="001671E6">
      <w:pPr>
        <w:pStyle w:val="Odstavecseseznamem"/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Plavecký kurz – Plaváček Tuchlovice</w:t>
      </w:r>
    </w:p>
    <w:p w14:paraId="4CB2D4A1" w14:textId="482D4284" w:rsidR="001671E6" w:rsidRDefault="001671E6" w:rsidP="001671E6">
      <w:pPr>
        <w:pStyle w:val="Odstavecseseznamem"/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výlet do farmaparku U Toma – Ledce u Plzně</w:t>
      </w:r>
    </w:p>
    <w:p w14:paraId="0B5D8E4F" w14:textId="4E1D7295" w:rsidR="001671E6" w:rsidRDefault="001671E6" w:rsidP="001671E6">
      <w:pPr>
        <w:pStyle w:val="Odstavecseseznamem"/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Návštěva Městské knihovny v Hostivici- projekt Knížka je můj kamarád</w:t>
      </w:r>
    </w:p>
    <w:p w14:paraId="5AC1AF0B" w14:textId="64936540" w:rsidR="001671E6" w:rsidRDefault="001671E6" w:rsidP="001671E6">
      <w:pPr>
        <w:pStyle w:val="Odstavecseseznamem"/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Výlet za zvířátky na rodinnou farmu v Hostivici</w:t>
      </w:r>
    </w:p>
    <w:p w14:paraId="06D89B75" w14:textId="4C593438" w:rsidR="001671E6" w:rsidRDefault="001671E6" w:rsidP="001671E6">
      <w:pPr>
        <w:pStyle w:val="Odstavecseseznamem"/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Návštěva Zemědělského muzea v Praze – prohlídka muzea, výstava modulového kolejiště</w:t>
      </w:r>
    </w:p>
    <w:p w14:paraId="1535299B" w14:textId="2B9FAAA6" w:rsidR="001671E6" w:rsidRPr="001671E6" w:rsidRDefault="001671E6" w:rsidP="001671E6">
      <w:pPr>
        <w:pStyle w:val="Odstavecseseznamem"/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Exkurze na Letiště Praha</w:t>
      </w:r>
    </w:p>
    <w:p w14:paraId="5F4B6218" w14:textId="77777777" w:rsidR="00905243" w:rsidRPr="00905243" w:rsidRDefault="00905243" w:rsidP="00122AF2">
      <w:pPr>
        <w:pStyle w:val="Podnadpis"/>
        <w:ind w:left="426"/>
        <w:jc w:val="left"/>
        <w:rPr>
          <w:rFonts w:ascii="Arial" w:hAnsi="Arial" w:cs="Arial"/>
          <w:b w:val="0"/>
          <w:bCs w:val="0"/>
          <w:i/>
          <w:iCs/>
          <w:color w:val="FF0000"/>
          <w:sz w:val="20"/>
          <w:szCs w:val="20"/>
        </w:rPr>
      </w:pPr>
    </w:p>
    <w:p w14:paraId="02E483CC" w14:textId="77777777" w:rsidR="00122AF2" w:rsidRDefault="00122AF2" w:rsidP="00122AF2">
      <w:pPr>
        <w:pStyle w:val="Podnadpis"/>
        <w:ind w:left="360"/>
        <w:jc w:val="left"/>
        <w:rPr>
          <w:rFonts w:ascii="Arial" w:hAnsi="Arial" w:cs="Arial"/>
          <w:b w:val="0"/>
          <w:bCs w:val="0"/>
          <w:iCs/>
          <w:sz w:val="20"/>
          <w:szCs w:val="20"/>
        </w:rPr>
      </w:pPr>
    </w:p>
    <w:p w14:paraId="0150E7B1" w14:textId="1D57A9EC" w:rsidR="00730EB9" w:rsidRPr="00437D5F" w:rsidRDefault="00730EB9" w:rsidP="00966B07">
      <w:pPr>
        <w:pStyle w:val="P6Textnormal"/>
        <w:ind w:left="0"/>
        <w:rPr>
          <w:b/>
        </w:rPr>
      </w:pPr>
      <w:r w:rsidRPr="001E4CAA">
        <w:rPr>
          <w:noProof/>
          <w:lang w:eastAsia="cs-CZ"/>
        </w:rPr>
        <w:br w:type="page"/>
      </w:r>
    </w:p>
    <w:p w14:paraId="17D52F7E" w14:textId="2FFB99C8" w:rsidR="00730EB9" w:rsidRPr="001E4CAA" w:rsidRDefault="00716EEE" w:rsidP="008F159A">
      <w:pPr>
        <w:rPr>
          <w:rFonts w:ascii="Arial" w:hAnsi="Arial" w:cs="Arial"/>
        </w:rPr>
      </w:pPr>
      <w:r w:rsidRPr="001671E6">
        <w:rPr>
          <w:rFonts w:ascii="Arial" w:hAnsi="Arial" w:cs="Arial"/>
          <w:noProof/>
          <w:color w:val="00B199"/>
          <w:lang w:eastAsia="cs-CZ"/>
        </w:rPr>
        <w:lastRenderedPageBreak/>
        <w:drawing>
          <wp:anchor distT="0" distB="0" distL="114300" distR="114300" simplePos="0" relativeHeight="251621888" behindDoc="0" locked="0" layoutInCell="1" allowOverlap="1" wp14:anchorId="744F35B3" wp14:editId="0CDECFFE">
            <wp:simplePos x="0" y="0"/>
            <wp:positionH relativeFrom="margin">
              <wp:posOffset>-983615</wp:posOffset>
            </wp:positionH>
            <wp:positionV relativeFrom="margin">
              <wp:posOffset>-970915</wp:posOffset>
            </wp:positionV>
            <wp:extent cx="7733665" cy="10728960"/>
            <wp:effectExtent l="0" t="0" r="63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9">
                      <a:duotone>
                        <a:prstClr val="black"/>
                        <a:srgbClr val="00B199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3665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E021C" w:rsidRPr="008F159A"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164026B" wp14:editId="49719596">
                <wp:simplePos x="0" y="0"/>
                <wp:positionH relativeFrom="margin">
                  <wp:posOffset>-427355</wp:posOffset>
                </wp:positionH>
                <wp:positionV relativeFrom="margin">
                  <wp:posOffset>8912225</wp:posOffset>
                </wp:positionV>
                <wp:extent cx="2225040" cy="480060"/>
                <wp:effectExtent l="0" t="0" r="0" b="0"/>
                <wp:wrapSquare wrapText="bothSides"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2C7CD" w14:textId="18D06318" w:rsidR="002D30E9" w:rsidRPr="00390A74" w:rsidRDefault="002D30E9" w:rsidP="00F973F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8"/>
                              </w:rPr>
                              <w:t>Návštěva farmaparku U Toma v Ledcích u Plzně</w:t>
                            </w:r>
                          </w:p>
                          <w:p w14:paraId="7657F8F5" w14:textId="77777777" w:rsidR="002D30E9" w:rsidRPr="00F91EC0" w:rsidRDefault="002D30E9" w:rsidP="00F973F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026B" id="_x0000_s1032" type="#_x0000_t202" style="position:absolute;margin-left:-33.65pt;margin-top:701.75pt;width:175.2pt;height:37.8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hNwFQIAAP8DAAAOAAAAZHJzL2Uyb0RvYy54bWysU1tu2zAQ/C/QOxD8r2ULdpoIloM0aYoC&#10;6QNIcoA1RVlESS5L0pbcG/UcvViXlO0a6V9RfRCkljs7M7tcXg9Gs530QaGt+Wwy5UxagY2ym5o/&#10;P92/ueQsRLANaLSy5nsZ+PXq9atl7ypZYoe6kZ4RiA1V72rexeiqogiikwbCBJ20FGzRG4h09Jui&#10;8dATutFFOZ1eFD36xnkUMgT6ezcG+Srjt60U8UvbBhmZrjlxi3n1eV2ntVgtodp4cJ0SBxrwDywM&#10;KEtFT1B3EIFtvfoLyijhMWAbJwJNgW2rhMwaSM1s+kLNYwdOZi1kTnAnm8L/gxWfd189U03NS7LH&#10;gqEePckh4u7XT+ZQS1Ymj3oXKrr66OhyHN7hQL3OeoN7QPEtMIu3HdiNvPEe+05CQxxnKbM4Sx1x&#10;QgJZ95+woVqwjZiBhtabZCBZwgidyOxP/SE+TNDPsiwX0zmFBMXml9T+3MACqmO28yF+kGhY2tTc&#10;U/8zOuweQkxsoDpeScUs3iut8wxoy/qaXy3KRU44ixgVaUS1MjWnkvSNQ5NEvrdNTo6g9LinAtoe&#10;VCeho+Q4rIds8sXRzDU2e7LB4ziR9IJo06H/wVlP01jz8H0LXnKmP1qy8mo2T7pjPswXb1Oz/Hlk&#10;fR4BKwiq5pGzcXsb88iPkm/I8lZlN1JvRiYHyjRl2aTDi0hjfH7Ot/6829VvAAAA//8DAFBLAwQU&#10;AAYACAAAACEAQwE2qOAAAAANAQAADwAAAGRycy9kb3ducmV2LnhtbEyPTU/DMAyG70j8h8hI3Lak&#10;6z5L0wmBuIIYbBK3rPHaisapmmwt/x7vBEf7ffT6cb4dXSsu2IfGk4ZkqkAgld42VGn4/HiZrEGE&#10;aMia1hNq+MEA2+L2JjeZ9QO942UXK8ElFDKjoY6xy6QMZY3OhKnvkDg7+d6ZyGNfSdubgctdK2dK&#10;LaUzDfGF2nT4VGP5vTs7DfvX09dhrt6qZ7foBj8qSW4jtb6/Gx8fQEQc4x8MV31Wh4Kdjv5MNohW&#10;w2S5ShnlYK7SBQhGZus0AXG8rlabBGSRy/9fFL8AAAD//wMAUEsBAi0AFAAGAAgAAAAhALaDOJL+&#10;AAAA4QEAABMAAAAAAAAAAAAAAAAAAAAAAFtDb250ZW50X1R5cGVzXS54bWxQSwECLQAUAAYACAAA&#10;ACEAOP0h/9YAAACUAQAACwAAAAAAAAAAAAAAAAAvAQAAX3JlbHMvLnJlbHNQSwECLQAUAAYACAAA&#10;ACEA6lITcBUCAAD/AwAADgAAAAAAAAAAAAAAAAAuAgAAZHJzL2Uyb0RvYy54bWxQSwECLQAUAAYA&#10;CAAAACEAQwE2qOAAAAANAQAADwAAAAAAAAAAAAAAAABvBAAAZHJzL2Rvd25yZXYueG1sUEsFBgAA&#10;AAAEAAQA8wAAAHwFAAAAAA==&#10;" filled="f" stroked="f">
                <v:textbox>
                  <w:txbxContent>
                    <w:p w14:paraId="6922C7CD" w14:textId="18D06318" w:rsidR="002D30E9" w:rsidRPr="00390A74" w:rsidRDefault="002D30E9" w:rsidP="00F973F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8"/>
                        </w:rPr>
                        <w:t>Návštěva farmaparku U Toma v Ledcích u Plzně</w:t>
                      </w:r>
                    </w:p>
                    <w:p w14:paraId="7657F8F5" w14:textId="77777777" w:rsidR="002D30E9" w:rsidRPr="00F91EC0" w:rsidRDefault="002D30E9" w:rsidP="00F973F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30EB9" w:rsidRPr="001E4CAA">
        <w:rPr>
          <w:rFonts w:ascii="Arial" w:hAnsi="Arial" w:cs="Arial"/>
        </w:rPr>
        <w:br w:type="page"/>
      </w:r>
    </w:p>
    <w:p w14:paraId="688BC578" w14:textId="32BA6B81" w:rsidR="00730EB9" w:rsidRPr="00424934" w:rsidRDefault="00730EB9" w:rsidP="008C0DEA">
      <w:pPr>
        <w:pStyle w:val="Nadpis1"/>
        <w:numPr>
          <w:ilvl w:val="0"/>
          <w:numId w:val="7"/>
        </w:numPr>
        <w:rPr>
          <w:rFonts w:ascii="Arial" w:hAnsi="Arial" w:cs="Arial"/>
          <w:i/>
          <w:iCs/>
          <w:caps/>
          <w:color w:val="00B199"/>
        </w:rPr>
      </w:pPr>
      <w:bookmarkStart w:id="17" w:name="_Toc206509132"/>
      <w:r w:rsidRPr="00424934">
        <w:rPr>
          <w:rFonts w:ascii="Arial" w:hAnsi="Arial" w:cs="Arial"/>
          <w:caps/>
          <w:color w:val="00B199"/>
        </w:rPr>
        <w:lastRenderedPageBreak/>
        <w:t>Údaje o pracovnících školy</w:t>
      </w:r>
      <w:bookmarkEnd w:id="17"/>
      <w:r w:rsidRPr="00424934">
        <w:rPr>
          <w:rFonts w:ascii="Arial" w:hAnsi="Arial" w:cs="Arial"/>
          <w:caps/>
          <w:color w:val="00B199"/>
        </w:rPr>
        <w:t xml:space="preserve"> </w:t>
      </w:r>
    </w:p>
    <w:p w14:paraId="60DEEDB0" w14:textId="77777777" w:rsidR="00437D5F" w:rsidRDefault="00437D5F" w:rsidP="00437D5F">
      <w:pPr>
        <w:pStyle w:val="Odstavecseseznamem"/>
      </w:pPr>
    </w:p>
    <w:p w14:paraId="02B0A1ED" w14:textId="45930621" w:rsidR="00437D5F" w:rsidRPr="00437D5F" w:rsidRDefault="00437D5F" w:rsidP="00FB6545">
      <w:pPr>
        <w:pStyle w:val="Odstavecseseznamem"/>
        <w:ind w:left="426"/>
      </w:pPr>
      <w:r w:rsidRPr="009E098C">
        <w:rPr>
          <w:noProof/>
          <w:color w:val="000000" w:themeColor="text1"/>
          <w:shd w:val="clear" w:color="auto" w:fill="00B199"/>
          <w:lang w:eastAsia="cs-CZ"/>
        </w:rPr>
        <w:drawing>
          <wp:inline distT="0" distB="0" distL="0" distR="0" wp14:anchorId="345EFDF3" wp14:editId="41433203">
            <wp:extent cx="5486400" cy="3200400"/>
            <wp:effectExtent l="0" t="0" r="0" b="0"/>
            <wp:docPr id="33" name="Graf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F717498" w14:textId="77777777" w:rsidR="00730EB9" w:rsidRPr="001E4CAA" w:rsidRDefault="00730EB9" w:rsidP="00082E57">
      <w:pPr>
        <w:pStyle w:val="Podnadpis"/>
        <w:ind w:left="360"/>
        <w:jc w:val="left"/>
        <w:rPr>
          <w:rFonts w:ascii="Arial" w:hAnsi="Arial" w:cs="Arial"/>
          <w:b w:val="0"/>
          <w:bCs w:val="0"/>
          <w:sz w:val="22"/>
          <w:u w:val="single"/>
        </w:rPr>
      </w:pPr>
    </w:p>
    <w:p w14:paraId="399E12D1" w14:textId="77777777" w:rsidR="00CA1E55" w:rsidRDefault="00CA1E55" w:rsidP="00CA1E55"/>
    <w:p w14:paraId="59B9C4D1" w14:textId="4B0C8DDE" w:rsidR="00CA1E55" w:rsidRPr="00FB6545" w:rsidRDefault="00CA1E55" w:rsidP="00FB6545">
      <w:pPr>
        <w:ind w:left="426"/>
      </w:pPr>
      <w:r w:rsidRPr="009E098C">
        <w:rPr>
          <w:noProof/>
          <w:shd w:val="clear" w:color="auto" w:fill="00B199"/>
          <w:lang w:eastAsia="cs-CZ"/>
        </w:rPr>
        <w:drawing>
          <wp:inline distT="0" distB="0" distL="0" distR="0" wp14:anchorId="3EFFBC88" wp14:editId="35652EED">
            <wp:extent cx="5486400" cy="3200400"/>
            <wp:effectExtent l="0" t="0" r="0" b="0"/>
            <wp:docPr id="34" name="Graf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    </w:t>
      </w:r>
    </w:p>
    <w:p w14:paraId="3719E13F" w14:textId="77777777" w:rsidR="00C4482A" w:rsidRDefault="00C4482A">
      <w:pPr>
        <w:rPr>
          <w:rFonts w:ascii="Arial" w:eastAsiaTheme="majorEastAsia" w:hAnsi="Arial" w:cs="Arial"/>
          <w:b/>
          <w:bCs/>
          <w:color w:val="00B199"/>
          <w:sz w:val="24"/>
          <w:szCs w:val="24"/>
        </w:rPr>
      </w:pPr>
      <w:r>
        <w:rPr>
          <w:rFonts w:ascii="Arial" w:hAnsi="Arial" w:cs="Arial"/>
          <w:color w:val="00B199"/>
          <w:sz w:val="24"/>
          <w:szCs w:val="24"/>
        </w:rPr>
        <w:br w:type="page"/>
      </w:r>
    </w:p>
    <w:p w14:paraId="30F87DF0" w14:textId="712F1A89" w:rsidR="00730EB9" w:rsidRPr="00FD3760" w:rsidRDefault="009D5210" w:rsidP="00185E7F">
      <w:pPr>
        <w:pStyle w:val="Nadpis2"/>
        <w:ind w:left="360"/>
        <w:rPr>
          <w:rFonts w:ascii="Arial" w:hAnsi="Arial" w:cs="Arial"/>
          <w:color w:val="00B199"/>
          <w:sz w:val="24"/>
          <w:szCs w:val="24"/>
        </w:rPr>
      </w:pPr>
      <w:bookmarkStart w:id="18" w:name="_Toc205816849"/>
      <w:bookmarkStart w:id="19" w:name="_Toc206414224"/>
      <w:bookmarkStart w:id="20" w:name="_Toc206415277"/>
      <w:bookmarkStart w:id="21" w:name="_Toc206509133"/>
      <w:r>
        <w:rPr>
          <w:rFonts w:ascii="Arial" w:hAnsi="Arial" w:cs="Arial"/>
          <w:color w:val="00B199"/>
          <w:sz w:val="24"/>
          <w:szCs w:val="24"/>
        </w:rPr>
        <w:lastRenderedPageBreak/>
        <w:t>D</w:t>
      </w:r>
      <w:r w:rsidR="00730EB9" w:rsidRPr="00FD3760">
        <w:rPr>
          <w:rFonts w:ascii="Arial" w:hAnsi="Arial" w:cs="Arial"/>
          <w:color w:val="00B199"/>
          <w:sz w:val="24"/>
          <w:szCs w:val="24"/>
        </w:rPr>
        <w:t>alší vzdělávání pedagogických pracovníků</w:t>
      </w:r>
      <w:bookmarkEnd w:id="18"/>
      <w:bookmarkEnd w:id="19"/>
      <w:bookmarkEnd w:id="20"/>
      <w:bookmarkEnd w:id="21"/>
    </w:p>
    <w:p w14:paraId="48042F29" w14:textId="77777777" w:rsidR="00730EB9" w:rsidRPr="001E4CAA" w:rsidRDefault="00730EB9" w:rsidP="00C254B2">
      <w:pPr>
        <w:pStyle w:val="Podnadpis"/>
        <w:ind w:left="708"/>
        <w:jc w:val="left"/>
        <w:rPr>
          <w:rFonts w:ascii="Arial" w:hAnsi="Arial" w:cs="Arial"/>
          <w:b w:val="0"/>
          <w:bCs w:val="0"/>
          <w:sz w:val="20"/>
          <w:szCs w:val="20"/>
          <w:u w:val="single"/>
        </w:rPr>
      </w:pPr>
    </w:p>
    <w:tbl>
      <w:tblPr>
        <w:tblW w:w="8079" w:type="dxa"/>
        <w:tblInd w:w="49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7"/>
        <w:gridCol w:w="3402"/>
      </w:tblGrid>
      <w:tr w:rsidR="00A56F3D" w:rsidRPr="00363DDD" w14:paraId="0F71BFBA" w14:textId="77777777" w:rsidTr="00C4482A">
        <w:trPr>
          <w:trHeight w:val="428"/>
        </w:trPr>
        <w:tc>
          <w:tcPr>
            <w:tcW w:w="4677" w:type="dxa"/>
            <w:shd w:val="clear" w:color="auto" w:fill="00B199"/>
            <w:vAlign w:val="center"/>
          </w:tcPr>
          <w:p w14:paraId="51443F86" w14:textId="0097D08B" w:rsidR="00A56F3D" w:rsidRPr="00494074" w:rsidRDefault="00A56F3D" w:rsidP="00032FB8">
            <w:pPr>
              <w:spacing w:after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Název kurzů/seminářů</w:t>
            </w:r>
          </w:p>
        </w:tc>
        <w:tc>
          <w:tcPr>
            <w:tcW w:w="3402" w:type="dxa"/>
            <w:shd w:val="clear" w:color="auto" w:fill="00B199"/>
            <w:vAlign w:val="center"/>
          </w:tcPr>
          <w:p w14:paraId="4245EBBE" w14:textId="77777777" w:rsidR="00A56F3D" w:rsidRPr="00494074" w:rsidRDefault="00A56F3D" w:rsidP="00032FB8">
            <w:pPr>
              <w:spacing w:after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494074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Počet účastníků </w:t>
            </w:r>
          </w:p>
        </w:tc>
      </w:tr>
      <w:tr w:rsidR="00A56F3D" w:rsidRPr="00363DDD" w14:paraId="4DA7526E" w14:textId="77777777" w:rsidTr="00C4482A">
        <w:tc>
          <w:tcPr>
            <w:tcW w:w="4677" w:type="dxa"/>
          </w:tcPr>
          <w:p w14:paraId="1664D84E" w14:textId="77777777" w:rsidR="00716EEE" w:rsidRDefault="00775918" w:rsidP="007759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  <w:p w14:paraId="19D50509" w14:textId="71D1BDA2" w:rsidR="00A56F3D" w:rsidRPr="00363DDD" w:rsidRDefault="00775918" w:rsidP="007759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Propojování mozkových hemisfér pro mateřinky</w:t>
            </w:r>
          </w:p>
        </w:tc>
        <w:tc>
          <w:tcPr>
            <w:tcW w:w="3402" w:type="dxa"/>
          </w:tcPr>
          <w:p w14:paraId="588963E9" w14:textId="77777777" w:rsidR="00716EEE" w:rsidRDefault="00716EEE" w:rsidP="00AE3DC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C2EE22B" w14:textId="4EA2D9C6" w:rsidR="00A56F3D" w:rsidRPr="00363DDD" w:rsidRDefault="00775918" w:rsidP="00AE3DC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56F3D" w:rsidRPr="00363DDD" w14:paraId="0440D368" w14:textId="77777777" w:rsidTr="00C4482A">
        <w:tc>
          <w:tcPr>
            <w:tcW w:w="4677" w:type="dxa"/>
          </w:tcPr>
          <w:p w14:paraId="58640591" w14:textId="77777777" w:rsidR="00716EEE" w:rsidRDefault="00775918" w:rsidP="007759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  <w:p w14:paraId="27121264" w14:textId="12A4D3F4" w:rsidR="00A56F3D" w:rsidRPr="00363DDD" w:rsidRDefault="00775918" w:rsidP="007759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Inspirace pro tvorbu portfolia</w:t>
            </w:r>
          </w:p>
        </w:tc>
        <w:tc>
          <w:tcPr>
            <w:tcW w:w="3402" w:type="dxa"/>
          </w:tcPr>
          <w:p w14:paraId="4C50FD43" w14:textId="77777777" w:rsidR="00716EEE" w:rsidRDefault="00716EEE" w:rsidP="00AE3DC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B58444A" w14:textId="11F70394" w:rsidR="00A56F3D" w:rsidRPr="00363DDD" w:rsidRDefault="00775918" w:rsidP="00AE3DC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A56F3D" w:rsidRPr="00363DDD" w14:paraId="3FDFFD52" w14:textId="77777777" w:rsidTr="00C4482A">
        <w:tc>
          <w:tcPr>
            <w:tcW w:w="4677" w:type="dxa"/>
          </w:tcPr>
          <w:p w14:paraId="27DC3977" w14:textId="77777777" w:rsidR="00716EEE" w:rsidRDefault="00775918" w:rsidP="007759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45FAEE75" w14:textId="5C7FA4A5" w:rsidR="00775918" w:rsidRPr="00363DDD" w:rsidRDefault="00775918" w:rsidP="007759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Komplexní revize školního řádu</w:t>
            </w:r>
          </w:p>
        </w:tc>
        <w:tc>
          <w:tcPr>
            <w:tcW w:w="3402" w:type="dxa"/>
          </w:tcPr>
          <w:p w14:paraId="1AB7EAE3" w14:textId="77777777" w:rsidR="00716EEE" w:rsidRDefault="00716EEE" w:rsidP="00AE3DC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69AE8C1" w14:textId="7B87904E" w:rsidR="00A56F3D" w:rsidRPr="00363DDD" w:rsidRDefault="00775918" w:rsidP="00AE3DC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56F3D" w:rsidRPr="00363DDD" w14:paraId="3462945A" w14:textId="77777777" w:rsidTr="00C4482A">
        <w:tc>
          <w:tcPr>
            <w:tcW w:w="4677" w:type="dxa"/>
          </w:tcPr>
          <w:p w14:paraId="4E468E03" w14:textId="77777777" w:rsidR="00716EEE" w:rsidRDefault="00775918" w:rsidP="007759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  <w:p w14:paraId="0F05F807" w14:textId="4DA8580B" w:rsidR="00775918" w:rsidRPr="00363DDD" w:rsidRDefault="00775918" w:rsidP="007759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Spolupráce s rodiči před nástupem dětí do MŠ</w:t>
            </w:r>
          </w:p>
        </w:tc>
        <w:tc>
          <w:tcPr>
            <w:tcW w:w="3402" w:type="dxa"/>
          </w:tcPr>
          <w:p w14:paraId="0C063049" w14:textId="77777777" w:rsidR="00716EEE" w:rsidRDefault="00716EEE" w:rsidP="00AE3DC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308D1B9" w14:textId="55F3FB8D" w:rsidR="00A56F3D" w:rsidRPr="00363DDD" w:rsidRDefault="00775918" w:rsidP="00AE3DC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A56F3D" w:rsidRPr="00363DDD" w14:paraId="445CD691" w14:textId="77777777" w:rsidTr="00C4482A">
        <w:tc>
          <w:tcPr>
            <w:tcW w:w="4677" w:type="dxa"/>
          </w:tcPr>
          <w:p w14:paraId="7A4EEDAE" w14:textId="77777777" w:rsidR="00716EEE" w:rsidRDefault="00775918" w:rsidP="007759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  <w:p w14:paraId="44E21B22" w14:textId="33A27428" w:rsidR="00A56F3D" w:rsidRPr="00363DDD" w:rsidRDefault="00775918" w:rsidP="007759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Adaptace dětí a rodičů na MŠ</w:t>
            </w:r>
          </w:p>
        </w:tc>
        <w:tc>
          <w:tcPr>
            <w:tcW w:w="3402" w:type="dxa"/>
          </w:tcPr>
          <w:p w14:paraId="1D5B2F37" w14:textId="77777777" w:rsidR="00716EEE" w:rsidRDefault="00716EEE" w:rsidP="00AE3DC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137CA68" w14:textId="7E690113" w:rsidR="00A56F3D" w:rsidRPr="00363DDD" w:rsidRDefault="00775918" w:rsidP="00AE3DC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A56F3D" w:rsidRPr="00363DDD" w14:paraId="437B3917" w14:textId="77777777" w:rsidTr="00C4482A">
        <w:tc>
          <w:tcPr>
            <w:tcW w:w="4677" w:type="dxa"/>
          </w:tcPr>
          <w:p w14:paraId="7990F463" w14:textId="77777777" w:rsidR="00716EEE" w:rsidRDefault="00775918" w:rsidP="007759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  <w:p w14:paraId="38A049E6" w14:textId="44688A5D" w:rsidR="00A56F3D" w:rsidRPr="00363DDD" w:rsidRDefault="00775918" w:rsidP="007759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Agrese a její řešení</w:t>
            </w:r>
          </w:p>
        </w:tc>
        <w:tc>
          <w:tcPr>
            <w:tcW w:w="3402" w:type="dxa"/>
          </w:tcPr>
          <w:p w14:paraId="6E2C0E8F" w14:textId="77777777" w:rsidR="00716EEE" w:rsidRDefault="00716EEE" w:rsidP="00AE3DC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83FD27F" w14:textId="6F280A9D" w:rsidR="00A56F3D" w:rsidRPr="00363DDD" w:rsidRDefault="00775918" w:rsidP="00AE3DC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56F3D" w:rsidRPr="00363DDD" w14:paraId="76B60EBF" w14:textId="77777777" w:rsidTr="00C4482A">
        <w:tc>
          <w:tcPr>
            <w:tcW w:w="4677" w:type="dxa"/>
          </w:tcPr>
          <w:p w14:paraId="33D8B9B4" w14:textId="77777777" w:rsidR="00716EEE" w:rsidRDefault="00775918" w:rsidP="007759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  <w:p w14:paraId="6949F102" w14:textId="2F679555" w:rsidR="00A56F3D" w:rsidRPr="00363DDD" w:rsidRDefault="00775918" w:rsidP="007759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Neukázněné dítě v předškolním věku</w:t>
            </w:r>
          </w:p>
        </w:tc>
        <w:tc>
          <w:tcPr>
            <w:tcW w:w="3402" w:type="dxa"/>
          </w:tcPr>
          <w:p w14:paraId="3D00F9BF" w14:textId="77777777" w:rsidR="00716EEE" w:rsidRDefault="00716EEE" w:rsidP="00AE3DC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4AFC8C5" w14:textId="6E8D479B" w:rsidR="00A56F3D" w:rsidRPr="00363DDD" w:rsidRDefault="00775918" w:rsidP="00AE3DC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56F3D" w:rsidRPr="00363DDD" w14:paraId="1B735481" w14:textId="77777777" w:rsidTr="00C4482A">
        <w:tc>
          <w:tcPr>
            <w:tcW w:w="4677" w:type="dxa"/>
          </w:tcPr>
          <w:p w14:paraId="6F3D1BAF" w14:textId="77777777" w:rsidR="00716EEE" w:rsidRDefault="00716EEE" w:rsidP="00AE3DC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160A5C8" w14:textId="285F689D" w:rsidR="00A56F3D" w:rsidRPr="00363DDD" w:rsidRDefault="00775918" w:rsidP="00716E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Práce s nadanými dětmi z pohledu školního psychologa</w:t>
            </w:r>
          </w:p>
        </w:tc>
        <w:tc>
          <w:tcPr>
            <w:tcW w:w="3402" w:type="dxa"/>
          </w:tcPr>
          <w:p w14:paraId="07123500" w14:textId="77777777" w:rsidR="00716EEE" w:rsidRDefault="00716EEE" w:rsidP="00AE3DC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3C4AED1" w14:textId="4C201D55" w:rsidR="00A56F3D" w:rsidRPr="00363DDD" w:rsidRDefault="00775918" w:rsidP="00AE3DC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14:paraId="7545E2B2" w14:textId="77777777" w:rsidR="00CA1E55" w:rsidRDefault="00CA1E55" w:rsidP="00A813B3">
      <w:pPr>
        <w:pStyle w:val="Podnadpis"/>
        <w:ind w:left="426"/>
        <w:jc w:val="left"/>
        <w:rPr>
          <w:rFonts w:ascii="Arial" w:hAnsi="Arial" w:cs="Arial"/>
          <w:b w:val="0"/>
          <w:bCs w:val="0"/>
          <w:iCs/>
          <w:sz w:val="16"/>
          <w:szCs w:val="16"/>
        </w:rPr>
      </w:pPr>
    </w:p>
    <w:p w14:paraId="091AD984" w14:textId="77777777" w:rsidR="00492C69" w:rsidRPr="001E4CAA" w:rsidRDefault="00492C69" w:rsidP="00A813B3">
      <w:pPr>
        <w:pStyle w:val="Podnadpis"/>
        <w:ind w:left="426"/>
        <w:jc w:val="left"/>
        <w:rPr>
          <w:rFonts w:ascii="Arial" w:hAnsi="Arial" w:cs="Arial"/>
          <w:b w:val="0"/>
          <w:bCs w:val="0"/>
          <w:sz w:val="20"/>
          <w:szCs w:val="20"/>
        </w:rPr>
      </w:pPr>
    </w:p>
    <w:p w14:paraId="259B12F9" w14:textId="20384512" w:rsidR="008C0DEA" w:rsidRPr="001E4CAA" w:rsidRDefault="008C0DEA" w:rsidP="00082E57">
      <w:pPr>
        <w:pStyle w:val="Podnadpis"/>
        <w:ind w:left="360"/>
        <w:jc w:val="left"/>
        <w:rPr>
          <w:rFonts w:ascii="Arial" w:hAnsi="Arial" w:cs="Arial"/>
          <w:b w:val="0"/>
          <w:bCs w:val="0"/>
          <w:sz w:val="20"/>
          <w:szCs w:val="20"/>
        </w:rPr>
      </w:pPr>
      <w:r w:rsidRPr="001E4CAA">
        <w:rPr>
          <w:rFonts w:ascii="Arial" w:hAnsi="Arial" w:cs="Arial"/>
          <w:b w:val="0"/>
          <w:bCs w:val="0"/>
          <w:sz w:val="20"/>
          <w:szCs w:val="20"/>
        </w:rPr>
        <w:br w:type="page"/>
      </w:r>
    </w:p>
    <w:p w14:paraId="4933A948" w14:textId="29BE8301" w:rsidR="00185E7F" w:rsidRPr="001E4CAA" w:rsidRDefault="00661D20" w:rsidP="00535B83">
      <w:pPr>
        <w:rPr>
          <w:rFonts w:ascii="Arial" w:eastAsia="Times New Roman" w:hAnsi="Arial" w:cs="Arial"/>
          <w:i/>
          <w:iCs/>
          <w:sz w:val="24"/>
          <w:szCs w:val="24"/>
          <w:lang w:eastAsia="cs-CZ"/>
        </w:rPr>
      </w:pPr>
      <w:r w:rsidRPr="001E4CAA">
        <w:rPr>
          <w:rFonts w:ascii="Arial" w:hAnsi="Arial" w:cs="Arial"/>
          <w:b/>
          <w:bCs/>
          <w:i/>
          <w:iCs/>
          <w:noProof/>
          <w:lang w:eastAsia="cs-CZ"/>
        </w:rPr>
        <w:lastRenderedPageBreak/>
        <w:drawing>
          <wp:anchor distT="0" distB="0" distL="114300" distR="114300" simplePos="0" relativeHeight="251628032" behindDoc="0" locked="0" layoutInCell="1" allowOverlap="1" wp14:anchorId="3625F027" wp14:editId="09BA505A">
            <wp:simplePos x="0" y="0"/>
            <wp:positionH relativeFrom="margin">
              <wp:posOffset>-1029335</wp:posOffset>
            </wp:positionH>
            <wp:positionV relativeFrom="margin">
              <wp:posOffset>-932815</wp:posOffset>
            </wp:positionV>
            <wp:extent cx="7812405" cy="1071372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22">
                      <a:duotone>
                        <a:prstClr val="black"/>
                        <a:srgbClr val="00B199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4"/>
                    <a:stretch/>
                  </pic:blipFill>
                  <pic:spPr bwMode="auto">
                    <a:xfrm>
                      <a:off x="0" y="0"/>
                      <a:ext cx="7812405" cy="1071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836" w:rsidRPr="008F159A"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B121A7B" wp14:editId="74A3F648">
                <wp:simplePos x="0" y="0"/>
                <wp:positionH relativeFrom="margin">
                  <wp:posOffset>-396875</wp:posOffset>
                </wp:positionH>
                <wp:positionV relativeFrom="margin">
                  <wp:posOffset>8990965</wp:posOffset>
                </wp:positionV>
                <wp:extent cx="2225040" cy="472440"/>
                <wp:effectExtent l="0" t="0" r="0" b="3810"/>
                <wp:wrapSquare wrapText="bothSides"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CA7C2" w14:textId="1A585011" w:rsidR="002D30E9" w:rsidRPr="00390A74" w:rsidRDefault="002D30E9" w:rsidP="00F973F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8"/>
                              </w:rPr>
                              <w:t>Lyžařský areál Hvězdička – práce dětí z Modrásků</w:t>
                            </w:r>
                          </w:p>
                          <w:p w14:paraId="320CA0E8" w14:textId="77777777" w:rsidR="002D30E9" w:rsidRPr="00F91EC0" w:rsidRDefault="002D30E9" w:rsidP="00F973F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21A7B" id="_x0000_s1033" type="#_x0000_t202" style="position:absolute;margin-left:-31.25pt;margin-top:707.95pt;width:175.2pt;height:37.2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TvZFQIAAP8DAAAOAAAAZHJzL2Uyb0RvYy54bWysU11uGyEQfq/UOyDe612v7DhZGUdp0lSV&#10;0h8p6QEwy3pRgaGAveveqOfIxTqwtmOlb1V5QAMz8zHfN8PyejCa7KQPCiyj00lJibQCGmU3jH5/&#10;un93SUmI3DZcg5WM7mWg16u3b5a9q2UFHehGeoIgNtS9Y7SL0dVFEUQnDQ8TcNKiswVveMSj3xSN&#10;5z2iG11UZXlR9OAb50HIEPD2bnTSVcZvWyni17YNMhLNKNYW8+7zvk57sVryeuO565Q4lMH/oQrD&#10;lcVHT1B3PHKy9eovKKOEhwBtnAgwBbStEjJzQDbT8hWbx447mbmgOMGdZAr/D1Z82X3zRDWMVheU&#10;WG6wR09yiLB7/k0caEmqpFHvQo2hjw6D4/AeBux15hvcA4gfgVi47bjdyBvvoe8kb7DGacoszlJH&#10;nJBA1v1naPAtvo2QgYbWmyQgSkIQHXu1P/UH6yECL6uqmpczdAn0zRbVDO30BK+P2c6H+FGCIclg&#10;1GP/MzrfPYQ4hh5D0mMW7pXWeM9rbUnP6NW8mueEM49REUdUK8PoZZnWODSJ5Afb5OTIlR5trEXb&#10;A+tEdKQch/WQRV4cxVxDs0cZPIwTiT8IjQ78L0p6nEZGw88t95IS/cmilFfTxJXEfJjNFxUe/Lln&#10;fe7hViAUo5GS0byNeeRHyjcoeauyGqk3YyWHknHKsp6HH5HG+Pyco17+7eoPAAAA//8DAFBLAwQU&#10;AAYACAAAACEADfZzxeEAAAANAQAADwAAAGRycy9kb3ducmV2LnhtbEyPzU7DMBCE70i8g7VI3Fq7&#10;oSlNiFMhEFcQ5Ufi5sbbJCJeR7HbhLfv9lRuuzuj2W+KzeQ6ccQhtJ40LOYKBFLlbUu1hs+Pl9ka&#10;RIiGrOk8oYY/DLApr68Kk1s/0jset7EWHEIhNxqaGPtcylA16EyY+x6Jtb0fnIm8DrW0gxk53HUy&#10;UWolnWmJPzSmx6cGq9/twWn4et3/fC/VW/3s0n70k5LkMqn17c30+AAi4hQvZjjjMzqUzLTzB7JB&#10;dBpmqyRlKwvLRZqBYEuyvudhdz5l6g5kWcj/LcoTAAAA//8DAFBLAQItABQABgAIAAAAIQC2gziS&#10;/gAAAOEBAAATAAAAAAAAAAAAAAAAAAAAAABbQ29udGVudF9UeXBlc10ueG1sUEsBAi0AFAAGAAgA&#10;AAAhADj9If/WAAAAlAEAAAsAAAAAAAAAAAAAAAAALwEAAF9yZWxzLy5yZWxzUEsBAi0AFAAGAAgA&#10;AAAhAE3RO9kVAgAA/wMAAA4AAAAAAAAAAAAAAAAALgIAAGRycy9lMm9Eb2MueG1sUEsBAi0AFAAG&#10;AAgAAAAhAA32c8XhAAAADQEAAA8AAAAAAAAAAAAAAAAAbwQAAGRycy9kb3ducmV2LnhtbFBLBQYA&#10;AAAABAAEAPMAAAB9BQAAAAA=&#10;" filled="f" stroked="f">
                <v:textbox>
                  <w:txbxContent>
                    <w:p w14:paraId="5F8CA7C2" w14:textId="1A585011" w:rsidR="002D30E9" w:rsidRPr="00390A74" w:rsidRDefault="002D30E9" w:rsidP="00F973F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8"/>
                        </w:rPr>
                        <w:t>Lyžařský areál Hvězdička – práce dětí z Modrásků</w:t>
                      </w:r>
                    </w:p>
                    <w:p w14:paraId="320CA0E8" w14:textId="77777777" w:rsidR="002D30E9" w:rsidRPr="00F91EC0" w:rsidRDefault="002D30E9" w:rsidP="00F973F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C0DEA" w:rsidRPr="001E4CAA">
        <w:rPr>
          <w:rFonts w:ascii="Arial" w:hAnsi="Arial" w:cs="Arial"/>
          <w:b/>
          <w:bCs/>
          <w:i/>
          <w:iCs/>
        </w:rPr>
        <w:br w:type="page"/>
      </w:r>
    </w:p>
    <w:p w14:paraId="2FD3BA2D" w14:textId="2B65C236" w:rsidR="00D0627F" w:rsidRPr="00CE7E1D" w:rsidRDefault="00F973FC" w:rsidP="00122AF2">
      <w:pPr>
        <w:pStyle w:val="Nadpis2"/>
        <w:ind w:left="360"/>
        <w:rPr>
          <w:rFonts w:ascii="Arial" w:hAnsi="Arial" w:cs="Arial"/>
          <w:b w:val="0"/>
          <w:bCs w:val="0"/>
          <w:iCs/>
          <w:sz w:val="22"/>
        </w:rPr>
      </w:pPr>
      <w:bookmarkStart w:id="22" w:name="_Toc194660979"/>
      <w:bookmarkStart w:id="23" w:name="_Toc194663610"/>
      <w:bookmarkStart w:id="24" w:name="_Toc194664679"/>
      <w:bookmarkStart w:id="25" w:name="_Toc197708081"/>
      <w:bookmarkStart w:id="26" w:name="_Toc205816850"/>
      <w:bookmarkStart w:id="27" w:name="_Toc206414225"/>
      <w:bookmarkStart w:id="28" w:name="_Toc206415278"/>
      <w:bookmarkStart w:id="29" w:name="_Toc206509134"/>
      <w:r w:rsidRPr="008F159A">
        <w:rPr>
          <w:noProof/>
          <w:sz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1010C36" wp14:editId="50654DD9">
                <wp:simplePos x="0" y="0"/>
                <wp:positionH relativeFrom="margin">
                  <wp:posOffset>-480695</wp:posOffset>
                </wp:positionH>
                <wp:positionV relativeFrom="margin">
                  <wp:posOffset>9333865</wp:posOffset>
                </wp:positionV>
                <wp:extent cx="2225040" cy="472440"/>
                <wp:effectExtent l="0" t="0" r="0" b="3810"/>
                <wp:wrapSquare wrapText="bothSides"/>
                <wp:docPr id="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91E10" w14:textId="77777777" w:rsidR="002D30E9" w:rsidRPr="00390A74" w:rsidRDefault="002D30E9" w:rsidP="00F973F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8"/>
                              </w:rPr>
                              <w:t>Popisek obrázku</w:t>
                            </w:r>
                          </w:p>
                          <w:p w14:paraId="0F52FB05" w14:textId="77777777" w:rsidR="002D30E9" w:rsidRPr="00F91EC0" w:rsidRDefault="002D30E9" w:rsidP="00F973F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10C36" id="_x0000_s1034" type="#_x0000_t202" style="position:absolute;left:0;text-align:left;margin-left:-37.85pt;margin-top:734.95pt;width:175.2pt;height:37.2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whFAIAAP8DAAAOAAAAZHJzL2Uyb0RvYy54bWysU11uGyEQfq/UOyDe612v7NpZGUdp0lSV&#10;0h8pyQEwy3pRgaGAveveqOfoxTqwtmulb1V5QAMz8zHfN8PqejCa7KUPCiyj00lJibQCGmW3jD4/&#10;3b9ZUhIitw3XYCWjBxno9fr1q1XvallBB7qRniCIDXXvGO1idHVRBNFJw8MEnLTobMEbHvHot0Xj&#10;eY/oRhdVWb4tevCN8yBkCHh7NzrpOuO3rRTxS9sGGYlmFGuLefd536S9WK94vfXcdUocy+D/UIXh&#10;yuKjZ6g7HjnZefUXlFHCQ4A2TgSYAtpWCZk5IJtp+YLNY8edzFxQnODOMoX/Bys+7796ohpGqwUl&#10;lhvs0ZMcIux//SQOtCRV0qh3ocbQR4fBcXgHA/Y68w3uAcS3QCzcdtxu5Y330HeSN1jjNGUWF6kj&#10;Tkggm/4TNPgW30XIQEPrTRIQJSGIjr06nPuD9RCBl1VVzcsZugT6ZotqhnZ6gtenbOdD/CDBkGQw&#10;6rH/GZ3vH0IcQ08h6TEL90prvOe1tqRn9GpezXPChceoiCOqlWF0WaY1Dk0i+d42OTlypUcba9H2&#10;yDoRHSnHYTNkkZcnMTfQHFAGD+NE4g9CowP/g5Iep5HR8H3HvaREf7Qo5dU0cSUxH2bzRYUHf+nZ&#10;XHq4FQjFaKRkNG9jHvmR8g1K3qqsRurNWMmxZJyyrOfxR6QxvjznqD//dv0bAAD//wMAUEsDBBQA&#10;BgAIAAAAIQDQlnj34AAAAA0BAAAPAAAAZHJzL2Rvd25yZXYueG1sTI/BTsMwEETvSPyDtUjcWpvi&#10;NCTEqRCIK4hCK3Fzk20SEa+j2G3C37Oc4LgzT7MzxWZ2vTjjGDpPBm6WCgRS5euOGgMf78+LOxAh&#10;Wqpt7wkNfGOATXl5Udi89hO94XkbG8EhFHJroI1xyKUMVYvOhqUfkNg7+tHZyOfYyHq0E4e7Xq6U&#10;WktnO+IPrR3wscXqa3tyBnYvx8+9Vq/Nk0uGyc9KksukMddX88M9iIhz/IPhtz5Xh5I7HfyJ6iB6&#10;A4s0SRllQ6+zDAQjq1SzdGAp0foWZFnI/yvKHwAAAP//AwBQSwECLQAUAAYACAAAACEAtoM4kv4A&#10;AADhAQAAEwAAAAAAAAAAAAAAAAAAAAAAW0NvbnRlbnRfVHlwZXNdLnhtbFBLAQItABQABgAIAAAA&#10;IQA4/SH/1gAAAJQBAAALAAAAAAAAAAAAAAAAAC8BAABfcmVscy8ucmVsc1BLAQItABQABgAIAAAA&#10;IQAHYlwhFAIAAP8DAAAOAAAAAAAAAAAAAAAAAC4CAABkcnMvZTJvRG9jLnhtbFBLAQItABQABgAI&#10;AAAAIQDQlnj34AAAAA0BAAAPAAAAAAAAAAAAAAAAAG4EAABkcnMvZG93bnJldi54bWxQSwUGAAAA&#10;AAQABADzAAAAewUAAAAA&#10;" filled="f" stroked="f">
                <v:textbox>
                  <w:txbxContent>
                    <w:p w14:paraId="08891E10" w14:textId="77777777" w:rsidR="002D30E9" w:rsidRPr="00390A74" w:rsidRDefault="002D30E9" w:rsidP="00F973F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8"/>
                        </w:rPr>
                        <w:t>Popisek obrázku</w:t>
                      </w:r>
                    </w:p>
                    <w:p w14:paraId="0F52FB05" w14:textId="77777777" w:rsidR="002D30E9" w:rsidRPr="00F91EC0" w:rsidRDefault="002D30E9" w:rsidP="00F973F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4FFCBD75" w14:textId="77777777" w:rsidR="00EE2595" w:rsidRPr="00264A3E" w:rsidRDefault="00EE2595" w:rsidP="00EE2595">
      <w:pPr>
        <w:pStyle w:val="Odstavecseseznamem"/>
        <w:numPr>
          <w:ilvl w:val="0"/>
          <w:numId w:val="7"/>
        </w:numPr>
        <w:tabs>
          <w:tab w:val="left" w:pos="426"/>
        </w:tabs>
        <w:ind w:left="0" w:firstLine="0"/>
        <w:rPr>
          <w:rStyle w:val="Nadpis1Char"/>
          <w:rFonts w:ascii="Arial" w:hAnsi="Arial" w:cs="Arial"/>
          <w:color w:val="00B199"/>
        </w:rPr>
      </w:pPr>
      <w:bookmarkStart w:id="30" w:name="_Toc200548324"/>
      <w:bookmarkStart w:id="31" w:name="_Toc206509135"/>
      <w:r w:rsidRPr="00264A3E">
        <w:rPr>
          <w:rStyle w:val="Nadpis1Char"/>
          <w:rFonts w:ascii="Arial" w:hAnsi="Arial" w:cs="Arial"/>
          <w:color w:val="00B199"/>
        </w:rPr>
        <w:t xml:space="preserve">VÝSLEDKY </w:t>
      </w:r>
      <w:r>
        <w:rPr>
          <w:rStyle w:val="Nadpis1Char"/>
          <w:rFonts w:ascii="Arial" w:hAnsi="Arial" w:cs="Arial"/>
          <w:color w:val="00B199"/>
        </w:rPr>
        <w:t>INSPEKČNÍ ČINNOSTI</w:t>
      </w:r>
      <w:bookmarkEnd w:id="30"/>
      <w:bookmarkEnd w:id="31"/>
    </w:p>
    <w:p w14:paraId="2DFD2066" w14:textId="77777777" w:rsidR="00EE2595" w:rsidRPr="00264A3E" w:rsidRDefault="00EE2595" w:rsidP="00EE2595">
      <w:pPr>
        <w:pStyle w:val="Odstavecseseznamem"/>
        <w:ind w:left="360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page" w:tblpX="1837" w:tblpY="-30"/>
        <w:tblW w:w="8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59"/>
      </w:tblGrid>
      <w:tr w:rsidR="00EE2595" w:rsidRPr="000D1FB7" w14:paraId="7CD4A83E" w14:textId="77777777" w:rsidTr="00AE3DCF">
        <w:trPr>
          <w:trHeight w:val="561"/>
        </w:trPr>
        <w:tc>
          <w:tcPr>
            <w:tcW w:w="8859" w:type="dxa"/>
            <w:shd w:val="clear" w:color="auto" w:fill="00B199"/>
            <w:vAlign w:val="center"/>
          </w:tcPr>
          <w:p w14:paraId="62D0BC4C" w14:textId="3F9ED7F9" w:rsidR="00EE2595" w:rsidRPr="00144D00" w:rsidRDefault="004F003E" w:rsidP="00AE3DCF">
            <w:pPr>
              <w:pStyle w:val="Podnadpis"/>
              <w:jc w:val="left"/>
              <w:rPr>
                <w:rFonts w:ascii="Arial" w:eastAsiaTheme="majorEastAsia" w:hAnsi="Arial" w:cs="Arial"/>
                <w:bCs w:val="0"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Účast v dotazníkových </w:t>
            </w:r>
            <w:r w:rsidR="00EE2595" w:rsidRPr="00F16F3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šetřeních ČŠI</w:t>
            </w:r>
            <w:r w:rsidR="00EE2595" w:rsidRPr="00F16F3C">
              <w:rPr>
                <w:rStyle w:val="Nadpis1Char"/>
                <w:rFonts w:ascii="Arial" w:hAnsi="Arial" w:cs="Arial"/>
                <w:b/>
                <w:color w:val="FFFFFF" w:themeColor="background1"/>
              </w:rPr>
              <w:t xml:space="preserve">   </w:t>
            </w:r>
          </w:p>
        </w:tc>
      </w:tr>
      <w:tr w:rsidR="00EE2595" w:rsidRPr="001E4CAA" w14:paraId="1907604F" w14:textId="77777777" w:rsidTr="00AE3DCF">
        <w:trPr>
          <w:trHeight w:val="446"/>
        </w:trPr>
        <w:tc>
          <w:tcPr>
            <w:tcW w:w="8859" w:type="dxa"/>
            <w:shd w:val="clear" w:color="auto" w:fill="auto"/>
            <w:vAlign w:val="center"/>
          </w:tcPr>
          <w:p w14:paraId="05473D4D" w14:textId="121E2B13" w:rsidR="00EE2595" w:rsidRPr="003D73B1" w:rsidRDefault="003D73B1" w:rsidP="003D73B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D73B1">
              <w:rPr>
                <w:rFonts w:ascii="Arial" w:hAnsi="Arial" w:cs="Arial"/>
                <w:b/>
                <w:bCs/>
                <w:sz w:val="20"/>
                <w:szCs w:val="20"/>
              </w:rPr>
              <w:t>•</w:t>
            </w:r>
            <w:r w:rsidR="004A63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bookmarkStart w:id="32" w:name="_GoBack"/>
            <w:bookmarkEnd w:id="32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3D73B1">
              <w:rPr>
                <w:rFonts w:ascii="Arial" w:hAnsi="Arial" w:cs="Arial"/>
                <w:bCs/>
                <w:sz w:val="20"/>
                <w:szCs w:val="20"/>
              </w:rPr>
              <w:t>V letošním školním roce b</w:t>
            </w:r>
            <w:r>
              <w:rPr>
                <w:rFonts w:ascii="Arial" w:hAnsi="Arial" w:cs="Arial"/>
                <w:bCs/>
                <w:sz w:val="20"/>
                <w:szCs w:val="20"/>
              </w:rPr>
              <w:t>yla naše škola oslovována ze str</w:t>
            </w:r>
            <w:r w:rsidRPr="003D73B1">
              <w:rPr>
                <w:rFonts w:ascii="Arial" w:hAnsi="Arial" w:cs="Arial"/>
                <w:bCs/>
                <w:sz w:val="20"/>
                <w:szCs w:val="20"/>
              </w:rPr>
              <w:t>any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Magistrátu hl. města Prahy, ŠČI a MŠMT s žádostí o vyplnění dotazníků. Všem žádostem o vyplnění jsme vyhověli.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E2595" w:rsidRPr="001E4CAA" w14:paraId="4F85F922" w14:textId="77777777" w:rsidTr="00D5590D">
        <w:trPr>
          <w:trHeight w:val="666"/>
        </w:trPr>
        <w:tc>
          <w:tcPr>
            <w:tcW w:w="8859" w:type="dxa"/>
            <w:shd w:val="clear" w:color="auto" w:fill="00B199"/>
            <w:vAlign w:val="center"/>
          </w:tcPr>
          <w:p w14:paraId="4B06660E" w14:textId="77777777" w:rsidR="00EE2595" w:rsidRPr="001E4CAA" w:rsidRDefault="00EE2595" w:rsidP="00AE3DCF">
            <w:pPr>
              <w:pStyle w:val="Podnadpis"/>
              <w:jc w:val="left"/>
              <w:rPr>
                <w:rFonts w:ascii="Arial" w:hAnsi="Arial" w:cs="Arial"/>
                <w:b w:val="0"/>
                <w:bCs w:val="0"/>
                <w:sz w:val="20"/>
                <w:szCs w:val="20"/>
                <w:u w:val="single"/>
              </w:rPr>
            </w:pPr>
            <w:r w:rsidRPr="00F16F3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Výsledky inspekční činnosti – závěry inspekčních zpráv</w:t>
            </w:r>
          </w:p>
        </w:tc>
      </w:tr>
      <w:tr w:rsidR="00EE2595" w:rsidRPr="001E4CAA" w14:paraId="39F23B54" w14:textId="77777777" w:rsidTr="00AE3DCF">
        <w:trPr>
          <w:trHeight w:val="611"/>
        </w:trPr>
        <w:tc>
          <w:tcPr>
            <w:tcW w:w="8859" w:type="dxa"/>
            <w:shd w:val="clear" w:color="auto" w:fill="auto"/>
            <w:vAlign w:val="center"/>
          </w:tcPr>
          <w:p w14:paraId="61B36338" w14:textId="011B0AFD" w:rsidR="00EE2595" w:rsidRPr="00905243" w:rsidRDefault="00886FF6" w:rsidP="00886FF6">
            <w:pPr>
              <w:pStyle w:val="Odstavecseseznamem"/>
              <w:numPr>
                <w:ilvl w:val="0"/>
                <w:numId w:val="17"/>
              </w:numPr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</w:rPr>
            </w:pPr>
            <w:r w:rsidRPr="002877FA">
              <w:rPr>
                <w:rFonts w:ascii="Arial" w:hAnsi="Arial" w:cs="Arial"/>
                <w:sz w:val="20"/>
                <w:szCs w:val="20"/>
              </w:rPr>
              <w:t>Závěr inspekční zprávy je přílohou výroční zprávy ZŠ T. G. Masaryka</w:t>
            </w:r>
            <w:r w:rsidR="002877F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1CDAD325" w14:textId="77777777" w:rsidR="00EE2595" w:rsidRDefault="00EE2595" w:rsidP="00EE2595">
      <w:pPr>
        <w:rPr>
          <w:rFonts w:ascii="Arial" w:eastAsia="Calibri" w:hAnsi="Arial" w:cs="Arial"/>
          <w:b/>
          <w:caps/>
        </w:rPr>
      </w:pPr>
    </w:p>
    <w:p w14:paraId="11E2ECD0" w14:textId="77777777" w:rsidR="00EE2595" w:rsidRPr="003B61C0" w:rsidRDefault="00EE2595" w:rsidP="00EE2595">
      <w:pPr>
        <w:rPr>
          <w:rFonts w:ascii="Arial" w:eastAsia="Calibri" w:hAnsi="Arial" w:cs="Arial"/>
          <w:b/>
          <w:caps/>
        </w:rPr>
      </w:pPr>
    </w:p>
    <w:p w14:paraId="4717201E" w14:textId="4B9015E9" w:rsidR="009E098C" w:rsidRDefault="009E098C" w:rsidP="00D0627F">
      <w:pPr>
        <w:pStyle w:val="Podnadpis"/>
        <w:ind w:left="360"/>
        <w:jc w:val="left"/>
        <w:rPr>
          <w:rFonts w:ascii="Arial" w:hAnsi="Arial" w:cs="Arial"/>
          <w:b w:val="0"/>
          <w:bCs w:val="0"/>
          <w:sz w:val="22"/>
        </w:rPr>
      </w:pPr>
    </w:p>
    <w:p w14:paraId="71A5639C" w14:textId="77777777" w:rsidR="009E098C" w:rsidRDefault="009E098C">
      <w:pPr>
        <w:rPr>
          <w:rFonts w:ascii="Arial" w:eastAsia="Times New Roman" w:hAnsi="Arial" w:cs="Arial"/>
          <w:szCs w:val="24"/>
          <w:lang w:eastAsia="cs-CZ"/>
        </w:rPr>
      </w:pPr>
      <w:r>
        <w:rPr>
          <w:rFonts w:ascii="Arial" w:hAnsi="Arial" w:cs="Arial"/>
          <w:b/>
          <w:bCs/>
        </w:rPr>
        <w:br w:type="page"/>
      </w:r>
    </w:p>
    <w:p w14:paraId="2002B5C7" w14:textId="5A3F7E28" w:rsidR="00D0627F" w:rsidRPr="001E4CAA" w:rsidRDefault="00716EEE" w:rsidP="0021284E">
      <w:pPr>
        <w:rPr>
          <w:rFonts w:ascii="Arial" w:hAnsi="Arial" w:cs="Arial"/>
          <w:i/>
          <w:sz w:val="20"/>
          <w:szCs w:val="20"/>
        </w:rPr>
      </w:pPr>
      <w:r w:rsidRPr="001E4CAA">
        <w:rPr>
          <w:rFonts w:ascii="Arial" w:hAnsi="Arial" w:cs="Arial"/>
          <w:i/>
          <w:noProof/>
          <w:sz w:val="20"/>
          <w:szCs w:val="20"/>
          <w:lang w:eastAsia="cs-CZ"/>
        </w:rPr>
        <w:lastRenderedPageBreak/>
        <w:drawing>
          <wp:anchor distT="0" distB="0" distL="114300" distR="114300" simplePos="0" relativeHeight="251637248" behindDoc="0" locked="0" layoutInCell="1" allowOverlap="1" wp14:anchorId="68FF2FFA" wp14:editId="0C1A10EB">
            <wp:simplePos x="0" y="0"/>
            <wp:positionH relativeFrom="margin">
              <wp:posOffset>-1135380</wp:posOffset>
            </wp:positionH>
            <wp:positionV relativeFrom="margin">
              <wp:posOffset>-1039495</wp:posOffset>
            </wp:positionV>
            <wp:extent cx="8038465" cy="10715625"/>
            <wp:effectExtent l="0" t="0" r="635" b="952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3">
                      <a:duotone>
                        <a:prstClr val="black"/>
                        <a:srgbClr val="00B199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846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4727" w:rsidRPr="008F159A"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1993D3E" wp14:editId="50D7AACF">
                <wp:simplePos x="0" y="0"/>
                <wp:positionH relativeFrom="margin">
                  <wp:posOffset>-419735</wp:posOffset>
                </wp:positionH>
                <wp:positionV relativeFrom="bottomMargin">
                  <wp:align>top</wp:align>
                </wp:positionV>
                <wp:extent cx="2849880" cy="472440"/>
                <wp:effectExtent l="0" t="0" r="0" b="381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1F6BF" w14:textId="129FEE14" w:rsidR="002D30E9" w:rsidRPr="00390A74" w:rsidRDefault="002D30E9" w:rsidP="00F973F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8"/>
                              </w:rPr>
                              <w:t>Vánoční stromeček pro zvířátka vytvořily děti ze Žluťásků</w:t>
                            </w:r>
                            <w:r w:rsidR="00D676C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8"/>
                              </w:rPr>
                              <w:t xml:space="preserve"> v oboře Hvězda</w:t>
                            </w:r>
                          </w:p>
                          <w:p w14:paraId="19C3BD4E" w14:textId="77777777" w:rsidR="002D30E9" w:rsidRPr="00F91EC0" w:rsidRDefault="002D30E9" w:rsidP="00F973F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93D3E" id="_x0000_s1035" type="#_x0000_t202" style="position:absolute;margin-left:-33.05pt;margin-top:0;width:224.4pt;height:37.2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QsHFgIAAP8DAAAOAAAAZHJzL2Uyb0RvYy54bWysU11u2zAMfh+wOwh6X5wYyZoYcYquXYcB&#10;3Q/Q7gCMLMfCJFGTlNjdjXaOXWyUnGTB9jbMD4Jokh/5faTW14PR7CB9UGhrPptMOZNWYKPsruZf&#10;nu5fLTkLEWwDGq2s+bMM/Hrz8sW6d5UssUPdSM8IxIaqdzXvYnRVUQTRSQNhgk5acrboDUQy/a5o&#10;PPSEbnRRTqevix594zwKGQL9vRudfJPx21aK+Kltg4xM15x6i/n0+dyms9isodp5cJ0SxzbgH7ow&#10;oCwVPUPdQQS29+ovKKOEx4BtnAg0BbatEjJzIDaz6R9sHjtwMnMhcYI7yxT+H6z4ePjsmWpqXq44&#10;s2BoRk9yiHj4+YM51JKVSaPehYpCHx0Fx+ENDjTrzDe4BxRfA7N424HdyRvvse8kNNTjLGUWF6kj&#10;Tkgg2/4DNlQL9hEz0NB6kwQkSRih06yez/Ohfpign+VyvlouySXIN78q5/M8wAKqU7bzIb6TaFi6&#10;1NzT/DM6HB5CTN1AdQpJxSzeK63zDmjL+pqvFuUiJ1x4jIq0olqZmi+n6RuXJpF8a5ucHEHp8U4F&#10;tD2yTkRHynHYDlnk1UnMLTbPJIPHcSPpBdGlQ/+ds562sebh2x685Ey/tyTlapa4spiN+eKqJMNf&#10;eraXHrCCoGoeORuvtzGv/Ej5hiRvVVYjzWbs5NgybVkW6fgi0hpf2jnq97vd/AIAAP//AwBQSwME&#10;FAAGAAgAAAAhAJZ5/RvcAAAABwEAAA8AAABkcnMvZG93bnJldi54bWxMj8FOwzAQRO9I/IO1SNxa&#10;uyWkJWRTIRBXEIVW4uYm2yQiXkex24S/ZznBcTSjmTf5ZnKdOtMQWs8Ii7kBRVz6quUa4eP9ebYG&#10;FaLlynaeCeGbAmyKy4vcZpUf+Y3O21grKeGQWYQmxj7TOpQNORvmvicW7+gHZ6PIodbVYEcpd51e&#10;GpNqZ1uWhcb29NhQ+bU9OYTdy/Fzn5jX+snd9qOfjGZ3pxGvr6aHe1CRpvgXhl98QYdCmA7+xFVQ&#10;HcIsTRcSRZBHYt+slytQB4RVkoAucv2fv/gBAAD//wMAUEsBAi0AFAAGAAgAAAAhALaDOJL+AAAA&#10;4QEAABMAAAAAAAAAAAAAAAAAAAAAAFtDb250ZW50X1R5cGVzXS54bWxQSwECLQAUAAYACAAAACEA&#10;OP0h/9YAAACUAQAACwAAAAAAAAAAAAAAAAAvAQAAX3JlbHMvLnJlbHNQSwECLQAUAAYACAAAACEA&#10;BLkLBxYCAAD/AwAADgAAAAAAAAAAAAAAAAAuAgAAZHJzL2Uyb0RvYy54bWxQSwECLQAUAAYACAAA&#10;ACEAlnn9G9wAAAAHAQAADwAAAAAAAAAAAAAAAABwBAAAZHJzL2Rvd25yZXYueG1sUEsFBgAAAAAE&#10;AAQA8wAAAHkFAAAAAA==&#10;" filled="f" stroked="f">
                <v:textbox>
                  <w:txbxContent>
                    <w:p w14:paraId="0AE1F6BF" w14:textId="129FEE14" w:rsidR="002D30E9" w:rsidRPr="00390A74" w:rsidRDefault="002D30E9" w:rsidP="00F973F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8"/>
                        </w:rPr>
                        <w:t>Vánoční stromeček pro zvířátka vytvořily děti ze Žluťásků</w:t>
                      </w:r>
                      <w:r w:rsidR="00D676CC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8"/>
                        </w:rPr>
                        <w:t xml:space="preserve"> v oboře Hvězda</w:t>
                      </w:r>
                    </w:p>
                    <w:p w14:paraId="19C3BD4E" w14:textId="77777777" w:rsidR="002D30E9" w:rsidRPr="00F91EC0" w:rsidRDefault="002D30E9" w:rsidP="00F973F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35B83" w:rsidRPr="001E4CAA">
        <w:rPr>
          <w:rFonts w:ascii="Arial" w:hAnsi="Arial" w:cs="Arial"/>
          <w:i/>
          <w:sz w:val="20"/>
          <w:szCs w:val="20"/>
        </w:rPr>
        <w:br w:type="page"/>
      </w:r>
    </w:p>
    <w:p w14:paraId="5151F000" w14:textId="77777777" w:rsidR="00A72370" w:rsidRPr="00345474" w:rsidRDefault="00A72370" w:rsidP="0021284E">
      <w:pPr>
        <w:pStyle w:val="Podnadpis"/>
        <w:ind w:left="426"/>
        <w:jc w:val="left"/>
        <w:rPr>
          <w:rFonts w:ascii="Arial" w:hAnsi="Arial" w:cs="Arial"/>
          <w:bCs w:val="0"/>
          <w:sz w:val="20"/>
          <w:szCs w:val="20"/>
        </w:rPr>
      </w:pPr>
    </w:p>
    <w:p w14:paraId="69863FC5" w14:textId="708BFD1F" w:rsidR="009758DA" w:rsidRPr="009758DA" w:rsidRDefault="004F003E" w:rsidP="00B92F64">
      <w:pPr>
        <w:numPr>
          <w:ilvl w:val="0"/>
          <w:numId w:val="7"/>
        </w:numPr>
        <w:spacing w:line="240" w:lineRule="auto"/>
        <w:ind w:left="567" w:hanging="567"/>
        <w:jc w:val="both"/>
        <w:rPr>
          <w:rStyle w:val="Nadpis1Char"/>
          <w:rFonts w:ascii="Arial" w:hAnsi="Arial" w:cs="Arial"/>
          <w:color w:val="00B199"/>
          <w:lang w:eastAsia="cs-CZ"/>
        </w:rPr>
      </w:pPr>
      <w:bookmarkStart w:id="33" w:name="_Toc206509136"/>
      <w:r w:rsidRPr="00FD3760">
        <w:rPr>
          <w:rStyle w:val="Nadpis1Char"/>
          <w:rFonts w:ascii="Arial" w:hAnsi="Arial" w:cs="Arial"/>
          <w:color w:val="00B199"/>
          <w:lang w:eastAsia="cs-CZ"/>
        </w:rPr>
        <w:t>GRANTY A DOTACE (VČ. NEPOSKYTNUTÝCH)</w:t>
      </w:r>
      <w:bookmarkEnd w:id="33"/>
    </w:p>
    <w:tbl>
      <w:tblPr>
        <w:tblW w:w="89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6"/>
        <w:gridCol w:w="1701"/>
        <w:gridCol w:w="1522"/>
        <w:gridCol w:w="1880"/>
        <w:gridCol w:w="2089"/>
      </w:tblGrid>
      <w:tr w:rsidR="009758DA" w:rsidRPr="003B61C0" w14:paraId="39CC94ED" w14:textId="77777777" w:rsidTr="00D03E44">
        <w:trPr>
          <w:trHeight w:val="836"/>
          <w:jc w:val="center"/>
        </w:trPr>
        <w:tc>
          <w:tcPr>
            <w:tcW w:w="1806" w:type="dxa"/>
            <w:shd w:val="clear" w:color="auto" w:fill="00B199"/>
            <w:vAlign w:val="center"/>
          </w:tcPr>
          <w:p w14:paraId="5E494780" w14:textId="77777777" w:rsidR="009758DA" w:rsidRPr="006F5F48" w:rsidRDefault="009758DA" w:rsidP="00032FB8">
            <w:pPr>
              <w:spacing w:after="0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N</w:t>
            </w:r>
            <w:r w:rsidRPr="006F5F48">
              <w:rPr>
                <w:rFonts w:ascii="Arial" w:hAnsi="Arial" w:cs="Arial"/>
                <w:b/>
                <w:color w:val="FFFFFF" w:themeColor="background1"/>
              </w:rPr>
              <w:t>ázev</w:t>
            </w:r>
            <w:r>
              <w:rPr>
                <w:rFonts w:ascii="Arial" w:hAnsi="Arial" w:cs="Arial"/>
                <w:b/>
                <w:color w:val="FFFFFF" w:themeColor="background1"/>
              </w:rPr>
              <w:t xml:space="preserve"> </w:t>
            </w:r>
            <w:r w:rsidRPr="006F5F48">
              <w:rPr>
                <w:rFonts w:ascii="Arial" w:hAnsi="Arial" w:cs="Arial"/>
                <w:b/>
                <w:color w:val="FFFFFF" w:themeColor="background1"/>
              </w:rPr>
              <w:t>grant</w:t>
            </w:r>
            <w:r>
              <w:rPr>
                <w:rFonts w:ascii="Arial" w:hAnsi="Arial" w:cs="Arial"/>
                <w:b/>
                <w:color w:val="FFFFFF" w:themeColor="background1"/>
              </w:rPr>
              <w:t>u/</w:t>
            </w:r>
            <w:r w:rsidRPr="006F5F48">
              <w:rPr>
                <w:rFonts w:ascii="Arial" w:hAnsi="Arial" w:cs="Arial"/>
                <w:b/>
                <w:color w:val="FFFFFF" w:themeColor="background1"/>
              </w:rPr>
              <w:t>dota</w:t>
            </w:r>
            <w:r>
              <w:rPr>
                <w:rFonts w:ascii="Arial" w:hAnsi="Arial" w:cs="Arial"/>
                <w:b/>
                <w:color w:val="FFFFFF" w:themeColor="background1"/>
              </w:rPr>
              <w:t>ce</w:t>
            </w:r>
          </w:p>
        </w:tc>
        <w:tc>
          <w:tcPr>
            <w:tcW w:w="1701" w:type="dxa"/>
            <w:shd w:val="clear" w:color="auto" w:fill="00B199"/>
            <w:vAlign w:val="center"/>
          </w:tcPr>
          <w:p w14:paraId="3C48D8A9" w14:textId="77777777" w:rsidR="009758DA" w:rsidRDefault="009758DA" w:rsidP="00032FB8">
            <w:pPr>
              <w:spacing w:after="0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P</w:t>
            </w:r>
            <w:r w:rsidRPr="006F5F48">
              <w:rPr>
                <w:rFonts w:ascii="Arial" w:hAnsi="Arial" w:cs="Arial"/>
                <w:b/>
                <w:color w:val="FFFFFF" w:themeColor="background1"/>
              </w:rPr>
              <w:t>oskytovatel</w:t>
            </w:r>
          </w:p>
        </w:tc>
        <w:tc>
          <w:tcPr>
            <w:tcW w:w="1522" w:type="dxa"/>
            <w:shd w:val="clear" w:color="auto" w:fill="00B199"/>
            <w:vAlign w:val="center"/>
          </w:tcPr>
          <w:p w14:paraId="51AC9918" w14:textId="77777777" w:rsidR="009758DA" w:rsidRPr="006F5F48" w:rsidRDefault="009758DA" w:rsidP="00032FB8">
            <w:pPr>
              <w:spacing w:after="0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Požadováno</w:t>
            </w:r>
            <w:r w:rsidRPr="006F5F48">
              <w:rPr>
                <w:rFonts w:ascii="Arial" w:hAnsi="Arial" w:cs="Arial"/>
                <w:b/>
                <w:color w:val="FFFFFF" w:themeColor="background1"/>
              </w:rPr>
              <w:t xml:space="preserve"> (v Kč)</w:t>
            </w:r>
          </w:p>
        </w:tc>
        <w:tc>
          <w:tcPr>
            <w:tcW w:w="1880" w:type="dxa"/>
            <w:shd w:val="clear" w:color="auto" w:fill="00B199"/>
            <w:vAlign w:val="center"/>
          </w:tcPr>
          <w:p w14:paraId="657A156B" w14:textId="77777777" w:rsidR="009758DA" w:rsidRPr="006F5F48" w:rsidRDefault="009758DA" w:rsidP="00032FB8">
            <w:pPr>
              <w:spacing w:after="0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P</w:t>
            </w:r>
            <w:r w:rsidRPr="006F5F48">
              <w:rPr>
                <w:rFonts w:ascii="Arial" w:hAnsi="Arial" w:cs="Arial"/>
                <w:b/>
                <w:color w:val="FFFFFF" w:themeColor="background1"/>
              </w:rPr>
              <w:t>oskytnuto (v Kč)</w:t>
            </w:r>
          </w:p>
        </w:tc>
        <w:tc>
          <w:tcPr>
            <w:tcW w:w="2089" w:type="dxa"/>
            <w:shd w:val="clear" w:color="auto" w:fill="00B199"/>
            <w:vAlign w:val="center"/>
          </w:tcPr>
          <w:p w14:paraId="179492B3" w14:textId="77777777" w:rsidR="009758DA" w:rsidRPr="006F5F48" w:rsidRDefault="009758DA" w:rsidP="00032FB8">
            <w:pPr>
              <w:spacing w:after="0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V</w:t>
            </w:r>
            <w:r w:rsidRPr="006F5F48">
              <w:rPr>
                <w:rFonts w:ascii="Arial" w:hAnsi="Arial" w:cs="Arial"/>
                <w:b/>
                <w:color w:val="FFFFFF" w:themeColor="background1"/>
              </w:rPr>
              <w:t>ýše spolufinancování (v Kč)</w:t>
            </w:r>
          </w:p>
        </w:tc>
      </w:tr>
      <w:tr w:rsidR="009758DA" w:rsidRPr="003B61C0" w14:paraId="3149A7D9" w14:textId="77777777" w:rsidTr="00D03E44">
        <w:trPr>
          <w:jc w:val="center"/>
        </w:trPr>
        <w:tc>
          <w:tcPr>
            <w:tcW w:w="1806" w:type="dxa"/>
            <w:shd w:val="clear" w:color="auto" w:fill="auto"/>
            <w:vAlign w:val="center"/>
          </w:tcPr>
          <w:p w14:paraId="787A0EE7" w14:textId="25058F0D" w:rsidR="009758DA" w:rsidRPr="00D336A6" w:rsidRDefault="00D64727" w:rsidP="00032FB8">
            <w:pPr>
              <w:rPr>
                <w:rFonts w:ascii="Arial" w:hAnsi="Arial" w:cs="Arial"/>
                <w:sz w:val="20"/>
                <w:szCs w:val="20"/>
              </w:rPr>
            </w:pPr>
            <w:r w:rsidRPr="00D336A6">
              <w:rPr>
                <w:rFonts w:ascii="Arial" w:hAnsi="Arial" w:cs="Arial"/>
                <w:sz w:val="20"/>
                <w:szCs w:val="20"/>
              </w:rPr>
              <w:t>Jazyková šestka</w:t>
            </w:r>
          </w:p>
        </w:tc>
        <w:tc>
          <w:tcPr>
            <w:tcW w:w="1701" w:type="dxa"/>
            <w:vAlign w:val="center"/>
          </w:tcPr>
          <w:p w14:paraId="7D9AA6B4" w14:textId="670CFAF1" w:rsidR="009758DA" w:rsidRPr="00D336A6" w:rsidRDefault="00D64727" w:rsidP="00032FB8">
            <w:pPr>
              <w:rPr>
                <w:rFonts w:ascii="Arial" w:hAnsi="Arial" w:cs="Arial"/>
                <w:sz w:val="20"/>
                <w:szCs w:val="20"/>
              </w:rPr>
            </w:pPr>
            <w:r w:rsidRPr="00D336A6">
              <w:rPr>
                <w:rFonts w:ascii="Arial" w:hAnsi="Arial" w:cs="Arial"/>
                <w:sz w:val="20"/>
                <w:szCs w:val="20"/>
              </w:rPr>
              <w:t>MČ Praha 6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30FA5216" w14:textId="6D6BC68D" w:rsidR="009758DA" w:rsidRPr="00D336A6" w:rsidRDefault="00D336A6" w:rsidP="00032FB8">
            <w:pPr>
              <w:rPr>
                <w:rFonts w:ascii="Arial" w:hAnsi="Arial" w:cs="Arial"/>
                <w:sz w:val="20"/>
                <w:szCs w:val="20"/>
              </w:rPr>
            </w:pPr>
            <w:r w:rsidRPr="00D336A6">
              <w:rPr>
                <w:rFonts w:ascii="Arial" w:hAnsi="Arial" w:cs="Arial"/>
                <w:sz w:val="20"/>
                <w:szCs w:val="20"/>
              </w:rPr>
              <w:t>117</w:t>
            </w:r>
            <w:r>
              <w:rPr>
                <w:rFonts w:ascii="Arial" w:hAnsi="Arial" w:cs="Arial"/>
                <w:sz w:val="20"/>
                <w:szCs w:val="20"/>
              </w:rPr>
              <w:t xml:space="preserve"> 200</w:t>
            </w:r>
          </w:p>
        </w:tc>
        <w:tc>
          <w:tcPr>
            <w:tcW w:w="1880" w:type="dxa"/>
            <w:shd w:val="clear" w:color="auto" w:fill="auto"/>
            <w:vAlign w:val="center"/>
          </w:tcPr>
          <w:p w14:paraId="0E2BD1DD" w14:textId="135F291B" w:rsidR="009758DA" w:rsidRPr="00D336A6" w:rsidRDefault="00D336A6" w:rsidP="00032F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117 200</w:t>
            </w:r>
          </w:p>
        </w:tc>
        <w:tc>
          <w:tcPr>
            <w:tcW w:w="2089" w:type="dxa"/>
            <w:vAlign w:val="center"/>
          </w:tcPr>
          <w:p w14:paraId="421EC3C8" w14:textId="4EA63EE3" w:rsidR="009758DA" w:rsidRPr="00D336A6" w:rsidRDefault="00D336A6" w:rsidP="00032F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336A6" w:rsidRPr="003B61C0" w14:paraId="24058704" w14:textId="77777777" w:rsidTr="00D03E44">
        <w:trPr>
          <w:jc w:val="center"/>
        </w:trPr>
        <w:tc>
          <w:tcPr>
            <w:tcW w:w="1806" w:type="dxa"/>
            <w:shd w:val="clear" w:color="auto" w:fill="auto"/>
            <w:vAlign w:val="center"/>
          </w:tcPr>
          <w:p w14:paraId="04BAA6AD" w14:textId="45E38809" w:rsidR="00D336A6" w:rsidRPr="00D336A6" w:rsidRDefault="00D336A6" w:rsidP="00032F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Dáme hlavy dohromady</w:t>
            </w:r>
          </w:p>
        </w:tc>
        <w:tc>
          <w:tcPr>
            <w:tcW w:w="1701" w:type="dxa"/>
            <w:vAlign w:val="center"/>
          </w:tcPr>
          <w:p w14:paraId="0798F898" w14:textId="6AEFF471" w:rsidR="00D336A6" w:rsidRPr="00D336A6" w:rsidRDefault="00D336A6" w:rsidP="00032F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MČ Praha 6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1285861C" w14:textId="4E37C764" w:rsidR="00D336A6" w:rsidRPr="00D336A6" w:rsidRDefault="00392F71" w:rsidP="00032F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34 484</w:t>
            </w:r>
          </w:p>
        </w:tc>
        <w:tc>
          <w:tcPr>
            <w:tcW w:w="1880" w:type="dxa"/>
            <w:shd w:val="clear" w:color="auto" w:fill="auto"/>
            <w:vAlign w:val="center"/>
          </w:tcPr>
          <w:p w14:paraId="27769E11" w14:textId="6D032040" w:rsidR="00D336A6" w:rsidRDefault="00392F71" w:rsidP="00032F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34 484</w:t>
            </w:r>
          </w:p>
        </w:tc>
        <w:tc>
          <w:tcPr>
            <w:tcW w:w="2089" w:type="dxa"/>
            <w:vAlign w:val="center"/>
          </w:tcPr>
          <w:p w14:paraId="0C9AA701" w14:textId="166AD3FD" w:rsidR="00D336A6" w:rsidRDefault="00392F71" w:rsidP="00032F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14:paraId="78A54BDB" w14:textId="77777777" w:rsidR="00D03E44" w:rsidRDefault="00D03E44" w:rsidP="00D03E44">
      <w:pPr>
        <w:rPr>
          <w:rFonts w:ascii="Arial" w:hAnsi="Arial" w:cs="Arial"/>
          <w:b/>
          <w:bCs/>
          <w:sz w:val="20"/>
          <w:szCs w:val="20"/>
        </w:rPr>
      </w:pPr>
    </w:p>
    <w:p w14:paraId="70CAEDBB" w14:textId="77777777" w:rsidR="0021284E" w:rsidRPr="001E4CAA" w:rsidRDefault="0021284E" w:rsidP="0021284E">
      <w:pPr>
        <w:rPr>
          <w:rFonts w:ascii="Arial" w:eastAsia="Times New Roman" w:hAnsi="Arial" w:cs="Arial"/>
          <w:sz w:val="20"/>
          <w:szCs w:val="20"/>
          <w:lang w:eastAsia="cs-CZ"/>
        </w:rPr>
      </w:pPr>
    </w:p>
    <w:p w14:paraId="2BDC6012" w14:textId="77777777" w:rsidR="004212DC" w:rsidRPr="004212DC" w:rsidRDefault="00F973FC" w:rsidP="004212DC">
      <w:pPr>
        <w:numPr>
          <w:ilvl w:val="0"/>
          <w:numId w:val="7"/>
        </w:numPr>
        <w:spacing w:line="240" w:lineRule="auto"/>
        <w:ind w:left="567" w:hanging="567"/>
        <w:rPr>
          <w:rStyle w:val="Nadpis1Char"/>
          <w:rFonts w:ascii="Arial" w:hAnsi="Arial" w:cs="Arial"/>
          <w:color w:val="00B199"/>
          <w:lang w:eastAsia="cs-CZ"/>
        </w:rPr>
      </w:pPr>
      <w:r w:rsidRPr="004212DC">
        <w:rPr>
          <w:rStyle w:val="Nadpis1Char"/>
          <w:rFonts w:ascii="Arial" w:hAnsi="Arial" w:cs="Arial"/>
          <w:noProof/>
          <w:color w:val="00B199"/>
          <w:lang w:eastAsia="cs-CZ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E3030DA" wp14:editId="17A3B3D9">
                <wp:simplePos x="0" y="0"/>
                <wp:positionH relativeFrom="margin">
                  <wp:posOffset>-305435</wp:posOffset>
                </wp:positionH>
                <wp:positionV relativeFrom="margin">
                  <wp:posOffset>9341485</wp:posOffset>
                </wp:positionV>
                <wp:extent cx="2225040" cy="472440"/>
                <wp:effectExtent l="0" t="0" r="0" b="3810"/>
                <wp:wrapSquare wrapText="bothSides"/>
                <wp:docPr id="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F8BB3" w14:textId="77777777" w:rsidR="002D30E9" w:rsidRPr="00390A74" w:rsidRDefault="002D30E9" w:rsidP="00F973F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8"/>
                              </w:rPr>
                              <w:t>Popisek obrázku</w:t>
                            </w:r>
                          </w:p>
                          <w:p w14:paraId="774F51C7" w14:textId="77777777" w:rsidR="002D30E9" w:rsidRPr="00F91EC0" w:rsidRDefault="002D30E9" w:rsidP="00F973F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030DA" id="_x0000_s1036" type="#_x0000_t202" style="position:absolute;left:0;text-align:left;margin-left:-24.05pt;margin-top:735.55pt;width:175.2pt;height:37.2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0YKFAIAAAAEAAAOAAAAZHJzL2Uyb0RvYy54bWysU1tu2zAQ/C/QOxD8ryWrdpMIloM0aYoC&#10;6QNIeoA1RVlESS5L0pbSG/UcvViXlOMY7V9RfQhL7u5wZrhcXY5Gs730QaFt+HxWciatwFbZbcO/&#10;Pty+OucsRLAtaLSy4Y8y8Mv1yxerwdWywh51Kz0jEBvqwTW8j9HVRRFELw2EGTppKdmhNxBp6bdF&#10;62EgdKOLqizfFAP61nkUMgTavZmSfJ3xu06K+LnrgoxMN5y4xfz3+b9J/2K9gnrrwfVKHGjAP7Aw&#10;oCwdeoS6gQhs59VfUEYJjwG7OBNoCuw6JWTWQGrm5R9q7ntwMmshc4I72hT+H6z4tP/imWob/prs&#10;sWDojh7kGHH/6ydzqCWrkkeDCzWV3jsqjuNbHOmus97g7lB8C8zidQ92K6+8x6GX0BLHeeosTlon&#10;nJBANsNHbOks2EXMQGPnTTKQLGGETmQej/dDfJigzaqqluWCUoJyi7NqQXE6AuqnbudDfC/RsBQ0&#10;3NP9Z3TY34U4lT6VpMMs3iqtaR9qbdnQ8ItltcwNJxmjIo2oVqbh52X6pqFJIt/ZNjdHUHqKiYu2&#10;B9VJ6CQ5jpsxmzzPzcmSDbaP5IPHaSTpCVHQo//B2UDj2PDwfQdecqY/WPLyYp7EspgXi+VZRQt/&#10;mtmcZsAKgmp45GwKr2Oe+UnzFXneqWzHM5MDZxqzbOjhSaQ5Pl3nqueHu/4NAAD//wMAUEsDBBQA&#10;BgAIAAAAIQC7nLat4AAAAA0BAAAPAAAAZHJzL2Rvd25yZXYueG1sTI9BT8MwDIXvSPyHyJO4bUm3&#10;doyu6YRAXEFsgMQta7y2onGqJlvLv8ec4Gb7PT1/r9hNrhMXHELrSUOyUCCQKm9bqjW8HZ7mGxAh&#10;GrKm84QavjHArry+Kkxu/UiveNnHWnAIhdxoaGLscylD1aAzYeF7JNZOfnAm8jrU0g5m5HDXyaVS&#10;a+lMS/yhMT0+NFh97c9Ow/vz6fMjVS/1o8v60U9KkruTWt/MpvstiIhT/DPDLz6jQ8lMR38mG0Sn&#10;YZ5uEraykN4mPLFlpZYrEEc+ZWmWgSwL+b9F+QMAAP//AwBQSwECLQAUAAYACAAAACEAtoM4kv4A&#10;AADhAQAAEwAAAAAAAAAAAAAAAAAAAAAAW0NvbnRlbnRfVHlwZXNdLnhtbFBLAQItABQABgAIAAAA&#10;IQA4/SH/1gAAAJQBAAALAAAAAAAAAAAAAAAAAC8BAABfcmVscy8ucmVsc1BLAQItABQABgAIAAAA&#10;IQDoR0YKFAIAAAAEAAAOAAAAAAAAAAAAAAAAAC4CAABkcnMvZTJvRG9jLnhtbFBLAQItABQABgAI&#10;AAAAIQC7nLat4AAAAA0BAAAPAAAAAAAAAAAAAAAAAG4EAABkcnMvZG93bnJldi54bWxQSwUGAAAA&#10;AAQABADzAAAAewUAAAAA&#10;" filled="f" stroked="f">
                <v:textbox>
                  <w:txbxContent>
                    <w:p w14:paraId="696F8BB3" w14:textId="77777777" w:rsidR="002D30E9" w:rsidRPr="00390A74" w:rsidRDefault="002D30E9" w:rsidP="00F973F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8"/>
                        </w:rPr>
                        <w:t>Popisek obrázku</w:t>
                      </w:r>
                    </w:p>
                    <w:p w14:paraId="774F51C7" w14:textId="77777777" w:rsidR="002D30E9" w:rsidRPr="00F91EC0" w:rsidRDefault="002D30E9" w:rsidP="00F973F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bookmarkStart w:id="34" w:name="_Toc206509137"/>
      <w:r w:rsidR="004212DC" w:rsidRPr="004212DC">
        <w:rPr>
          <w:rStyle w:val="Nadpis1Char"/>
          <w:rFonts w:ascii="Arial" w:hAnsi="Arial" w:cs="Arial"/>
          <w:bCs w:val="0"/>
          <w:color w:val="00B199"/>
          <w:lang w:eastAsia="cs-CZ"/>
        </w:rPr>
        <w:t>VIZE ROZVOJE ŠKOLY DO BUDOUCNA</w:t>
      </w:r>
      <w:bookmarkEnd w:id="34"/>
    </w:p>
    <w:p w14:paraId="4C9327BB" w14:textId="77777777" w:rsidR="00E803D2" w:rsidRDefault="00E803D2" w:rsidP="00E803D2">
      <w:pPr>
        <w:pStyle w:val="Odstavecseseznamem"/>
        <w:spacing w:after="0"/>
        <w:ind w:left="360" w:firstLine="207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546392">
        <w:rPr>
          <w:rFonts w:ascii="Arial" w:eastAsia="Times New Roman" w:hAnsi="Arial" w:cs="Arial"/>
          <w:sz w:val="20"/>
          <w:szCs w:val="20"/>
          <w:lang w:eastAsia="cs-CZ"/>
        </w:rPr>
        <w:t xml:space="preserve">Naším hlavním cílem 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do budoucna </w:t>
      </w:r>
      <w:r w:rsidRPr="00546392">
        <w:rPr>
          <w:rFonts w:ascii="Arial" w:eastAsia="Times New Roman" w:hAnsi="Arial" w:cs="Arial"/>
          <w:sz w:val="20"/>
          <w:szCs w:val="20"/>
          <w:lang w:eastAsia="cs-CZ"/>
        </w:rPr>
        <w:t xml:space="preserve">je vytvořit </w:t>
      </w:r>
      <w:r w:rsidRPr="00546392">
        <w:rPr>
          <w:rFonts w:ascii="Arial" w:eastAsia="Times New Roman" w:hAnsi="Arial" w:cs="Arial"/>
          <w:bCs/>
          <w:sz w:val="20"/>
          <w:szCs w:val="20"/>
          <w:lang w:eastAsia="cs-CZ"/>
        </w:rPr>
        <w:t>bezpečné, inspirativní a radostné prostředí</w:t>
      </w:r>
      <w:r w:rsidRPr="00546392">
        <w:rPr>
          <w:rFonts w:ascii="Arial" w:eastAsia="Times New Roman" w:hAnsi="Arial" w:cs="Arial"/>
          <w:sz w:val="20"/>
          <w:szCs w:val="20"/>
          <w:lang w:eastAsia="cs-CZ"/>
        </w:rPr>
        <w:t xml:space="preserve">, kam se děti každý den těší a kde se cítí opravdu spokojeně. Snažíme se, aby naši školku vnímaly jako místo, kde prožívají </w:t>
      </w:r>
      <w:r w:rsidRPr="00546392">
        <w:rPr>
          <w:rFonts w:ascii="Arial" w:eastAsia="Times New Roman" w:hAnsi="Arial" w:cs="Arial"/>
          <w:bCs/>
          <w:sz w:val="20"/>
          <w:szCs w:val="20"/>
          <w:lang w:eastAsia="cs-CZ"/>
        </w:rPr>
        <w:t>šťastné a aktivní dětství</w:t>
      </w:r>
      <w:r w:rsidRPr="00546392">
        <w:rPr>
          <w:rFonts w:ascii="Arial" w:eastAsia="Times New Roman" w:hAnsi="Arial" w:cs="Arial"/>
          <w:sz w:val="20"/>
          <w:szCs w:val="20"/>
          <w:lang w:eastAsia="cs-CZ"/>
        </w:rPr>
        <w:t xml:space="preserve"> plné objevování a nových zážitků, na které budou</w:t>
      </w:r>
    </w:p>
    <w:p w14:paraId="64613765" w14:textId="76C09895" w:rsidR="00E803D2" w:rsidRPr="00E803D2" w:rsidRDefault="00E803D2" w:rsidP="00E803D2">
      <w:pPr>
        <w:pStyle w:val="Odstavecseseznamem"/>
        <w:spacing w:after="0"/>
        <w:ind w:left="36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E803D2">
        <w:rPr>
          <w:rFonts w:ascii="Arial" w:eastAsia="Times New Roman" w:hAnsi="Arial" w:cs="Arial"/>
          <w:sz w:val="20"/>
          <w:szCs w:val="20"/>
          <w:lang w:eastAsia="cs-CZ"/>
        </w:rPr>
        <w:t xml:space="preserve"> i v dospělosti rády vzpomínat. Prostřednictvím týmové práce a neustálého sebevzdělávání se chceme  poskytovat </w:t>
      </w:r>
      <w:r w:rsidRPr="00E803D2">
        <w:rPr>
          <w:rFonts w:ascii="Arial" w:eastAsia="Times New Roman" w:hAnsi="Arial" w:cs="Arial"/>
          <w:bCs/>
          <w:sz w:val="20"/>
          <w:szCs w:val="20"/>
          <w:lang w:eastAsia="cs-CZ"/>
        </w:rPr>
        <w:t>kvalitní a moderní vzdělávání</w:t>
      </w:r>
      <w:r w:rsidRPr="00E803D2">
        <w:rPr>
          <w:rFonts w:ascii="Arial" w:eastAsia="Times New Roman" w:hAnsi="Arial" w:cs="Arial"/>
          <w:sz w:val="20"/>
          <w:szCs w:val="20"/>
          <w:lang w:eastAsia="cs-CZ"/>
        </w:rPr>
        <w:t xml:space="preserve">. Naše práce pro nás není jen zaměstnáním, ale posláním, které nás naplňuje. Chceme se zaměřit na zážitkovou pedagogiku a prožitkové učení. Nadále budeme využívat oboru Hvězda, s dětmi trávíme co nejvíce času venku a využíváme přirozené podněty, které nám okolí nabízí. Snažíme se ke každému dítěti přistupovat </w:t>
      </w:r>
      <w:r w:rsidRPr="00E803D2">
        <w:rPr>
          <w:rFonts w:ascii="Arial" w:eastAsia="Times New Roman" w:hAnsi="Arial" w:cs="Arial"/>
          <w:bCs/>
          <w:sz w:val="20"/>
          <w:szCs w:val="20"/>
          <w:lang w:eastAsia="cs-CZ"/>
        </w:rPr>
        <w:t>individuálně</w:t>
      </w:r>
      <w:r w:rsidRPr="00E803D2">
        <w:rPr>
          <w:rFonts w:ascii="Arial" w:eastAsia="Times New Roman" w:hAnsi="Arial" w:cs="Arial"/>
          <w:sz w:val="20"/>
          <w:szCs w:val="20"/>
          <w:lang w:eastAsia="cs-CZ"/>
        </w:rPr>
        <w:t xml:space="preserve">, s laskavostí a respektem.    Chceme být </w:t>
      </w:r>
      <w:r w:rsidRPr="00E803D2">
        <w:rPr>
          <w:rFonts w:ascii="Arial" w:eastAsia="Times New Roman" w:hAnsi="Arial" w:cs="Arial"/>
          <w:bCs/>
          <w:sz w:val="20"/>
          <w:szCs w:val="20"/>
          <w:lang w:eastAsia="cs-CZ"/>
        </w:rPr>
        <w:t>otevřenou organizací</w:t>
      </w:r>
      <w:r w:rsidRPr="00E803D2">
        <w:rPr>
          <w:rFonts w:ascii="Arial" w:eastAsia="Times New Roman" w:hAnsi="Arial" w:cs="Arial"/>
          <w:sz w:val="20"/>
          <w:szCs w:val="20"/>
          <w:lang w:eastAsia="cs-CZ"/>
        </w:rPr>
        <w:t>, která úzce spolupracuje s rodiči, základní školou a širokou veřejností. Naším cílem je neustále rozvíjet naši mateřskou školu a posilovat její dobré jméno. Důvěra a otevřená komunikace mezi vedením a zaměstnanci jsou pro nás klíčové, protože věříme, že spokojený a podporovaný tým dokáže dětem nabídnout to nejlepší</w:t>
      </w:r>
      <w:r w:rsidRPr="00E803D2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1483B9EA" w14:textId="743B3F2A" w:rsidR="000C4BA5" w:rsidRDefault="00C4482A" w:rsidP="00E803D2">
      <w:pPr>
        <w:pStyle w:val="Odstavecseseznamem"/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</w:p>
    <w:p w14:paraId="00E45604" w14:textId="77777777" w:rsidR="00D21053" w:rsidRDefault="00D21053" w:rsidP="00D21053">
      <w:pPr>
        <w:spacing w:after="0" w:line="240" w:lineRule="auto"/>
        <w:jc w:val="both"/>
        <w:rPr>
          <w:rStyle w:val="Nadpis1Char"/>
          <w:rFonts w:ascii="Arial" w:hAnsi="Arial" w:cs="Arial"/>
          <w:color w:val="00B199"/>
          <w:lang w:eastAsia="cs-CZ"/>
        </w:rPr>
      </w:pPr>
    </w:p>
    <w:p w14:paraId="09BDC5BE" w14:textId="10BCD828" w:rsidR="00D21053" w:rsidRDefault="00D21053" w:rsidP="00B92F64">
      <w:pPr>
        <w:numPr>
          <w:ilvl w:val="0"/>
          <w:numId w:val="7"/>
        </w:numPr>
        <w:spacing w:line="240" w:lineRule="auto"/>
        <w:ind w:left="567" w:hanging="567"/>
        <w:jc w:val="both"/>
        <w:rPr>
          <w:rStyle w:val="Nadpis1Char"/>
          <w:rFonts w:ascii="Arial" w:hAnsi="Arial" w:cs="Arial"/>
          <w:color w:val="00B199"/>
          <w:lang w:eastAsia="cs-CZ"/>
        </w:rPr>
      </w:pPr>
      <w:bookmarkStart w:id="35" w:name="_Toc206509138"/>
      <w:r>
        <w:rPr>
          <w:rStyle w:val="Nadpis1Char"/>
          <w:rFonts w:ascii="Arial" w:hAnsi="Arial" w:cs="Arial"/>
          <w:color w:val="00B199"/>
          <w:lang w:eastAsia="cs-CZ"/>
        </w:rPr>
        <w:t>PŘÍLOHY</w:t>
      </w:r>
      <w:bookmarkEnd w:id="35"/>
    </w:p>
    <w:p w14:paraId="3663C986" w14:textId="3B1BD7AC" w:rsidR="004A6376" w:rsidRPr="004A6376" w:rsidRDefault="004A6376" w:rsidP="004A6376">
      <w:pPr>
        <w:pStyle w:val="Odstavecseseznamem"/>
        <w:tabs>
          <w:tab w:val="left" w:pos="426"/>
        </w:tabs>
        <w:ind w:left="360"/>
        <w:rPr>
          <w:rFonts w:ascii="Arial" w:hAnsi="Arial" w:cs="Arial"/>
          <w:sz w:val="20"/>
          <w:szCs w:val="20"/>
        </w:rPr>
      </w:pPr>
      <w:r w:rsidRPr="004A6376">
        <w:rPr>
          <w:rFonts w:ascii="Arial" w:hAnsi="Arial" w:cs="Arial"/>
          <w:sz w:val="20"/>
          <w:szCs w:val="20"/>
        </w:rPr>
        <w:t xml:space="preserve">• </w:t>
      </w:r>
      <w:r w:rsidRPr="004A6376">
        <w:rPr>
          <w:rFonts w:ascii="Arial" w:hAnsi="Arial" w:cs="Arial"/>
          <w:sz w:val="20"/>
          <w:szCs w:val="20"/>
        </w:rPr>
        <w:t>Mapa školy</w:t>
      </w:r>
    </w:p>
    <w:p w14:paraId="253F9CB0" w14:textId="77777777" w:rsidR="00D03E44" w:rsidRPr="00D03E44" w:rsidRDefault="00D03E44" w:rsidP="00B20E90">
      <w:pPr>
        <w:rPr>
          <w:rFonts w:ascii="Arial" w:hAnsi="Arial" w:cs="Arial"/>
          <w:i/>
          <w:color w:val="FF0000"/>
          <w:sz w:val="20"/>
          <w:szCs w:val="20"/>
        </w:rPr>
      </w:pPr>
    </w:p>
    <w:p w14:paraId="0636AE51" w14:textId="71487CAC" w:rsidR="00D216DC" w:rsidRPr="008C0DEA" w:rsidRDefault="00DA5917" w:rsidP="008C0DEA">
      <w:pPr>
        <w:pStyle w:val="Podnadpis"/>
        <w:ind w:left="708"/>
        <w:jc w:val="left"/>
        <w:rPr>
          <w:rFonts w:ascii="Arial" w:hAnsi="Arial" w:cs="Arial"/>
          <w:b w:val="0"/>
          <w:bCs w:val="0"/>
          <w:i/>
          <w:iCs/>
        </w:rPr>
      </w:pPr>
      <w:r>
        <w:rPr>
          <w:rFonts w:ascii="Arial" w:hAnsi="Arial" w:cs="Arial"/>
          <w:b w:val="0"/>
          <w:bCs w:val="0"/>
          <w:i/>
          <w:iCs/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7B6E56C3" wp14:editId="4F12F763">
            <wp:simplePos x="0" y="0"/>
            <wp:positionH relativeFrom="page">
              <wp:align>right</wp:align>
            </wp:positionH>
            <wp:positionV relativeFrom="margin">
              <wp:posOffset>-1351915</wp:posOffset>
            </wp:positionV>
            <wp:extent cx="8669655" cy="13378180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4">
                      <a:duotone>
                        <a:prstClr val="black"/>
                        <a:srgbClr val="00B199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9655" cy="13378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FC8" w:rsidRPr="008F159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6AF9BE5" wp14:editId="04E3D563">
                <wp:simplePos x="0" y="0"/>
                <wp:positionH relativeFrom="margin">
                  <wp:posOffset>1005205</wp:posOffset>
                </wp:positionH>
                <wp:positionV relativeFrom="margin">
                  <wp:posOffset>8843645</wp:posOffset>
                </wp:positionV>
                <wp:extent cx="3787140" cy="1403985"/>
                <wp:effectExtent l="0" t="0" r="0" b="1270"/>
                <wp:wrapSquare wrapText="bothSides"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71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AEEC5" w14:textId="17181C88" w:rsidR="002D30E9" w:rsidRPr="003808C6" w:rsidRDefault="00227824" w:rsidP="00B54F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25" w:history="1">
                              <w:r w:rsidR="00B54FC8" w:rsidRPr="003808C6">
                                <w:rPr>
                                  <w:rStyle w:val="Hypertextovodkaz"/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www</w:t>
                              </w:r>
                              <w:r w:rsidR="00B54FC8" w:rsidRPr="003808C6">
                                <w:rPr>
                                  <w:rStyle w:val="Hypertextovodkaz"/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.</w:t>
                              </w:r>
                            </w:hyperlink>
                            <w:r w:rsidR="00B54FC8" w:rsidRPr="003808C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zstgmruzyne.cz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AF9BE5" id="_x0000_s1037" type="#_x0000_t202" style="position:absolute;left:0;text-align:left;margin-left:79.15pt;margin-top:696.35pt;width:298.2pt;height:110.55pt;z-index:251659776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oJRFwIAAAEEAAAOAAAAZHJzL2Uyb0RvYy54bWysU11u2zAMfh+wOwh6X5ykyZIacYquXYYB&#10;3Q/Q7gCMLMfCJFGTlNjZjXqOXWyUnLbB9jbMDwJpkh/5faJWV73R7CB9UGgrPhmNOZNWYK3sruLf&#10;HjZvlpyFCLYGjVZW/CgDv1q/frXqXCmn2KKupWcEYkPZuYq3MbqyKIJopYEwQictBRv0BiK5flfU&#10;HjpCN7qYjsdviw597TwKGQL9vR2CfJ3xm0aK+KVpgoxMV5xmi/n0+dyms1ivoNx5cK0SpzHgH6Yw&#10;oCw1fYa6hQhs79VfUEYJjwGbOBJoCmwaJWTmQGwm4z/Y3LfgZOZC4gT3LFP4f7Di8+GrZ6qmu5tx&#10;ZsHQHT3IPuLh1yNzqCWbJo06F0pKvXeUHPt32FN+5hvcHYrvgVm8acHu5LX32LUSappxkiqLs9IB&#10;JySQbfcJa+oF+4gZqG+8SQKSJIzQ6a6Oz/dD8zBBPy8Wy8VkRiFBMTIuLpfz3APKp3LnQ/wg0bBk&#10;VNzTAmR4ONyFmMaB8ikldbO4UVrnJdCWdRW/nE/nueAsYlSkHdXKVHw5Tt+wNYnle1vn4ghKDzY1&#10;0PZEOzEdOMd+2w8qZ1GSJlusjySEx2En6Q2R0aL/yVlH+1jx8GMPXnKmP1oS83IyS8xjdmbzxZQc&#10;fx7ZnkfACoKqeORsMG9iXvrEObhrEn2jshwvk5xmpj3LKp3eRFrkcz9nvbzc9W8AAAD//wMAUEsD&#10;BBQABgAIAAAAIQB2s7BV4AAAAA0BAAAPAAAAZHJzL2Rvd25yZXYueG1sTI/BTsMwEETvSPyDtUjc&#10;qNOENiHEqSrUliNQIs5ubJKIeG3Zbhr+nuUEt5nd0ezbajObkU3ah8GigOUiAaaxtWrATkDzvr8r&#10;gIUoUcnRohbwrQNs6uurSpbKXvBNT8fYMSrBUEoBfYyu5Dy0vTYyLKzTSLtP642MZH3HlZcXKjcj&#10;T5NkzY0ckC700umnXrdfx7MR4KI75M/+5XW7209J83Fo0qHbCXF7M28fgUU9x78w/OITOtTEdLJn&#10;VIGN5FdFRlES2UOaA6NIvroncaLRepkVwOuK//+i/gEAAP//AwBQSwECLQAUAAYACAAAACEAtoM4&#10;kv4AAADhAQAAEwAAAAAAAAAAAAAAAAAAAAAAW0NvbnRlbnRfVHlwZXNdLnhtbFBLAQItABQABgAI&#10;AAAAIQA4/SH/1gAAAJQBAAALAAAAAAAAAAAAAAAAAC8BAABfcmVscy8ucmVsc1BLAQItABQABgAI&#10;AAAAIQCe8oJRFwIAAAEEAAAOAAAAAAAAAAAAAAAAAC4CAABkcnMvZTJvRG9jLnhtbFBLAQItABQA&#10;BgAIAAAAIQB2s7BV4AAAAA0BAAAPAAAAAAAAAAAAAAAAAHEEAABkcnMvZG93bnJldi54bWxQSwUG&#10;AAAAAAQABADzAAAAfgUAAAAA&#10;" filled="f" stroked="f">
                <v:textbox style="mso-fit-shape-to-text:t">
                  <w:txbxContent>
                    <w:p w14:paraId="109AEEC5" w14:textId="17181C88" w:rsidR="002D30E9" w:rsidRPr="003808C6" w:rsidRDefault="00227824" w:rsidP="00B54F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26" w:history="1">
                        <w:r w:rsidR="00B54FC8" w:rsidRPr="003808C6">
                          <w:rPr>
                            <w:rStyle w:val="Hypertextovodkaz"/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www</w:t>
                        </w:r>
                        <w:r w:rsidR="00B54FC8" w:rsidRPr="003808C6">
                          <w:rPr>
                            <w:rStyle w:val="Hypertextovodkaz"/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.</w:t>
                        </w:r>
                      </w:hyperlink>
                      <w:r w:rsidR="00B54FC8" w:rsidRPr="003808C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zstgmruzyne.cz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D216DC" w:rsidRPr="008C0DEA" w:rsidSect="00905472">
      <w:headerReference w:type="default" r:id="rId27"/>
      <w:footerReference w:type="even" r:id="rId28"/>
      <w:footerReference w:type="default" r:id="rId2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F40FD4" w14:textId="77777777" w:rsidR="00227824" w:rsidRDefault="00227824" w:rsidP="00F91EC0">
      <w:pPr>
        <w:spacing w:after="0" w:line="240" w:lineRule="auto"/>
      </w:pPr>
      <w:r>
        <w:separator/>
      </w:r>
    </w:p>
  </w:endnote>
  <w:endnote w:type="continuationSeparator" w:id="0">
    <w:p w14:paraId="0E4B9824" w14:textId="77777777" w:rsidR="00227824" w:rsidRDefault="00227824" w:rsidP="00F91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3B8502" w14:textId="77777777" w:rsidR="002D30E9" w:rsidRDefault="002D30E9" w:rsidP="009D68CA">
    <w:pPr>
      <w:pStyle w:val="Zpa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7322969"/>
      <w:docPartObj>
        <w:docPartGallery w:val="Page Numbers (Bottom of Page)"/>
        <w:docPartUnique/>
      </w:docPartObj>
    </w:sdtPr>
    <w:sdtEndPr/>
    <w:sdtContent>
      <w:p w14:paraId="0CFD928C" w14:textId="615764C1" w:rsidR="002D30E9" w:rsidRDefault="002D30E9" w:rsidP="009D68CA">
        <w:pPr>
          <w:pStyle w:val="Zpat"/>
          <w:jc w:val="center"/>
        </w:pPr>
      </w:p>
      <w:tbl>
        <w:tblPr>
          <w:tblStyle w:val="Mkatabulky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508"/>
          <w:gridCol w:w="4564"/>
        </w:tblGrid>
        <w:tr w:rsidR="002D30E9" w14:paraId="236C575B" w14:textId="77777777" w:rsidTr="009D68CA">
          <w:tc>
            <w:tcPr>
              <w:tcW w:w="4606" w:type="dxa"/>
            </w:tcPr>
            <w:p w14:paraId="1190F06D" w14:textId="7C3E23B3" w:rsidR="002D30E9" w:rsidRDefault="002D30E9" w:rsidP="009D68CA">
              <w:pPr>
                <w:pStyle w:val="Zpat"/>
              </w:pPr>
              <w:r w:rsidRPr="009D68CA">
                <w:fldChar w:fldCharType="begin"/>
              </w:r>
              <w:r w:rsidRPr="009D68CA">
                <w:instrText>PAGE   \* MERGEFORMAT</w:instrText>
              </w:r>
              <w:r w:rsidRPr="009D68CA">
                <w:fldChar w:fldCharType="separate"/>
              </w:r>
              <w:r w:rsidR="004A6376">
                <w:rPr>
                  <w:noProof/>
                </w:rPr>
                <w:t>15</w:t>
              </w:r>
              <w:r w:rsidRPr="009D68CA">
                <w:fldChar w:fldCharType="end"/>
              </w:r>
            </w:p>
          </w:tc>
          <w:tc>
            <w:tcPr>
              <w:tcW w:w="4606" w:type="dxa"/>
            </w:tcPr>
            <w:p w14:paraId="00645061" w14:textId="79B3FEE0" w:rsidR="002D30E9" w:rsidRDefault="002D30E9" w:rsidP="008E2207">
              <w:pPr>
                <w:pStyle w:val="Zpat"/>
                <w:jc w:val="right"/>
              </w:pPr>
              <w:r>
                <w:t>www.zstgmruzyne.cz/cs/ms-belohorska</w:t>
              </w:r>
            </w:p>
          </w:tc>
        </w:tr>
      </w:tbl>
      <w:p w14:paraId="710D519D" w14:textId="7E50E3AA" w:rsidR="002D30E9" w:rsidRPr="009D68CA" w:rsidRDefault="002D30E9" w:rsidP="009D68CA">
        <w:pPr>
          <w:pStyle w:val="Zpat"/>
          <w:jc w:val="center"/>
        </w:pPr>
        <w:r>
          <w:tab/>
        </w:r>
        <w:r>
          <w:tab/>
        </w:r>
      </w:p>
    </w:sdtContent>
  </w:sdt>
  <w:p w14:paraId="3B4A8279" w14:textId="77777777" w:rsidR="002D30E9" w:rsidRDefault="002D30E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D680FC" w14:textId="77777777" w:rsidR="00227824" w:rsidRDefault="00227824" w:rsidP="00F91EC0">
      <w:pPr>
        <w:spacing w:after="0" w:line="240" w:lineRule="auto"/>
      </w:pPr>
      <w:r>
        <w:separator/>
      </w:r>
    </w:p>
  </w:footnote>
  <w:footnote w:type="continuationSeparator" w:id="0">
    <w:p w14:paraId="1E753F20" w14:textId="77777777" w:rsidR="00227824" w:rsidRDefault="00227824" w:rsidP="00F91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8CB372" w14:textId="2B54DC10" w:rsidR="002D30E9" w:rsidRDefault="002D30E9">
    <w:pPr>
      <w:spacing w:line="264" w:lineRule="auto"/>
    </w:pPr>
    <w:r>
      <w:rPr>
        <w:noProof/>
        <w:color w:val="000000"/>
        <w:lang w:eastAsia="cs-CZ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09CCE865" wp14:editId="14FC253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Obdélník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506AB414" id="Obdélník 222" o:spid="_x0000_s1026" style="position:absolute;margin-left:0;margin-top:0;width:580.8pt;height:752.4pt;z-index:25166592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NqUsQIAALgFAAAOAAAAZHJzL2Uyb0RvYy54bWysVMFu2zAMvQ/YPwi6r068uGmDOkXQosOA&#10;ri3WDj0rshQbk0VNUuJkf7TDvqI/NkpynKIrNmCYD7Ioko/iE8mz822ryEZY14Au6fhoRInQHKpG&#10;r0r65eHq3QklzjNdMQValHQnHD2fv31z1pmZyKEGVQlLEES7WWdKWntvZlnmeC1a5o7ACI1KCbZl&#10;HkW7yirLOkRvVZaPRsdZB7YyFrhwDk8vk5LOI76UgvtbKZ3wRJUU7+bjauO6DGs2P2OzlWWmbnh/&#10;DfYPt2hZozHoAHXJPCNr2/wG1TbcggPpjzi0GUjZcBFzwGzGoxfZ3NfMiJgLkuPMQJP7f7D8ZnNn&#10;SVOVNM9zSjRr8ZFul9XTD6Wffn4l4RQ56oyboem9ubO95HAbEt5K24Y/pkK2kdfdwKvYesLxcPp+&#10;ejw+Rvo56k6LopicROazg7uxzn8Q0JKwKanFh4t8ss218xgSTfcmIZqGq0ap+HhKkw4rrziZFtHD&#10;gWqqoA12sY7EhbJkw7AClqs82qh1+wmqdFaM8As5YojBPEkHJNQpjYeBh5R53PmdEiGM0p+FRBYx&#10;1xRgAEoxGOdC+3G6X80q8bfQETAgS0xkwO4BQm8cctpjpwx6++AqYvkPzqMU/U/Og0eMDNoPzm2j&#10;wb4GoDCrPnKy35OUqAksLaHaYY1ZSM3nDL9q8JGvmfN3zGK3YWHgBPG3uEgF+JjQ7yipwX5/7TzY&#10;YxOglpIOu7ek7tuaWUGJ+qixPU7Hk0lo9yhMimmOgn2uWT7X6HV7AVgeY5xVhsdtsPdqv5UW2kcc&#10;NIsQFVVMc4xdUu7tXrjwaargqOJisYhm2OKG+Wt9b3gAD6yGIn7YPjJr+kr32CQ3sO90NntR8Mk2&#10;eGpYrD3IJnbDgdeebxwPsWb7URbmz3M5Wh0G7vwXAAAA//8DAFBLAwQUAAYACAAAACEACwScRN0A&#10;AAAHAQAADwAAAGRycy9kb3ducmV2LnhtbEyPQU/DMAyF70j8h8hI3FhSxKqqNJ0qBgc4gFaYuHqt&#10;SSsapzTZVv49GRe4WM961nufi9VsB3GgyfeONSQLBYK4cW3PRsPb68NVBsIH5BYHx6ThmzysyvOz&#10;AvPWHXlDhzoYEUPY56ihC2HMpfRNRxb9wo3E0ftwk8UQ18nIdsJjDLeDvFYqlRZ7jg0djnTXUfNZ&#10;762GdVNV5vHrfl1n7y9PHs1WPS+3Wl9ezNUtiEBz+DuGE35EhzIy7dyeWy8GDfGR8DtPXpImKYhd&#10;VEt1k4EsC/mfv/wBAAD//wMAUEsBAi0AFAAGAAgAAAAhALaDOJL+AAAA4QEAABMAAAAAAAAAAAAA&#10;AAAAAAAAAFtDb250ZW50X1R5cGVzXS54bWxQSwECLQAUAAYACAAAACEAOP0h/9YAAACUAQAACwAA&#10;AAAAAAAAAAAAAAAvAQAAX3JlbHMvLnJlbHNQSwECLQAUAAYACAAAACEAFuTalLECAAC4BQAADgAA&#10;AAAAAAAAAAAAAAAuAgAAZHJzL2Uyb0RvYy54bWxQSwECLQAUAAYACAAAACEACwScRN0AAAAHAQAA&#10;DwAAAAAAAAAAAAAAAAALBQAAZHJzL2Rvd25yZXYueG1sUEsFBgAAAAAEAAQA8wAAABUGAAAAAA==&#10;" filled="f" strokecolor="#938953 [1614]" strokeweight="1.25pt">
              <w10:wrap anchorx="page" anchory="page"/>
            </v:rect>
          </w:pict>
        </mc:Fallback>
      </mc:AlternateContent>
    </w:r>
    <w:sdt>
      <w:sdtPr>
        <w:rPr>
          <w:color w:val="4F81BD" w:themeColor="accent1"/>
          <w:sz w:val="20"/>
          <w:szCs w:val="20"/>
        </w:rPr>
        <w:alias w:val="Název"/>
        <w:id w:val="15524250"/>
        <w:placeholder>
          <w:docPart w:val="4CB90ECDA75D418B9FB9B66232BC2E1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>
          <w:rPr>
            <w:color w:val="4F81BD" w:themeColor="accent1"/>
            <w:sz w:val="20"/>
            <w:szCs w:val="20"/>
          </w:rPr>
          <w:t>MŠ BĚLOHORSKÁ</w:t>
        </w:r>
      </w:sdtContent>
    </w:sdt>
  </w:p>
  <w:p w14:paraId="4A41E919" w14:textId="77777777" w:rsidR="002D30E9" w:rsidRDefault="002D30E9" w:rsidP="009D68CA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23EA7"/>
    <w:multiLevelType w:val="hybridMultilevel"/>
    <w:tmpl w:val="973420A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583912"/>
    <w:multiLevelType w:val="hybridMultilevel"/>
    <w:tmpl w:val="E69A5F6E"/>
    <w:lvl w:ilvl="0" w:tplc="82F6B41A">
      <w:start w:val="1"/>
      <w:numFmt w:val="decimal"/>
      <w:lvlText w:val="%1."/>
      <w:lvlJc w:val="left"/>
      <w:pPr>
        <w:ind w:left="360" w:hanging="360"/>
      </w:pPr>
      <w:rPr>
        <w:rFonts w:ascii="Arial" w:eastAsiaTheme="majorEastAsia" w:hAnsi="Arial" w:cs="Arial" w:hint="default"/>
        <w:b/>
        <w:i w:val="0"/>
        <w:color w:val="00B199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1027D"/>
    <w:multiLevelType w:val="hybridMultilevel"/>
    <w:tmpl w:val="2878CC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B5C7D"/>
    <w:multiLevelType w:val="hybridMultilevel"/>
    <w:tmpl w:val="E8024B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871AE"/>
    <w:multiLevelType w:val="hybridMultilevel"/>
    <w:tmpl w:val="8FB0D204"/>
    <w:lvl w:ilvl="0" w:tplc="06B47D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25A9A"/>
    <w:multiLevelType w:val="hybridMultilevel"/>
    <w:tmpl w:val="2AB2494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886FFA"/>
    <w:multiLevelType w:val="multilevel"/>
    <w:tmpl w:val="53A69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8E19A6"/>
    <w:multiLevelType w:val="multilevel"/>
    <w:tmpl w:val="7AC07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393755"/>
    <w:multiLevelType w:val="hybridMultilevel"/>
    <w:tmpl w:val="09008166"/>
    <w:lvl w:ilvl="0" w:tplc="A08CA14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985D35"/>
    <w:multiLevelType w:val="multilevel"/>
    <w:tmpl w:val="E83E1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574A50"/>
    <w:multiLevelType w:val="hybridMultilevel"/>
    <w:tmpl w:val="CD502C76"/>
    <w:lvl w:ilvl="0" w:tplc="DC846A42">
      <w:start w:val="2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5A0BBF"/>
    <w:multiLevelType w:val="hybridMultilevel"/>
    <w:tmpl w:val="A4328DF4"/>
    <w:lvl w:ilvl="0" w:tplc="04050001">
      <w:start w:val="1"/>
      <w:numFmt w:val="bullet"/>
      <w:lvlText w:val=""/>
      <w:lvlJc w:val="left"/>
      <w:pPr>
        <w:ind w:left="19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7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52" w:hanging="360"/>
      </w:pPr>
      <w:rPr>
        <w:rFonts w:ascii="Wingdings" w:hAnsi="Wingdings" w:hint="default"/>
      </w:rPr>
    </w:lvl>
  </w:abstractNum>
  <w:abstractNum w:abstractNumId="12" w15:restartNumberingAfterBreak="0">
    <w:nsid w:val="35DB4179"/>
    <w:multiLevelType w:val="multilevel"/>
    <w:tmpl w:val="F89C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494729"/>
    <w:multiLevelType w:val="hybridMultilevel"/>
    <w:tmpl w:val="5276F104"/>
    <w:lvl w:ilvl="0" w:tplc="0B0E59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72B36"/>
    <w:multiLevelType w:val="multilevel"/>
    <w:tmpl w:val="E242B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533EB4"/>
    <w:multiLevelType w:val="hybridMultilevel"/>
    <w:tmpl w:val="4AA6429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2A21D6"/>
    <w:multiLevelType w:val="hybridMultilevel"/>
    <w:tmpl w:val="694620B0"/>
    <w:lvl w:ilvl="0" w:tplc="46D4A93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A5220F"/>
    <w:multiLevelType w:val="hybridMultilevel"/>
    <w:tmpl w:val="3CD06AF4"/>
    <w:lvl w:ilvl="0" w:tplc="A900F39C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0D3ADD"/>
    <w:multiLevelType w:val="hybridMultilevel"/>
    <w:tmpl w:val="E640E01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4067689"/>
    <w:multiLevelType w:val="hybridMultilevel"/>
    <w:tmpl w:val="38B607AC"/>
    <w:lvl w:ilvl="0" w:tplc="89562C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261462"/>
    <w:multiLevelType w:val="hybridMultilevel"/>
    <w:tmpl w:val="5C000194"/>
    <w:lvl w:ilvl="0" w:tplc="25FA5118">
      <w:start w:val="1"/>
      <w:numFmt w:val="decimal"/>
      <w:lvlText w:val="%1."/>
      <w:lvlJc w:val="left"/>
      <w:pPr>
        <w:ind w:left="429" w:hanging="3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1" w15:restartNumberingAfterBreak="0">
    <w:nsid w:val="773D42DF"/>
    <w:multiLevelType w:val="hybridMultilevel"/>
    <w:tmpl w:val="79123D58"/>
    <w:lvl w:ilvl="0" w:tplc="F4F4E66C">
      <w:start w:val="2"/>
      <w:numFmt w:val="lowerLetter"/>
      <w:lvlText w:val="%1)"/>
      <w:lvlJc w:val="left"/>
      <w:pPr>
        <w:tabs>
          <w:tab w:val="num" w:pos="420"/>
        </w:tabs>
        <w:ind w:left="420" w:hanging="360"/>
      </w:pPr>
      <w:rPr>
        <w:rFonts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14"/>
  </w:num>
  <w:num w:numId="2">
    <w:abstractNumId w:val="12"/>
  </w:num>
  <w:num w:numId="3">
    <w:abstractNumId w:val="7"/>
  </w:num>
  <w:num w:numId="4">
    <w:abstractNumId w:val="6"/>
  </w:num>
  <w:num w:numId="5">
    <w:abstractNumId w:val="9"/>
  </w:num>
  <w:num w:numId="6">
    <w:abstractNumId w:val="8"/>
  </w:num>
  <w:num w:numId="7">
    <w:abstractNumId w:val="1"/>
  </w:num>
  <w:num w:numId="8">
    <w:abstractNumId w:val="21"/>
  </w:num>
  <w:num w:numId="9">
    <w:abstractNumId w:val="17"/>
  </w:num>
  <w:num w:numId="10">
    <w:abstractNumId w:val="13"/>
  </w:num>
  <w:num w:numId="11">
    <w:abstractNumId w:val="19"/>
  </w:num>
  <w:num w:numId="12">
    <w:abstractNumId w:val="15"/>
  </w:num>
  <w:num w:numId="13">
    <w:abstractNumId w:val="16"/>
  </w:num>
  <w:num w:numId="14">
    <w:abstractNumId w:val="10"/>
  </w:num>
  <w:num w:numId="15">
    <w:abstractNumId w:val="2"/>
  </w:num>
  <w:num w:numId="16">
    <w:abstractNumId w:val="4"/>
  </w:num>
  <w:num w:numId="17">
    <w:abstractNumId w:val="5"/>
  </w:num>
  <w:num w:numId="18">
    <w:abstractNumId w:val="18"/>
  </w:num>
  <w:num w:numId="19">
    <w:abstractNumId w:val="0"/>
  </w:num>
  <w:num w:numId="20">
    <w:abstractNumId w:val="11"/>
  </w:num>
  <w:num w:numId="21">
    <w:abstractNumId w:val="3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DC5"/>
    <w:rsid w:val="000074AB"/>
    <w:rsid w:val="00026A62"/>
    <w:rsid w:val="00026FB2"/>
    <w:rsid w:val="00032FB8"/>
    <w:rsid w:val="000335D1"/>
    <w:rsid w:val="000379CD"/>
    <w:rsid w:val="000531C2"/>
    <w:rsid w:val="00055725"/>
    <w:rsid w:val="00067113"/>
    <w:rsid w:val="00070E14"/>
    <w:rsid w:val="000720D1"/>
    <w:rsid w:val="00082E57"/>
    <w:rsid w:val="000A149F"/>
    <w:rsid w:val="000C4B3E"/>
    <w:rsid w:val="000C4BA5"/>
    <w:rsid w:val="000D1FB7"/>
    <w:rsid w:val="000D31F9"/>
    <w:rsid w:val="000E6398"/>
    <w:rsid w:val="00106DB2"/>
    <w:rsid w:val="00122AF2"/>
    <w:rsid w:val="0012502B"/>
    <w:rsid w:val="00155326"/>
    <w:rsid w:val="00164D35"/>
    <w:rsid w:val="001671E6"/>
    <w:rsid w:val="0016786A"/>
    <w:rsid w:val="001836FE"/>
    <w:rsid w:val="001848E9"/>
    <w:rsid w:val="00185634"/>
    <w:rsid w:val="00185E7F"/>
    <w:rsid w:val="0019237A"/>
    <w:rsid w:val="001A167A"/>
    <w:rsid w:val="001A6D0E"/>
    <w:rsid w:val="001C16F9"/>
    <w:rsid w:val="001E4CAA"/>
    <w:rsid w:val="001F416F"/>
    <w:rsid w:val="00203B36"/>
    <w:rsid w:val="00204CB6"/>
    <w:rsid w:val="00207292"/>
    <w:rsid w:val="002102CB"/>
    <w:rsid w:val="0021284E"/>
    <w:rsid w:val="002234C0"/>
    <w:rsid w:val="00227824"/>
    <w:rsid w:val="00235C69"/>
    <w:rsid w:val="0026011A"/>
    <w:rsid w:val="00263403"/>
    <w:rsid w:val="00267DAF"/>
    <w:rsid w:val="002701F8"/>
    <w:rsid w:val="00284572"/>
    <w:rsid w:val="002863AE"/>
    <w:rsid w:val="00287249"/>
    <w:rsid w:val="002877FA"/>
    <w:rsid w:val="002965E7"/>
    <w:rsid w:val="002B06C9"/>
    <w:rsid w:val="002B6BC3"/>
    <w:rsid w:val="002C2A03"/>
    <w:rsid w:val="002D0D5B"/>
    <w:rsid w:val="002D16D8"/>
    <w:rsid w:val="002D30E9"/>
    <w:rsid w:val="002D6684"/>
    <w:rsid w:val="002E664B"/>
    <w:rsid w:val="002F2E22"/>
    <w:rsid w:val="002F3B6C"/>
    <w:rsid w:val="003021A2"/>
    <w:rsid w:val="003331D4"/>
    <w:rsid w:val="00345474"/>
    <w:rsid w:val="00366453"/>
    <w:rsid w:val="003808C6"/>
    <w:rsid w:val="00386852"/>
    <w:rsid w:val="00390A74"/>
    <w:rsid w:val="00392F71"/>
    <w:rsid w:val="003A2C2C"/>
    <w:rsid w:val="003A53E5"/>
    <w:rsid w:val="003A57E6"/>
    <w:rsid w:val="003A5F8D"/>
    <w:rsid w:val="003B4F16"/>
    <w:rsid w:val="003B79ED"/>
    <w:rsid w:val="003C309E"/>
    <w:rsid w:val="003C3B6A"/>
    <w:rsid w:val="003C5A81"/>
    <w:rsid w:val="003D07B3"/>
    <w:rsid w:val="003D73B1"/>
    <w:rsid w:val="003E7488"/>
    <w:rsid w:val="003F3B56"/>
    <w:rsid w:val="003F3F69"/>
    <w:rsid w:val="00416A9C"/>
    <w:rsid w:val="004212DC"/>
    <w:rsid w:val="00424934"/>
    <w:rsid w:val="00437D5F"/>
    <w:rsid w:val="004426EB"/>
    <w:rsid w:val="004460FA"/>
    <w:rsid w:val="00461063"/>
    <w:rsid w:val="004758C6"/>
    <w:rsid w:val="00483EFD"/>
    <w:rsid w:val="00484AEE"/>
    <w:rsid w:val="0049051C"/>
    <w:rsid w:val="00492C69"/>
    <w:rsid w:val="004954C9"/>
    <w:rsid w:val="00495D81"/>
    <w:rsid w:val="004A6376"/>
    <w:rsid w:val="004A7C3E"/>
    <w:rsid w:val="004F003E"/>
    <w:rsid w:val="004F249B"/>
    <w:rsid w:val="005012AD"/>
    <w:rsid w:val="005069F1"/>
    <w:rsid w:val="0053580F"/>
    <w:rsid w:val="00535B83"/>
    <w:rsid w:val="00541DA6"/>
    <w:rsid w:val="00546263"/>
    <w:rsid w:val="00575CA7"/>
    <w:rsid w:val="00584B05"/>
    <w:rsid w:val="005B1C65"/>
    <w:rsid w:val="005D3E58"/>
    <w:rsid w:val="005D7C6E"/>
    <w:rsid w:val="005E7836"/>
    <w:rsid w:val="00633D1E"/>
    <w:rsid w:val="00642D71"/>
    <w:rsid w:val="00661D20"/>
    <w:rsid w:val="006746D6"/>
    <w:rsid w:val="00677016"/>
    <w:rsid w:val="0069568D"/>
    <w:rsid w:val="006974FA"/>
    <w:rsid w:val="006A6049"/>
    <w:rsid w:val="006E2132"/>
    <w:rsid w:val="006E2C65"/>
    <w:rsid w:val="00704B03"/>
    <w:rsid w:val="00716EEE"/>
    <w:rsid w:val="00720678"/>
    <w:rsid w:val="00730EB9"/>
    <w:rsid w:val="00747114"/>
    <w:rsid w:val="00755133"/>
    <w:rsid w:val="007554E9"/>
    <w:rsid w:val="00767FD4"/>
    <w:rsid w:val="00775918"/>
    <w:rsid w:val="00781D8E"/>
    <w:rsid w:val="00786950"/>
    <w:rsid w:val="007961B8"/>
    <w:rsid w:val="00797B20"/>
    <w:rsid w:val="007A4076"/>
    <w:rsid w:val="007A42AA"/>
    <w:rsid w:val="007B03E0"/>
    <w:rsid w:val="007B60F9"/>
    <w:rsid w:val="007C2A71"/>
    <w:rsid w:val="007E001A"/>
    <w:rsid w:val="007E189B"/>
    <w:rsid w:val="007E5C96"/>
    <w:rsid w:val="007F36C0"/>
    <w:rsid w:val="007F4C97"/>
    <w:rsid w:val="00801616"/>
    <w:rsid w:val="008048C8"/>
    <w:rsid w:val="00825BD1"/>
    <w:rsid w:val="00826ED8"/>
    <w:rsid w:val="00850229"/>
    <w:rsid w:val="00886FF6"/>
    <w:rsid w:val="008A7700"/>
    <w:rsid w:val="008B6725"/>
    <w:rsid w:val="008C0DEA"/>
    <w:rsid w:val="008D0833"/>
    <w:rsid w:val="008E2207"/>
    <w:rsid w:val="008E70FB"/>
    <w:rsid w:val="008F159A"/>
    <w:rsid w:val="0090368C"/>
    <w:rsid w:val="00905243"/>
    <w:rsid w:val="00905472"/>
    <w:rsid w:val="00911B19"/>
    <w:rsid w:val="00923CF8"/>
    <w:rsid w:val="00926BF4"/>
    <w:rsid w:val="00927F34"/>
    <w:rsid w:val="00936E0D"/>
    <w:rsid w:val="00956C20"/>
    <w:rsid w:val="0096384C"/>
    <w:rsid w:val="00966ACE"/>
    <w:rsid w:val="00966B07"/>
    <w:rsid w:val="009728D1"/>
    <w:rsid w:val="00973D1D"/>
    <w:rsid w:val="009758DA"/>
    <w:rsid w:val="009A77B1"/>
    <w:rsid w:val="009B438B"/>
    <w:rsid w:val="009C4C59"/>
    <w:rsid w:val="009D5210"/>
    <w:rsid w:val="009D68CA"/>
    <w:rsid w:val="009E098C"/>
    <w:rsid w:val="009E4BE2"/>
    <w:rsid w:val="009F4A54"/>
    <w:rsid w:val="009F79DC"/>
    <w:rsid w:val="00A023AC"/>
    <w:rsid w:val="00A3064A"/>
    <w:rsid w:val="00A465B5"/>
    <w:rsid w:val="00A56F3D"/>
    <w:rsid w:val="00A72370"/>
    <w:rsid w:val="00A813B3"/>
    <w:rsid w:val="00AA33A5"/>
    <w:rsid w:val="00AB0F83"/>
    <w:rsid w:val="00AC0291"/>
    <w:rsid w:val="00AC1AA8"/>
    <w:rsid w:val="00AE3B11"/>
    <w:rsid w:val="00AE3DCF"/>
    <w:rsid w:val="00AF3E0F"/>
    <w:rsid w:val="00B20E90"/>
    <w:rsid w:val="00B23DC5"/>
    <w:rsid w:val="00B30B79"/>
    <w:rsid w:val="00B32C15"/>
    <w:rsid w:val="00B35F93"/>
    <w:rsid w:val="00B45453"/>
    <w:rsid w:val="00B54FC8"/>
    <w:rsid w:val="00B6146B"/>
    <w:rsid w:val="00B668B0"/>
    <w:rsid w:val="00B72EEC"/>
    <w:rsid w:val="00B74E81"/>
    <w:rsid w:val="00B92F64"/>
    <w:rsid w:val="00B96BCF"/>
    <w:rsid w:val="00BC0D16"/>
    <w:rsid w:val="00BC3B36"/>
    <w:rsid w:val="00BE4833"/>
    <w:rsid w:val="00BF47CE"/>
    <w:rsid w:val="00C17F2D"/>
    <w:rsid w:val="00C254B2"/>
    <w:rsid w:val="00C4482A"/>
    <w:rsid w:val="00C63A65"/>
    <w:rsid w:val="00C8140A"/>
    <w:rsid w:val="00CA1E55"/>
    <w:rsid w:val="00CC4B7C"/>
    <w:rsid w:val="00CC55C5"/>
    <w:rsid w:val="00CD3713"/>
    <w:rsid w:val="00CD4F67"/>
    <w:rsid w:val="00CE7E1D"/>
    <w:rsid w:val="00D01914"/>
    <w:rsid w:val="00D03E44"/>
    <w:rsid w:val="00D0627F"/>
    <w:rsid w:val="00D103A1"/>
    <w:rsid w:val="00D21053"/>
    <w:rsid w:val="00D216DC"/>
    <w:rsid w:val="00D22EDB"/>
    <w:rsid w:val="00D30075"/>
    <w:rsid w:val="00D318BB"/>
    <w:rsid w:val="00D336A6"/>
    <w:rsid w:val="00D51CFE"/>
    <w:rsid w:val="00D523E5"/>
    <w:rsid w:val="00D5590D"/>
    <w:rsid w:val="00D64727"/>
    <w:rsid w:val="00D676CC"/>
    <w:rsid w:val="00DA240A"/>
    <w:rsid w:val="00DA48D7"/>
    <w:rsid w:val="00DA5533"/>
    <w:rsid w:val="00DA5876"/>
    <w:rsid w:val="00DA5917"/>
    <w:rsid w:val="00E13C92"/>
    <w:rsid w:val="00E22F28"/>
    <w:rsid w:val="00E24B12"/>
    <w:rsid w:val="00E31A16"/>
    <w:rsid w:val="00E70C81"/>
    <w:rsid w:val="00E72AC7"/>
    <w:rsid w:val="00E771D8"/>
    <w:rsid w:val="00E803D2"/>
    <w:rsid w:val="00EC1175"/>
    <w:rsid w:val="00ED13DF"/>
    <w:rsid w:val="00ED503E"/>
    <w:rsid w:val="00EE0576"/>
    <w:rsid w:val="00EE2595"/>
    <w:rsid w:val="00EE5281"/>
    <w:rsid w:val="00EF7591"/>
    <w:rsid w:val="00F21356"/>
    <w:rsid w:val="00F30538"/>
    <w:rsid w:val="00F3202E"/>
    <w:rsid w:val="00F32959"/>
    <w:rsid w:val="00F71FDA"/>
    <w:rsid w:val="00F91EC0"/>
    <w:rsid w:val="00F973FC"/>
    <w:rsid w:val="00FB2CF0"/>
    <w:rsid w:val="00FB6545"/>
    <w:rsid w:val="00FB78A0"/>
    <w:rsid w:val="00FC63E4"/>
    <w:rsid w:val="00FC7B26"/>
    <w:rsid w:val="00FD3760"/>
    <w:rsid w:val="00FD7CEA"/>
    <w:rsid w:val="00FE021C"/>
    <w:rsid w:val="00FE1FB6"/>
    <w:rsid w:val="00FE30F4"/>
    <w:rsid w:val="00FE3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595C41"/>
  <w15:docId w15:val="{8D5F13DE-A270-4291-A3BC-B94A62053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91EC0"/>
  </w:style>
  <w:style w:type="paragraph" w:styleId="Nadpis1">
    <w:name w:val="heading 1"/>
    <w:basedOn w:val="Normln"/>
    <w:next w:val="Normln"/>
    <w:link w:val="Nadpis1Char"/>
    <w:uiPriority w:val="9"/>
    <w:qFormat/>
    <w:rsid w:val="00730E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85E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2E66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30EB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85E7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23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3DC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91E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91EC0"/>
  </w:style>
  <w:style w:type="paragraph" w:styleId="Zpat">
    <w:name w:val="footer"/>
    <w:basedOn w:val="Normln"/>
    <w:link w:val="ZpatChar"/>
    <w:uiPriority w:val="99"/>
    <w:unhideWhenUsed/>
    <w:rsid w:val="00F91E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91EC0"/>
  </w:style>
  <w:style w:type="table" w:styleId="Mkatabulky">
    <w:name w:val="Table Grid"/>
    <w:basedOn w:val="Normlntabulka"/>
    <w:uiPriority w:val="39"/>
    <w:rsid w:val="00F91E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A0"/>
    <w:uiPriority w:val="99"/>
    <w:rsid w:val="00F91EC0"/>
    <w:rPr>
      <w:b/>
      <w:bCs/>
      <w:color w:val="221E1F"/>
      <w:sz w:val="20"/>
      <w:szCs w:val="20"/>
    </w:rPr>
  </w:style>
  <w:style w:type="character" w:styleId="Siln">
    <w:name w:val="Strong"/>
    <w:basedOn w:val="Standardnpsmoodstavce"/>
    <w:uiPriority w:val="22"/>
    <w:qFormat/>
    <w:rsid w:val="00FC63E4"/>
    <w:rPr>
      <w:b/>
      <w:bCs/>
    </w:rPr>
  </w:style>
  <w:style w:type="paragraph" w:customStyle="1" w:styleId="P6Textnormal">
    <w:name w:val="P6 Text normal"/>
    <w:basedOn w:val="Normln"/>
    <w:link w:val="P6TextnormalChar"/>
    <w:qFormat/>
    <w:rsid w:val="003F3B56"/>
    <w:pPr>
      <w:autoSpaceDE w:val="0"/>
      <w:autoSpaceDN w:val="0"/>
      <w:adjustRightInd w:val="0"/>
      <w:spacing w:after="0"/>
      <w:ind w:left="-266"/>
    </w:pPr>
    <w:rPr>
      <w:rFonts w:ascii="Arial" w:hAnsi="Arial" w:cs="Arial"/>
      <w:color w:val="221E1F"/>
      <w:sz w:val="20"/>
      <w:szCs w:val="20"/>
    </w:rPr>
  </w:style>
  <w:style w:type="character" w:customStyle="1" w:styleId="P6TextnormalChar">
    <w:name w:val="P6 Text normal Char"/>
    <w:basedOn w:val="Standardnpsmoodstavce"/>
    <w:link w:val="P6Textnormal"/>
    <w:rsid w:val="003F3B56"/>
    <w:rPr>
      <w:rFonts w:ascii="Arial" w:hAnsi="Arial" w:cs="Arial"/>
      <w:color w:val="221E1F"/>
      <w:sz w:val="20"/>
      <w:szCs w:val="20"/>
    </w:rPr>
  </w:style>
  <w:style w:type="character" w:customStyle="1" w:styleId="Nadpis3Char">
    <w:name w:val="Nadpis 3 Char"/>
    <w:basedOn w:val="Standardnpsmoodstavce"/>
    <w:link w:val="Nadpis3"/>
    <w:uiPriority w:val="9"/>
    <w:rsid w:val="002E664B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Zdraznn">
    <w:name w:val="Emphasis"/>
    <w:basedOn w:val="Standardnpsmoodstavce"/>
    <w:uiPriority w:val="20"/>
    <w:qFormat/>
    <w:rsid w:val="002E664B"/>
    <w:rPr>
      <w:i/>
      <w:iCs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30EB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1Char">
    <w:name w:val="Nadpis 1 Char"/>
    <w:basedOn w:val="Standardnpsmoodstavce"/>
    <w:link w:val="Nadpis1"/>
    <w:uiPriority w:val="9"/>
    <w:rsid w:val="00730E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odnadpis">
    <w:name w:val="Subtitle"/>
    <w:basedOn w:val="Normln"/>
    <w:link w:val="PodnadpisChar"/>
    <w:qFormat/>
    <w:rsid w:val="00730E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PodnadpisChar">
    <w:name w:val="Podnadpis Char"/>
    <w:basedOn w:val="Standardnpsmoodstavce"/>
    <w:link w:val="Podnadpis"/>
    <w:rsid w:val="00730EB9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8C0DEA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535B83"/>
    <w:pPr>
      <w:tabs>
        <w:tab w:val="left" w:pos="440"/>
        <w:tab w:val="right" w:leader="dot" w:pos="9062"/>
      </w:tabs>
      <w:spacing w:after="100"/>
    </w:pPr>
  </w:style>
  <w:style w:type="character" w:styleId="Hypertextovodkaz">
    <w:name w:val="Hyperlink"/>
    <w:basedOn w:val="Standardnpsmoodstavce"/>
    <w:uiPriority w:val="99"/>
    <w:unhideWhenUsed/>
    <w:rsid w:val="008C0DEA"/>
    <w:rPr>
      <w:color w:val="0000FF" w:themeColor="hyperlink"/>
      <w:u w:val="singl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85E7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zev">
    <w:name w:val="Title"/>
    <w:basedOn w:val="Normln"/>
    <w:link w:val="NzevChar"/>
    <w:qFormat/>
    <w:rsid w:val="00185E7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cs-CZ"/>
    </w:rPr>
  </w:style>
  <w:style w:type="character" w:customStyle="1" w:styleId="NzevChar">
    <w:name w:val="Název Char"/>
    <w:basedOn w:val="Standardnpsmoodstavce"/>
    <w:link w:val="Nzev"/>
    <w:rsid w:val="00185E7F"/>
    <w:rPr>
      <w:rFonts w:ascii="Times New Roman" w:eastAsia="Times New Roman" w:hAnsi="Times New Roman" w:cs="Times New Roman"/>
      <w:b/>
      <w:bCs/>
      <w:sz w:val="24"/>
      <w:szCs w:val="24"/>
      <w:u w:val="single"/>
      <w:lang w:eastAsia="cs-CZ"/>
    </w:rPr>
  </w:style>
  <w:style w:type="paragraph" w:customStyle="1" w:styleId="xl104">
    <w:name w:val="xl104"/>
    <w:basedOn w:val="Normln"/>
    <w:rsid w:val="00185E7F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rsid w:val="00185E7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185E7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185E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9728D1"/>
    <w:pPr>
      <w:ind w:left="720"/>
      <w:contextualSpacing/>
    </w:pPr>
  </w:style>
  <w:style w:type="paragraph" w:styleId="Obsah2">
    <w:name w:val="toc 2"/>
    <w:basedOn w:val="Normln"/>
    <w:next w:val="Normln"/>
    <w:autoRedefine/>
    <w:uiPriority w:val="39"/>
    <w:unhideWhenUsed/>
    <w:rsid w:val="00492C69"/>
    <w:pPr>
      <w:spacing w:after="100"/>
      <w:ind w:left="220"/>
    </w:pPr>
  </w:style>
  <w:style w:type="character" w:styleId="Odkaznakoment">
    <w:name w:val="annotation reference"/>
    <w:basedOn w:val="Standardnpsmoodstavce"/>
    <w:uiPriority w:val="99"/>
    <w:semiHidden/>
    <w:unhideWhenUsed/>
    <w:rsid w:val="00DA48D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A48D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A48D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A48D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A48D7"/>
    <w:rPr>
      <w:b/>
      <w:bCs/>
      <w:sz w:val="20"/>
      <w:szCs w:val="20"/>
    </w:rPr>
  </w:style>
  <w:style w:type="paragraph" w:customStyle="1" w:styleId="Default">
    <w:name w:val="Default"/>
    <w:rsid w:val="00DA48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lnweb">
    <w:name w:val="Normal (Web)"/>
    <w:basedOn w:val="Normln"/>
    <w:uiPriority w:val="99"/>
    <w:unhideWhenUsed/>
    <w:rsid w:val="00AE3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29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9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4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chart" Target="charts/chart3.xml"/><Relationship Id="rId26" Type="http://schemas.openxmlformats.org/officeDocument/2006/relationships/hyperlink" Target="http://www." TargetMode="External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chart" Target="charts/chart2.xml"/><Relationship Id="rId25" Type="http://schemas.openxmlformats.org/officeDocument/2006/relationships/hyperlink" Target="http://www.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4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image" Target="media/image5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4.jpg"/><Relationship Id="rId28" Type="http://schemas.openxmlformats.org/officeDocument/2006/relationships/footer" Target="footer1.xml"/><Relationship Id="rId10" Type="http://schemas.openxmlformats.org/officeDocument/2006/relationships/hyperlink" Target="http://www.zstgmruzyne.cz/cs/belohorska" TargetMode="External"/><Relationship Id="rId19" Type="http://schemas.openxmlformats.org/officeDocument/2006/relationships/image" Target="media/image2.jp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://www.zstgmruzyne.cz/cs/belohorska" TargetMode="External"/><Relationship Id="rId14" Type="http://schemas.openxmlformats.org/officeDocument/2006/relationships/diagramColors" Target="diagrams/colors1.xml"/><Relationship Id="rId22" Type="http://schemas.openxmlformats.org/officeDocument/2006/relationships/image" Target="media/image3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List_aplikace_Microsoft_Excel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List_aplikace_Microsoft_Excel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List_aplikace_Microsoft_Excel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List_aplikace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Státy EU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E6F7F5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1-391C-4804-A238-4E848FECE1CC}"/>
              </c:ext>
            </c:extLst>
          </c:dPt>
          <c:dPt>
            <c:idx val="1"/>
            <c:bubble3D val="0"/>
            <c:spPr>
              <a:solidFill>
                <a:srgbClr val="00B199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3-391C-4804-A238-4E848FECE1CC}"/>
              </c:ext>
            </c:extLst>
          </c:dPt>
          <c:dPt>
            <c:idx val="2"/>
            <c:bubble3D val="0"/>
            <c:spPr>
              <a:solidFill>
                <a:srgbClr val="99DBD4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5-391C-4804-A238-4E848FECE1CC}"/>
              </c:ext>
            </c:extLst>
          </c:dPt>
          <c:dPt>
            <c:idx val="3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7-391C-4804-A238-4E848FECE1CC}"/>
              </c:ext>
            </c:extLst>
          </c:dPt>
          <c:dPt>
            <c:idx val="4"/>
            <c:bubble3D val="0"/>
            <c:spPr>
              <a:solidFill>
                <a:schemeClr val="bg1">
                  <a:lumMod val="85000"/>
                </a:schemeClr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9-391C-4804-A238-4E848FECE1CC}"/>
              </c:ext>
            </c:extLst>
          </c:dPt>
          <c:dPt>
            <c:idx val="5"/>
            <c:bubble3D val="0"/>
            <c:spPr>
              <a:solidFill>
                <a:srgbClr val="00B199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B-391C-4804-A238-4E848FECE1CC}"/>
              </c:ext>
            </c:extLst>
          </c:dPt>
          <c:dLbls>
            <c:dLbl>
              <c:idx val="0"/>
              <c:layout>
                <c:manualLayout>
                  <c:x val="0.11410050306211723"/>
                  <c:y val="0.155752589432431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1C-4804-A238-4E848FECE1CC}"/>
                </c:ext>
              </c:extLst>
            </c:dLbl>
            <c:dLbl>
              <c:idx val="1"/>
              <c:layout>
                <c:manualLayout>
                  <c:x val="1.1742308253135025E-2"/>
                  <c:y val="3.094743618739448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91C-4804-A238-4E848FECE1CC}"/>
                </c:ext>
              </c:extLst>
            </c:dLbl>
            <c:dLbl>
              <c:idx val="2"/>
              <c:layout>
                <c:manualLayout>
                  <c:x val="-0.1814245224555264"/>
                  <c:y val="-1.808434397134833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91C-4804-A238-4E848FECE1CC}"/>
                </c:ext>
              </c:extLst>
            </c:dLbl>
            <c:dLbl>
              <c:idx val="3"/>
              <c:layout>
                <c:manualLayout>
                  <c:x val="-6.3004246864975216E-2"/>
                  <c:y val="-0.13703384976521416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91C-4804-A238-4E848FECE1CC}"/>
                </c:ext>
              </c:extLst>
            </c:dLbl>
            <c:dLbl>
              <c:idx val="4"/>
              <c:layout>
                <c:manualLayout>
                  <c:x val="-9.7415427238261881E-2"/>
                  <c:y val="7.032908181858847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91C-4804-A238-4E848FECE1C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List1!$A$2:$A$7</c:f>
              <c:strCache>
                <c:ptCount val="1"/>
                <c:pt idx="0">
                  <c:v>Slovensko, počet dětí</c:v>
                </c:pt>
              </c:strCache>
            </c:strRef>
          </c:cat>
          <c:val>
            <c:numRef>
              <c:f>List1!$B$2:$B$7</c:f>
              <c:numCache>
                <c:formatCode>General</c:formatCode>
                <c:ptCount val="6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91C-4804-A238-4E848FECE1CC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Státy mimo EU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00B199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1-0B5A-4C8F-9B82-1022CA17CBBA}"/>
              </c:ext>
            </c:extLst>
          </c:dPt>
          <c:dPt>
            <c:idx val="1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3-0B5A-4C8F-9B82-1022CA17CBBA}"/>
              </c:ext>
            </c:extLst>
          </c:dPt>
          <c:dPt>
            <c:idx val="2"/>
            <c:bubble3D val="0"/>
            <c:spPr>
              <a:solidFill>
                <a:srgbClr val="99DBD4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5-0B5A-4C8F-9B82-1022CA17CBBA}"/>
              </c:ext>
            </c:extLst>
          </c:dPt>
          <c:dPt>
            <c:idx val="3"/>
            <c:bubble3D val="0"/>
            <c:spPr>
              <a:solidFill>
                <a:schemeClr val="bg1">
                  <a:lumMod val="95000"/>
                </a:schemeClr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7-0B5A-4C8F-9B82-1022CA17CBBA}"/>
              </c:ext>
            </c:extLst>
          </c:dPt>
          <c:dPt>
            <c:idx val="4"/>
            <c:bubble3D val="0"/>
            <c:spPr>
              <a:solidFill>
                <a:schemeClr val="bg1">
                  <a:lumMod val="85000"/>
                </a:schemeClr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9-0B5A-4C8F-9B82-1022CA17CBBA}"/>
              </c:ext>
            </c:extLst>
          </c:dPt>
          <c:dPt>
            <c:idx val="5"/>
            <c:bubble3D val="0"/>
            <c:spPr>
              <a:solidFill>
                <a:srgbClr val="00B199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B-0B5A-4C8F-9B82-1022CA17CBBA}"/>
              </c:ext>
            </c:extLst>
          </c:dPt>
          <c:dLbls>
            <c:dLbl>
              <c:idx val="0"/>
              <c:layout>
                <c:manualLayout>
                  <c:x val="0.14721638961796443"/>
                  <c:y val="5.555555555555555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B5A-4C8F-9B82-1022CA17CBBA}"/>
                </c:ext>
              </c:extLst>
            </c:dLbl>
            <c:dLbl>
              <c:idx val="1"/>
              <c:layout>
                <c:manualLayout>
                  <c:x val="8.0910797608632345E-2"/>
                  <c:y val="-1.022934633170853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B5A-4C8F-9B82-1022CA17CBBA}"/>
                </c:ext>
              </c:extLst>
            </c:dLbl>
            <c:dLbl>
              <c:idx val="2"/>
              <c:layout>
                <c:manualLayout>
                  <c:x val="-0.11441819772528433"/>
                  <c:y val="-2.79368203974503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B5A-4C8F-9B82-1022CA17CBBA}"/>
                </c:ext>
              </c:extLst>
            </c:dLbl>
            <c:dLbl>
              <c:idx val="3"/>
              <c:layout>
                <c:manualLayout>
                  <c:x val="-0.24041183654126569"/>
                  <c:y val="-6.682539682539682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B5A-4C8F-9B82-1022CA17CBBA}"/>
                </c:ext>
              </c:extLst>
            </c:dLbl>
            <c:dLbl>
              <c:idx val="4"/>
              <c:layout>
                <c:manualLayout>
                  <c:x val="-7.1483486439195096E-2"/>
                  <c:y val="-0.1622915885514310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B5A-4C8F-9B82-1022CA17CBBA}"/>
                </c:ext>
              </c:extLst>
            </c:dLbl>
            <c:dLbl>
              <c:idx val="5"/>
              <c:layout>
                <c:manualLayout>
                  <c:x val="-9.9594269466316707E-2"/>
                  <c:y val="7.402855893013372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B5A-4C8F-9B82-1022CA17CBB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List1!$A$2</c:f>
              <c:strCache>
                <c:ptCount val="1"/>
                <c:pt idx="0">
                  <c:v>Ukrajina, počet dětí</c:v>
                </c:pt>
              </c:strCache>
            </c:strRef>
          </c:cat>
          <c:val>
            <c:numRef>
              <c:f>List1!$B$2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B5A-4C8F-9B82-1022CA17CBBA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cs-CZ">
                <a:latin typeface="Arial" panose="020B0604020202020204" pitchFamily="34" charset="0"/>
                <a:cs typeface="Arial" panose="020B0604020202020204" pitchFamily="34" charset="0"/>
              </a:rPr>
              <a:t>Stupeň znalosti českého</a:t>
            </a:r>
            <a:r>
              <a:rPr lang="cs-CZ" baseline="0">
                <a:latin typeface="Arial" panose="020B0604020202020204" pitchFamily="34" charset="0"/>
                <a:cs typeface="Arial" panose="020B0604020202020204" pitchFamily="34" charset="0"/>
              </a:rPr>
              <a:t> jazyka</a:t>
            </a:r>
            <a:endParaRPr lang="cs-CZ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Úplná neznalost ČJ</c:v>
                </c:pt>
              </c:strCache>
            </c:strRef>
          </c:tx>
          <c:spPr>
            <a:solidFill>
              <a:srgbClr val="99DBD4"/>
            </a:solidFill>
          </c:spPr>
          <c:invertIfNegative val="0"/>
          <c:dLbls>
            <c:dLbl>
              <c:idx val="0"/>
              <c:layout>
                <c:manualLayout>
                  <c:x val="2.7777777777777776E-2"/>
                  <c:y val="-0.1150793650793650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2800" b="1">
                      <a:solidFill>
                        <a:srgbClr val="00B199"/>
                      </a:solidFill>
                      <a:latin typeface="Arial" panose="020B0604020202020204" pitchFamily="34" charset="0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C69-4D23-917B-C3139E57FC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800" b="1">
                    <a:solidFill>
                      <a:schemeClr val="bg1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List1!$A$2:$A$5</c:f>
              <c:numCache>
                <c:formatCode>General</c:formatCode>
                <c:ptCount val="4"/>
              </c:numCache>
            </c:numRef>
          </c:cat>
          <c:val>
            <c:numRef>
              <c:f>List1!$B$2:$B$5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69-4D23-917B-C3139E57FCD7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Nedostatečná znalost ČJ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</c:spPr>
          <c:invertIfNegative val="0"/>
          <c:dLbls>
            <c:dLbl>
              <c:idx val="1"/>
              <c:layout>
                <c:manualLayout>
                  <c:x val="2.0833333333333291E-2"/>
                  <c:y val="-1.1904761904761977E-2"/>
                </c:manualLayout>
              </c:layout>
              <c:tx>
                <c:rich>
                  <a:bodyPr/>
                  <a:lstStyle/>
                  <a:p>
                    <a:pPr>
                      <a:defRPr sz="2800" b="1">
                        <a:solidFill>
                          <a:srgbClr val="00B199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defRPr>
                    </a:pPr>
                    <a:r>
                      <a:rPr lang="en-US">
                        <a:solidFill>
                          <a:srgbClr val="00B199"/>
                        </a:solidFill>
                      </a:rPr>
                      <a:t>1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C69-4D23-917B-C3139E57FC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00B199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List1!$A$2:$A$5</c:f>
              <c:numCache>
                <c:formatCode>General</c:formatCode>
                <c:ptCount val="4"/>
              </c:numCache>
            </c:numRef>
          </c:cat>
          <c:val>
            <c:numRef>
              <c:f>List1!$C$2:$C$5</c:f>
              <c:numCache>
                <c:formatCode>General</c:formatCode>
                <c:ptCount val="4"/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C69-4D23-917B-C3139E57FCD7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Znalost ČJ s potřebou doučování</c:v>
                </c:pt>
              </c:strCache>
            </c:strRef>
          </c:tx>
          <c:spPr>
            <a:solidFill>
              <a:srgbClr val="00B199"/>
            </a:solidFill>
          </c:spPr>
          <c:invertIfNegative val="0"/>
          <c:dLbls>
            <c:dLbl>
              <c:idx val="2"/>
              <c:layout>
                <c:manualLayout>
                  <c:x val="3.0092592592592591E-2"/>
                  <c:y val="-0.11723472065991751"/>
                </c:manualLayout>
              </c:layout>
              <c:tx>
                <c:rich>
                  <a:bodyPr/>
                  <a:lstStyle/>
                  <a:p>
                    <a:pPr>
                      <a:defRPr sz="2800" b="1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defRPr>
                    </a:pPr>
                    <a:fld id="{2924D7C7-1045-4392-A76E-29D65B9D9C63}" type="VALUE">
                      <a:rPr lang="en-US">
                        <a:solidFill>
                          <a:srgbClr val="00B199"/>
                        </a:solidFill>
                      </a:rPr>
                      <a:pPr>
                        <a:defRPr sz="2800" b="1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[HODNOTA]</a:t>
                    </a:fld>
                    <a:endParaRPr lang="cs-CZ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CC69-4D23-917B-C3139E57FC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List1!$A$2:$A$5</c:f>
              <c:numCache>
                <c:formatCode>General</c:formatCode>
                <c:ptCount val="4"/>
              </c:numCache>
            </c:numRef>
          </c:cat>
          <c:val>
            <c:numRef>
              <c:f>List1!$D$2:$D$5</c:f>
              <c:numCache>
                <c:formatCode>General</c:formatCode>
                <c:ptCount val="4"/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C69-4D23-917B-C3139E57FCD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760213352"/>
        <c:axId val="548027536"/>
        <c:axId val="0"/>
      </c:bar3DChart>
      <c:catAx>
        <c:axId val="760213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548027536"/>
        <c:crosses val="autoZero"/>
        <c:auto val="1"/>
        <c:lblAlgn val="ctr"/>
        <c:lblOffset val="100"/>
        <c:noMultiLvlLbl val="0"/>
      </c:catAx>
      <c:valAx>
        <c:axId val="548027536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760213352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>
              <a:latin typeface="Arial" panose="020B0604020202020204" pitchFamily="34" charset="0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Personální zabezpečení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E6F7F5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1-2465-4D23-9296-579EA48F62EC}"/>
              </c:ext>
            </c:extLst>
          </c:dPt>
          <c:dPt>
            <c:idx val="1"/>
            <c:bubble3D val="0"/>
            <c:spPr>
              <a:solidFill>
                <a:srgbClr val="000000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3-2465-4D23-9296-579EA48F62EC}"/>
              </c:ext>
            </c:extLst>
          </c:dPt>
          <c:dPt>
            <c:idx val="2"/>
            <c:bubble3D val="0"/>
            <c:spPr>
              <a:solidFill>
                <a:srgbClr val="99DBD4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5-2465-4D23-9296-579EA48F62EC}"/>
              </c:ext>
            </c:extLst>
          </c:dPt>
          <c:dPt>
            <c:idx val="3"/>
            <c:bubble3D val="0"/>
            <c:spPr>
              <a:solidFill>
                <a:schemeClr val="bg1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7-2465-4D23-9296-579EA48F62EC}"/>
              </c:ext>
            </c:extLst>
          </c:dPt>
          <c:dPt>
            <c:idx val="4"/>
            <c:bubble3D val="0"/>
            <c:spPr>
              <a:solidFill>
                <a:schemeClr val="bg1">
                  <a:lumMod val="85000"/>
                </a:schemeClr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9-2465-4D23-9296-579EA48F62EC}"/>
              </c:ext>
            </c:extLst>
          </c:dPt>
          <c:dPt>
            <c:idx val="5"/>
            <c:bubble3D val="0"/>
            <c:spPr>
              <a:solidFill>
                <a:srgbClr val="00B199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B-2465-4D23-9296-579EA48F62EC}"/>
              </c:ext>
            </c:extLst>
          </c:dPt>
          <c:dLbls>
            <c:dLbl>
              <c:idx val="0"/>
              <c:layout>
                <c:manualLayout>
                  <c:x val="6.8512685914260713E-2"/>
                  <c:y val="4.761904761904761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465-4D23-9296-579EA48F62EC}"/>
                </c:ext>
              </c:extLst>
            </c:dLbl>
            <c:dLbl>
              <c:idx val="1"/>
              <c:layout>
                <c:manualLayout>
                  <c:x val="4.387376057159522E-2"/>
                  <c:y val="3.73897012873390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465-4D23-9296-579EA48F62EC}"/>
                </c:ext>
              </c:extLst>
            </c:dLbl>
            <c:dLbl>
              <c:idx val="2"/>
              <c:layout>
                <c:manualLayout>
                  <c:x val="-7.2751531058617674E-2"/>
                  <c:y val="-7.158761404824397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465-4D23-9296-579EA48F62EC}"/>
                </c:ext>
              </c:extLst>
            </c:dLbl>
            <c:dLbl>
              <c:idx val="3"/>
              <c:layout>
                <c:manualLayout>
                  <c:x val="-0.1037950204141149"/>
                  <c:y val="4.825396825396825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úklid a školník; 1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465-4D23-9296-579EA48F62EC}"/>
                </c:ext>
              </c:extLst>
            </c:dLbl>
            <c:dLbl>
              <c:idx val="4"/>
              <c:layout>
                <c:manualLayout>
                  <c:x val="-7.1483486439195096E-2"/>
                  <c:y val="-0.1622915885514310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465-4D23-9296-579EA48F62EC}"/>
                </c:ext>
              </c:extLst>
            </c:dLbl>
            <c:dLbl>
              <c:idx val="5"/>
              <c:layout>
                <c:manualLayout>
                  <c:x val="-9.9594269466316707E-2"/>
                  <c:y val="7.402855893013372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465-4D23-9296-579EA48F62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4"/>
                <c:pt idx="0">
                  <c:v>pedagogové</c:v>
                </c:pt>
                <c:pt idx="1">
                  <c:v>asisteni</c:v>
                </c:pt>
                <c:pt idx="2">
                  <c:v>personál kuchyně</c:v>
                </c:pt>
                <c:pt idx="3">
                  <c:v>úklid a školník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4</c:v>
                </c:pt>
                <c:pt idx="1">
                  <c:v>2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465-4D23-9296-579EA48F62EC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cs-CZ" sz="1100">
                <a:latin typeface="Arial" panose="020B0604020202020204" pitchFamily="34" charset="0"/>
                <a:cs typeface="Arial" panose="020B0604020202020204" pitchFamily="34" charset="0"/>
              </a:rPr>
              <a:t>V</a:t>
            </a:r>
            <a:r>
              <a:rPr lang="en-US" sz="1100">
                <a:latin typeface="Arial" panose="020B0604020202020204" pitchFamily="34" charset="0"/>
                <a:cs typeface="Arial" panose="020B0604020202020204" pitchFamily="34" charset="0"/>
              </a:rPr>
              <a:t>ěková struktura pedagogických pracovníků</a:t>
            </a:r>
            <a:r>
              <a:rPr lang="cs-CZ" sz="1100">
                <a:latin typeface="Arial" panose="020B0604020202020204" pitchFamily="34" charset="0"/>
                <a:cs typeface="Arial" panose="020B0604020202020204" pitchFamily="34" charset="0"/>
              </a:rPr>
              <a:t> k 30. 6.</a:t>
            </a:r>
            <a:r>
              <a:rPr lang="en-US" sz="110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věková struktura pedagogických pracovníků </c:v>
                </c:pt>
              </c:strCache>
            </c:strRef>
          </c:tx>
          <c:dPt>
            <c:idx val="0"/>
            <c:bubble3D val="0"/>
            <c:spPr>
              <a:solidFill>
                <a:srgbClr val="00B199"/>
              </a:solidFill>
            </c:spPr>
            <c:extLst>
              <c:ext xmlns:c16="http://schemas.microsoft.com/office/drawing/2014/chart" uri="{C3380CC4-5D6E-409C-BE32-E72D297353CC}">
                <c16:uniqueId val="{00000001-8A98-45BB-8398-03200A75367D}"/>
              </c:ext>
            </c:extLst>
          </c:dPt>
          <c:dPt>
            <c:idx val="1"/>
            <c:bubble3D val="0"/>
            <c:spPr>
              <a:solidFill>
                <a:srgbClr val="99DBD4"/>
              </a:solidFill>
            </c:spPr>
            <c:extLst>
              <c:ext xmlns:c16="http://schemas.microsoft.com/office/drawing/2014/chart" uri="{C3380CC4-5D6E-409C-BE32-E72D297353CC}">
                <c16:uniqueId val="{00000003-8A98-45BB-8398-03200A75367D}"/>
              </c:ext>
            </c:extLst>
          </c:dPt>
          <c:dPt>
            <c:idx val="2"/>
            <c:bubble3D val="0"/>
            <c:spPr>
              <a:solidFill>
                <a:srgbClr val="CCEFEB"/>
              </a:solidFill>
            </c:spPr>
            <c:extLst>
              <c:ext xmlns:c16="http://schemas.microsoft.com/office/drawing/2014/chart" uri="{C3380CC4-5D6E-409C-BE32-E72D297353CC}">
                <c16:uniqueId val="{00000005-8A98-45BB-8398-03200A75367D}"/>
              </c:ext>
            </c:extLst>
          </c:dPt>
          <c:dPt>
            <c:idx val="3"/>
            <c:bubble3D val="0"/>
            <c:spPr>
              <a:solidFill>
                <a:schemeClr val="bg1">
                  <a:lumMod val="8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7-8A98-45BB-8398-03200A75367D}"/>
              </c:ext>
            </c:extLst>
          </c:dPt>
          <c:dPt>
            <c:idx val="4"/>
            <c:bubble3D val="0"/>
            <c:spPr>
              <a:solidFill>
                <a:schemeClr val="tx1"/>
              </a:solidFill>
            </c:spPr>
            <c:extLst>
              <c:ext xmlns:c16="http://schemas.microsoft.com/office/drawing/2014/chart" uri="{C3380CC4-5D6E-409C-BE32-E72D297353CC}">
                <c16:uniqueId val="{00000009-8A98-45BB-8398-03200A75367D}"/>
              </c:ext>
            </c:extLst>
          </c:dPt>
          <c:dLbls>
            <c:dLbl>
              <c:idx val="0"/>
              <c:layout>
                <c:manualLayout>
                  <c:x val="-5.9139326334208223E-2"/>
                  <c:y val="0.14777871516060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98-45BB-8398-03200A75367D}"/>
                </c:ext>
              </c:extLst>
            </c:dLbl>
            <c:dLbl>
              <c:idx val="2"/>
              <c:layout>
                <c:manualLayout>
                  <c:x val="-9.3353018372703406E-2"/>
                  <c:y val="-6.16919760029995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A98-45BB-8398-03200A75367D}"/>
                </c:ext>
              </c:extLst>
            </c:dLbl>
            <c:dLbl>
              <c:idx val="3"/>
              <c:layout>
                <c:manualLayout>
                  <c:x val="0.10359124380285797"/>
                  <c:y val="2.09348831396075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A98-45BB-8398-03200A75367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List1!$A$2:$A$6</c:f>
              <c:strCache>
                <c:ptCount val="5"/>
                <c:pt idx="0">
                  <c:v>do 30 let</c:v>
                </c:pt>
                <c:pt idx="1">
                  <c:v>31-40 let</c:v>
                </c:pt>
                <c:pt idx="2">
                  <c:v>41-50 let</c:v>
                </c:pt>
                <c:pt idx="3">
                  <c:v>51-60 let</c:v>
                </c:pt>
                <c:pt idx="4">
                  <c:v>61 let a více</c:v>
                </c:pt>
              </c:strCache>
            </c:strRef>
          </c:cat>
          <c:val>
            <c:numRef>
              <c:f>List1!$B$2:$B$6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2</c:v>
                </c:pt>
                <c:pt idx="3">
                  <c:v>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A98-45BB-8398-03200A7536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1200">
              <a:latin typeface="Arial" panose="020B0604020202020204" pitchFamily="34" charset="0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383B0-3EED-4A02-9B3F-B3DF1CCDB9BD}" type="doc">
      <dgm:prSet loTypeId="urn:microsoft.com/office/officeart/2005/8/layout/hierarchy3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cs-CZ"/>
        </a:p>
      </dgm:t>
    </dgm:pt>
    <dgm:pt modelId="{136C3D2D-8BBF-46F1-AEAC-884AAE4F0D88}">
      <dgm:prSet phldrT="[Text]" custT="1"/>
      <dgm:spPr>
        <a:solidFill>
          <a:srgbClr val="00B199"/>
        </a:solidFill>
      </dgm:spPr>
      <dgm:t>
        <a:bodyPr/>
        <a:lstStyle/>
        <a:p>
          <a:r>
            <a:rPr lang="cs-CZ" sz="1800" b="1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30. 6. 2025</a:t>
          </a:r>
        </a:p>
      </dgm:t>
    </dgm:pt>
    <dgm:pt modelId="{50A6B767-C201-4521-8139-261257E52B10}" type="parTrans" cxnId="{1E9C269A-8789-4E85-B221-33D374CAD34F}">
      <dgm:prSet/>
      <dgm:spPr/>
      <dgm:t>
        <a:bodyPr/>
        <a:lstStyle/>
        <a:p>
          <a:endParaRPr lang="cs-CZ"/>
        </a:p>
      </dgm:t>
    </dgm:pt>
    <dgm:pt modelId="{71B72988-02BE-45A1-B903-7C526269BBEA}" type="sibTrans" cxnId="{1E9C269A-8789-4E85-B221-33D374CAD34F}">
      <dgm:prSet/>
      <dgm:spPr/>
      <dgm:t>
        <a:bodyPr/>
        <a:lstStyle/>
        <a:p>
          <a:endParaRPr lang="cs-CZ"/>
        </a:p>
      </dgm:t>
    </dgm:pt>
    <dgm:pt modelId="{B3055E48-C108-46EC-885C-301C9E8409A9}">
      <dgm:prSet phldrT="[Text]"/>
      <dgm:spPr>
        <a:solidFill>
          <a:schemeClr val="bg1"/>
        </a:solidFill>
        <a:ln>
          <a:solidFill>
            <a:srgbClr val="00B199"/>
          </a:solidFill>
        </a:ln>
      </dgm:spPr>
      <dgm:t>
        <a:bodyPr/>
        <a:lstStyle/>
        <a:p>
          <a:r>
            <a:rPr lang="cs-CZ" b="1" i="1">
              <a:latin typeface="Arial" panose="020B0604020202020204" pitchFamily="34" charset="0"/>
              <a:cs typeface="Arial" panose="020B0604020202020204" pitchFamily="34" charset="0"/>
            </a:rPr>
            <a:t>počet dětí celkem</a:t>
          </a:r>
        </a:p>
        <a:p>
          <a:r>
            <a:rPr lang="cs-CZ">
              <a:latin typeface="Arial" panose="020B0604020202020204" pitchFamily="34" charset="0"/>
              <a:cs typeface="Arial" panose="020B0604020202020204" pitchFamily="34" charset="0"/>
            </a:rPr>
            <a:t>48</a:t>
          </a:r>
        </a:p>
      </dgm:t>
    </dgm:pt>
    <dgm:pt modelId="{1A6DBBD6-7692-4A56-BD27-084FC18E963F}" type="parTrans" cxnId="{7F663903-7EC8-423B-BCA3-CAE3B0F3FACA}">
      <dgm:prSet/>
      <dgm:spPr>
        <a:solidFill>
          <a:schemeClr val="bg1"/>
        </a:solidFill>
        <a:ln>
          <a:solidFill>
            <a:srgbClr val="00B199"/>
          </a:solidFill>
        </a:ln>
      </dgm:spPr>
      <dgm:t>
        <a:bodyPr/>
        <a:lstStyle/>
        <a:p>
          <a:endParaRPr lang="cs-CZ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F04E6F1-26C3-4FAA-A086-7B36D573CA5A}" type="sibTrans" cxnId="{7F663903-7EC8-423B-BCA3-CAE3B0F3FACA}">
      <dgm:prSet/>
      <dgm:spPr/>
      <dgm:t>
        <a:bodyPr/>
        <a:lstStyle/>
        <a:p>
          <a:endParaRPr lang="cs-CZ"/>
        </a:p>
      </dgm:t>
    </dgm:pt>
    <dgm:pt modelId="{02841FEE-C4B3-4100-927F-7140764DD6CE}">
      <dgm:prSet phldrT="[Text]"/>
      <dgm:spPr>
        <a:solidFill>
          <a:schemeClr val="bg1"/>
        </a:solidFill>
        <a:ln>
          <a:solidFill>
            <a:srgbClr val="00B199"/>
          </a:solidFill>
        </a:ln>
      </dgm:spPr>
      <dgm:t>
        <a:bodyPr/>
        <a:lstStyle/>
        <a:p>
          <a:r>
            <a:rPr lang="cs-CZ" b="1" i="1">
              <a:latin typeface="Arial" panose="020B0604020202020204" pitchFamily="34" charset="0"/>
              <a:cs typeface="Arial" panose="020B0604020202020204" pitchFamily="34" charset="0"/>
            </a:rPr>
            <a:t>z toho stejného věku</a:t>
          </a:r>
        </a:p>
        <a:p>
          <a:r>
            <a:rPr lang="cs-CZ">
              <a:latin typeface="Arial" panose="020B0604020202020204" pitchFamily="34" charset="0"/>
              <a:cs typeface="Arial" panose="020B0604020202020204" pitchFamily="34" charset="0"/>
            </a:rPr>
            <a:t>2</a:t>
          </a:r>
        </a:p>
      </dgm:t>
    </dgm:pt>
    <dgm:pt modelId="{F104CE9C-E2FB-4F4C-9C2D-FBA8DE3C3164}" type="parTrans" cxnId="{41F1DAF6-0253-48AE-AD81-1CE6643F4D4C}">
      <dgm:prSet/>
      <dgm:spPr>
        <a:solidFill>
          <a:schemeClr val="bg1"/>
        </a:solidFill>
        <a:ln>
          <a:solidFill>
            <a:srgbClr val="00B199"/>
          </a:solidFill>
        </a:ln>
      </dgm:spPr>
      <dgm:t>
        <a:bodyPr/>
        <a:lstStyle/>
        <a:p>
          <a:endParaRPr lang="cs-CZ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D2BA0AA-2F26-425B-8119-297D9233AC09}" type="sibTrans" cxnId="{41F1DAF6-0253-48AE-AD81-1CE6643F4D4C}">
      <dgm:prSet/>
      <dgm:spPr/>
      <dgm:t>
        <a:bodyPr/>
        <a:lstStyle/>
        <a:p>
          <a:endParaRPr lang="cs-CZ"/>
        </a:p>
      </dgm:t>
    </dgm:pt>
    <dgm:pt modelId="{FB598745-D8F1-462E-BB3C-E10092DA4245}">
      <dgm:prSet phldrT="[Text]"/>
      <dgm:spPr>
        <a:solidFill>
          <a:schemeClr val="bg1"/>
        </a:solidFill>
        <a:ln>
          <a:solidFill>
            <a:srgbClr val="00B199"/>
          </a:solidFill>
        </a:ln>
      </dgm:spPr>
      <dgm:t>
        <a:bodyPr/>
        <a:lstStyle/>
        <a:p>
          <a:r>
            <a:rPr lang="cs-CZ" b="1">
              <a:latin typeface="Arial" panose="020B0604020202020204" pitchFamily="34" charset="0"/>
              <a:cs typeface="Arial" panose="020B0604020202020204" pitchFamily="34" charset="0"/>
            </a:rPr>
            <a:t>z toho smíšeného věku</a:t>
          </a:r>
        </a:p>
        <a:p>
          <a:r>
            <a:rPr lang="cs-CZ">
              <a:latin typeface="Arial" panose="020B0604020202020204" pitchFamily="34" charset="0"/>
              <a:cs typeface="Arial" panose="020B0604020202020204" pitchFamily="34" charset="0"/>
            </a:rPr>
            <a:t>0</a:t>
          </a:r>
        </a:p>
      </dgm:t>
    </dgm:pt>
    <dgm:pt modelId="{527EB7CC-163D-4648-8EE7-8F7B30FB0649}" type="parTrans" cxnId="{87C842AE-798E-402B-A86C-C751B4A74FB7}">
      <dgm:prSet/>
      <dgm:spPr>
        <a:solidFill>
          <a:schemeClr val="bg1"/>
        </a:solidFill>
        <a:ln>
          <a:solidFill>
            <a:srgbClr val="00B199"/>
          </a:solidFill>
        </a:ln>
      </dgm:spPr>
      <dgm:t>
        <a:bodyPr/>
        <a:lstStyle/>
        <a:p>
          <a:endParaRPr lang="cs-CZ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E363CB5-916C-40A0-B663-BDD7CE7B9AC5}" type="sibTrans" cxnId="{87C842AE-798E-402B-A86C-C751B4A74FB7}">
      <dgm:prSet/>
      <dgm:spPr/>
      <dgm:t>
        <a:bodyPr/>
        <a:lstStyle/>
        <a:p>
          <a:endParaRPr lang="cs-CZ"/>
        </a:p>
      </dgm:t>
    </dgm:pt>
    <dgm:pt modelId="{EC8958B7-E4EF-4182-9A5E-5E655EBCA2FC}">
      <dgm:prSet phldrT="[Text]"/>
      <dgm:spPr>
        <a:solidFill>
          <a:schemeClr val="bg1"/>
        </a:solidFill>
        <a:ln>
          <a:solidFill>
            <a:srgbClr val="00B199"/>
          </a:solidFill>
        </a:ln>
      </dgm:spPr>
      <dgm:t>
        <a:bodyPr/>
        <a:lstStyle/>
        <a:p>
          <a:r>
            <a:rPr lang="cs-CZ" b="1" i="1">
              <a:latin typeface="Arial" panose="020B0604020202020204" pitchFamily="34" charset="0"/>
              <a:cs typeface="Arial" panose="020B0604020202020204" pitchFamily="34" charset="0"/>
            </a:rPr>
            <a:t>počet speciálních tříd </a:t>
          </a:r>
        </a:p>
        <a:p>
          <a:r>
            <a:rPr lang="cs-CZ">
              <a:latin typeface="Arial" panose="020B0604020202020204" pitchFamily="34" charset="0"/>
              <a:cs typeface="Arial" panose="020B0604020202020204" pitchFamily="34" charset="0"/>
            </a:rPr>
            <a:t>0</a:t>
          </a:r>
        </a:p>
      </dgm:t>
    </dgm:pt>
    <dgm:pt modelId="{F5CF3D12-85A0-4FA3-8106-DE9CDA405C62}" type="parTrans" cxnId="{AEE4EBF2-32F0-4271-8240-77589A1CBD01}">
      <dgm:prSet/>
      <dgm:spPr>
        <a:solidFill>
          <a:schemeClr val="bg1"/>
        </a:solidFill>
        <a:ln>
          <a:solidFill>
            <a:srgbClr val="00B199"/>
          </a:solidFill>
        </a:ln>
      </dgm:spPr>
      <dgm:t>
        <a:bodyPr/>
        <a:lstStyle/>
        <a:p>
          <a:endParaRPr lang="cs-CZ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3521AD0-CDB0-460F-8257-A4CC0940DD84}" type="sibTrans" cxnId="{AEE4EBF2-32F0-4271-8240-77589A1CBD01}">
      <dgm:prSet/>
      <dgm:spPr/>
      <dgm:t>
        <a:bodyPr/>
        <a:lstStyle/>
        <a:p>
          <a:endParaRPr lang="cs-CZ"/>
        </a:p>
      </dgm:t>
    </dgm:pt>
    <dgm:pt modelId="{DE7956EE-DC4F-442F-9321-0D5B5EEAA457}">
      <dgm:prSet phldrT="[Text]"/>
      <dgm:spPr>
        <a:solidFill>
          <a:schemeClr val="bg1"/>
        </a:solidFill>
        <a:ln>
          <a:solidFill>
            <a:srgbClr val="00B199"/>
          </a:solidFill>
        </a:ln>
      </dgm:spPr>
      <dgm:t>
        <a:bodyPr/>
        <a:lstStyle/>
        <a:p>
          <a:r>
            <a:rPr lang="cs-CZ" b="1" i="1">
              <a:latin typeface="Arial" panose="020B0604020202020204" pitchFamily="34" charset="0"/>
              <a:cs typeface="Arial" panose="020B0604020202020204" pitchFamily="34" charset="0"/>
            </a:rPr>
            <a:t>počet tříd celkem </a:t>
          </a:r>
        </a:p>
        <a:p>
          <a:r>
            <a:rPr lang="cs-CZ">
              <a:latin typeface="Arial" panose="020B0604020202020204" pitchFamily="34" charset="0"/>
              <a:cs typeface="Arial" panose="020B0604020202020204" pitchFamily="34" charset="0"/>
            </a:rPr>
            <a:t>2</a:t>
          </a:r>
        </a:p>
      </dgm:t>
    </dgm:pt>
    <dgm:pt modelId="{6A7BB122-C89B-4F3A-BB6F-805039404781}" type="sibTrans" cxnId="{3F7AD4C0-835D-4F78-9D35-A984452EB1E4}">
      <dgm:prSet/>
      <dgm:spPr/>
      <dgm:t>
        <a:bodyPr/>
        <a:lstStyle/>
        <a:p>
          <a:endParaRPr lang="cs-CZ"/>
        </a:p>
      </dgm:t>
    </dgm:pt>
    <dgm:pt modelId="{4DCA8F5C-F1C4-4EED-977A-2F144665A971}" type="parTrans" cxnId="{3F7AD4C0-835D-4F78-9D35-A984452EB1E4}">
      <dgm:prSet/>
      <dgm:spPr>
        <a:solidFill>
          <a:schemeClr val="bg1"/>
        </a:solidFill>
        <a:ln>
          <a:solidFill>
            <a:srgbClr val="00B199"/>
          </a:solidFill>
        </a:ln>
      </dgm:spPr>
      <dgm:t>
        <a:bodyPr/>
        <a:lstStyle/>
        <a:p>
          <a:endParaRPr lang="cs-CZ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A993B1D-F99C-4DAA-96B4-CB4C35BE1C84}" type="pres">
      <dgm:prSet presAssocID="{FFF383B0-3EED-4A02-9B3F-B3DF1CCDB9BD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cs-CZ"/>
        </a:p>
      </dgm:t>
    </dgm:pt>
    <dgm:pt modelId="{CAC8406A-1F10-45E3-82D6-6B6BBB689E22}" type="pres">
      <dgm:prSet presAssocID="{136C3D2D-8BBF-46F1-AEAC-884AAE4F0D88}" presName="root" presStyleCnt="0"/>
      <dgm:spPr/>
    </dgm:pt>
    <dgm:pt modelId="{2BC7D7E3-51D5-478C-B75B-B5599E9B1788}" type="pres">
      <dgm:prSet presAssocID="{136C3D2D-8BBF-46F1-AEAC-884AAE4F0D88}" presName="rootComposite" presStyleCnt="0"/>
      <dgm:spPr/>
    </dgm:pt>
    <dgm:pt modelId="{0DE0B867-3808-404D-A270-1073D47AA1F8}" type="pres">
      <dgm:prSet presAssocID="{136C3D2D-8BBF-46F1-AEAC-884AAE4F0D88}" presName="rootText" presStyleLbl="node1" presStyleIdx="0" presStyleCnt="1" custScaleX="127369" custLinFactNeighborX="-68591" custLinFactNeighborY="13719"/>
      <dgm:spPr/>
      <dgm:t>
        <a:bodyPr/>
        <a:lstStyle/>
        <a:p>
          <a:endParaRPr lang="cs-CZ"/>
        </a:p>
      </dgm:t>
    </dgm:pt>
    <dgm:pt modelId="{DFEA85E4-6311-4233-A55A-516C572AF418}" type="pres">
      <dgm:prSet presAssocID="{136C3D2D-8BBF-46F1-AEAC-884AAE4F0D88}" presName="rootConnector" presStyleLbl="node1" presStyleIdx="0" presStyleCnt="1"/>
      <dgm:spPr/>
      <dgm:t>
        <a:bodyPr/>
        <a:lstStyle/>
        <a:p>
          <a:endParaRPr lang="cs-CZ"/>
        </a:p>
      </dgm:t>
    </dgm:pt>
    <dgm:pt modelId="{39E39C49-982C-4BC8-A8C0-77308CF98E0C}" type="pres">
      <dgm:prSet presAssocID="{136C3D2D-8BBF-46F1-AEAC-884AAE4F0D88}" presName="childShape" presStyleCnt="0"/>
      <dgm:spPr/>
    </dgm:pt>
    <dgm:pt modelId="{7122C1A7-C700-4680-9DA1-2185CBD68617}" type="pres">
      <dgm:prSet presAssocID="{1A6DBBD6-7692-4A56-BD27-084FC18E963F}" presName="Name13" presStyleLbl="parChTrans1D2" presStyleIdx="0" presStyleCnt="5"/>
      <dgm:spPr/>
      <dgm:t>
        <a:bodyPr/>
        <a:lstStyle/>
        <a:p>
          <a:endParaRPr lang="cs-CZ"/>
        </a:p>
      </dgm:t>
    </dgm:pt>
    <dgm:pt modelId="{14A0B47F-C5A3-4750-9727-D0CA5AE92680}" type="pres">
      <dgm:prSet presAssocID="{B3055E48-C108-46EC-885C-301C9E8409A9}" presName="childText" presStyleLbl="bgAcc1" presStyleIdx="0" presStyleCnt="5" custScaleX="230611" custLinFactNeighborX="-85739" custLinFactNeighborY="13719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8CB84D38-F345-4B25-99A8-8F4A4FCEFC8F}" type="pres">
      <dgm:prSet presAssocID="{4DCA8F5C-F1C4-4EED-977A-2F144665A971}" presName="Name13" presStyleLbl="parChTrans1D2" presStyleIdx="1" presStyleCnt="5"/>
      <dgm:spPr/>
      <dgm:t>
        <a:bodyPr/>
        <a:lstStyle/>
        <a:p>
          <a:endParaRPr lang="cs-CZ"/>
        </a:p>
      </dgm:t>
    </dgm:pt>
    <dgm:pt modelId="{6C05AE47-2416-4E91-8FA3-0BE16591E202}" type="pres">
      <dgm:prSet presAssocID="{DE7956EE-DC4F-442F-9321-0D5B5EEAA457}" presName="childText" presStyleLbl="bgAcc1" presStyleIdx="1" presStyleCnt="5" custScaleX="229666" custLinFactNeighborX="-85739" custLinFactNeighborY="13719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A0C40A8C-BD1D-45C1-8B88-E91DC249F112}" type="pres">
      <dgm:prSet presAssocID="{F104CE9C-E2FB-4F4C-9C2D-FBA8DE3C3164}" presName="Name13" presStyleLbl="parChTrans1D2" presStyleIdx="2" presStyleCnt="5"/>
      <dgm:spPr/>
      <dgm:t>
        <a:bodyPr/>
        <a:lstStyle/>
        <a:p>
          <a:endParaRPr lang="cs-CZ"/>
        </a:p>
      </dgm:t>
    </dgm:pt>
    <dgm:pt modelId="{82B381EC-C578-42CC-B92C-A3B4C8C31E46}" type="pres">
      <dgm:prSet presAssocID="{02841FEE-C4B3-4100-927F-7140764DD6CE}" presName="childText" presStyleLbl="bgAcc1" presStyleIdx="2" presStyleCnt="5" custScaleX="225940" custLinFactNeighborX="-84322" custLinFactNeighborY="14475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EC51AEE9-BFC4-47F5-AF3E-289FAFDD8157}" type="pres">
      <dgm:prSet presAssocID="{527EB7CC-163D-4648-8EE7-8F7B30FB0649}" presName="Name13" presStyleLbl="parChTrans1D2" presStyleIdx="3" presStyleCnt="5"/>
      <dgm:spPr/>
      <dgm:t>
        <a:bodyPr/>
        <a:lstStyle/>
        <a:p>
          <a:endParaRPr lang="cs-CZ"/>
        </a:p>
      </dgm:t>
    </dgm:pt>
    <dgm:pt modelId="{484752D8-F129-47C2-B305-8B6676291884}" type="pres">
      <dgm:prSet presAssocID="{FB598745-D8F1-462E-BB3C-E10092DA4245}" presName="childText" presStyleLbl="bgAcc1" presStyleIdx="3" presStyleCnt="5" custScaleX="226859" custLinFactNeighborX="-85739" custLinFactNeighborY="13719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2274FF69-D2EC-4215-806B-816D0EF8D339}" type="pres">
      <dgm:prSet presAssocID="{F5CF3D12-85A0-4FA3-8106-DE9CDA405C62}" presName="Name13" presStyleLbl="parChTrans1D2" presStyleIdx="4" presStyleCnt="5"/>
      <dgm:spPr/>
      <dgm:t>
        <a:bodyPr/>
        <a:lstStyle/>
        <a:p>
          <a:endParaRPr lang="cs-CZ"/>
        </a:p>
      </dgm:t>
    </dgm:pt>
    <dgm:pt modelId="{BD15B491-1221-4F70-94C1-5CE80ABB6005}" type="pres">
      <dgm:prSet presAssocID="{EC8958B7-E4EF-4182-9A5E-5E655EBCA2FC}" presName="childText" presStyleLbl="bgAcc1" presStyleIdx="4" presStyleCnt="5" custScaleX="226560" custLinFactNeighborX="-85739" custLinFactNeighborY="13719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</dgm:ptLst>
  <dgm:cxnLst>
    <dgm:cxn modelId="{949D55AA-BB18-4DF5-B0E3-C06DFD55FAF7}" type="presOf" srcId="{4DCA8F5C-F1C4-4EED-977A-2F144665A971}" destId="{8CB84D38-F345-4B25-99A8-8F4A4FCEFC8F}" srcOrd="0" destOrd="0" presId="urn:microsoft.com/office/officeart/2005/8/layout/hierarchy3"/>
    <dgm:cxn modelId="{866EC30C-1500-4486-BA16-1FDF457AAF9A}" type="presOf" srcId="{EC8958B7-E4EF-4182-9A5E-5E655EBCA2FC}" destId="{BD15B491-1221-4F70-94C1-5CE80ABB6005}" srcOrd="0" destOrd="0" presId="urn:microsoft.com/office/officeart/2005/8/layout/hierarchy3"/>
    <dgm:cxn modelId="{42C7C965-E2C7-4A4B-9A8B-6230AE60EF2B}" type="presOf" srcId="{B3055E48-C108-46EC-885C-301C9E8409A9}" destId="{14A0B47F-C5A3-4750-9727-D0CA5AE92680}" srcOrd="0" destOrd="0" presId="urn:microsoft.com/office/officeart/2005/8/layout/hierarchy3"/>
    <dgm:cxn modelId="{E490DD56-337E-4A05-9494-0667C0F18587}" type="presOf" srcId="{02841FEE-C4B3-4100-927F-7140764DD6CE}" destId="{82B381EC-C578-42CC-B92C-A3B4C8C31E46}" srcOrd="0" destOrd="0" presId="urn:microsoft.com/office/officeart/2005/8/layout/hierarchy3"/>
    <dgm:cxn modelId="{879A2354-B98D-481E-A770-6B62F68B9B8B}" type="presOf" srcId="{FFF383B0-3EED-4A02-9B3F-B3DF1CCDB9BD}" destId="{FA993B1D-F99C-4DAA-96B4-CB4C35BE1C84}" srcOrd="0" destOrd="0" presId="urn:microsoft.com/office/officeart/2005/8/layout/hierarchy3"/>
    <dgm:cxn modelId="{97390601-9C0E-4CCB-B91C-0530A11F6124}" type="presOf" srcId="{136C3D2D-8BBF-46F1-AEAC-884AAE4F0D88}" destId="{0DE0B867-3808-404D-A270-1073D47AA1F8}" srcOrd="0" destOrd="0" presId="urn:microsoft.com/office/officeart/2005/8/layout/hierarchy3"/>
    <dgm:cxn modelId="{1E9C269A-8789-4E85-B221-33D374CAD34F}" srcId="{FFF383B0-3EED-4A02-9B3F-B3DF1CCDB9BD}" destId="{136C3D2D-8BBF-46F1-AEAC-884AAE4F0D88}" srcOrd="0" destOrd="0" parTransId="{50A6B767-C201-4521-8139-261257E52B10}" sibTransId="{71B72988-02BE-45A1-B903-7C526269BBEA}"/>
    <dgm:cxn modelId="{7F663903-7EC8-423B-BCA3-CAE3B0F3FACA}" srcId="{136C3D2D-8BBF-46F1-AEAC-884AAE4F0D88}" destId="{B3055E48-C108-46EC-885C-301C9E8409A9}" srcOrd="0" destOrd="0" parTransId="{1A6DBBD6-7692-4A56-BD27-084FC18E963F}" sibTransId="{FF04E6F1-26C3-4FAA-A086-7B36D573CA5A}"/>
    <dgm:cxn modelId="{859E6E6C-6890-46D4-AC1D-014876F9C27E}" type="presOf" srcId="{136C3D2D-8BBF-46F1-AEAC-884AAE4F0D88}" destId="{DFEA85E4-6311-4233-A55A-516C572AF418}" srcOrd="1" destOrd="0" presId="urn:microsoft.com/office/officeart/2005/8/layout/hierarchy3"/>
    <dgm:cxn modelId="{F1F33672-2AA0-4888-B6F0-4E0FDF3F4D59}" type="presOf" srcId="{1A6DBBD6-7692-4A56-BD27-084FC18E963F}" destId="{7122C1A7-C700-4680-9DA1-2185CBD68617}" srcOrd="0" destOrd="0" presId="urn:microsoft.com/office/officeart/2005/8/layout/hierarchy3"/>
    <dgm:cxn modelId="{3F7AD4C0-835D-4F78-9D35-A984452EB1E4}" srcId="{136C3D2D-8BBF-46F1-AEAC-884AAE4F0D88}" destId="{DE7956EE-DC4F-442F-9321-0D5B5EEAA457}" srcOrd="1" destOrd="0" parTransId="{4DCA8F5C-F1C4-4EED-977A-2F144665A971}" sibTransId="{6A7BB122-C89B-4F3A-BB6F-805039404781}"/>
    <dgm:cxn modelId="{12501BEC-2057-4FB0-A4BE-D9DD20F5E4A0}" type="presOf" srcId="{F5CF3D12-85A0-4FA3-8106-DE9CDA405C62}" destId="{2274FF69-D2EC-4215-806B-816D0EF8D339}" srcOrd="0" destOrd="0" presId="urn:microsoft.com/office/officeart/2005/8/layout/hierarchy3"/>
    <dgm:cxn modelId="{D59738DD-0C2A-4355-B893-89D99AB2F372}" type="presOf" srcId="{FB598745-D8F1-462E-BB3C-E10092DA4245}" destId="{484752D8-F129-47C2-B305-8B6676291884}" srcOrd="0" destOrd="0" presId="urn:microsoft.com/office/officeart/2005/8/layout/hierarchy3"/>
    <dgm:cxn modelId="{6622B7CB-0911-4AF5-9240-72A2EC11071F}" type="presOf" srcId="{527EB7CC-163D-4648-8EE7-8F7B30FB0649}" destId="{EC51AEE9-BFC4-47F5-AF3E-289FAFDD8157}" srcOrd="0" destOrd="0" presId="urn:microsoft.com/office/officeart/2005/8/layout/hierarchy3"/>
    <dgm:cxn modelId="{AEE4EBF2-32F0-4271-8240-77589A1CBD01}" srcId="{136C3D2D-8BBF-46F1-AEAC-884AAE4F0D88}" destId="{EC8958B7-E4EF-4182-9A5E-5E655EBCA2FC}" srcOrd="4" destOrd="0" parTransId="{F5CF3D12-85A0-4FA3-8106-DE9CDA405C62}" sibTransId="{73521AD0-CDB0-460F-8257-A4CC0940DD84}"/>
    <dgm:cxn modelId="{87C842AE-798E-402B-A86C-C751B4A74FB7}" srcId="{136C3D2D-8BBF-46F1-AEAC-884AAE4F0D88}" destId="{FB598745-D8F1-462E-BB3C-E10092DA4245}" srcOrd="3" destOrd="0" parTransId="{527EB7CC-163D-4648-8EE7-8F7B30FB0649}" sibTransId="{8E363CB5-916C-40A0-B663-BDD7CE7B9AC5}"/>
    <dgm:cxn modelId="{A239303F-51E4-4748-9130-79DAC9575D99}" type="presOf" srcId="{F104CE9C-E2FB-4F4C-9C2D-FBA8DE3C3164}" destId="{A0C40A8C-BD1D-45C1-8B88-E91DC249F112}" srcOrd="0" destOrd="0" presId="urn:microsoft.com/office/officeart/2005/8/layout/hierarchy3"/>
    <dgm:cxn modelId="{41F1DAF6-0253-48AE-AD81-1CE6643F4D4C}" srcId="{136C3D2D-8BBF-46F1-AEAC-884AAE4F0D88}" destId="{02841FEE-C4B3-4100-927F-7140764DD6CE}" srcOrd="2" destOrd="0" parTransId="{F104CE9C-E2FB-4F4C-9C2D-FBA8DE3C3164}" sibTransId="{AD2BA0AA-2F26-425B-8119-297D9233AC09}"/>
    <dgm:cxn modelId="{92F3AF1A-2A6C-4983-A305-986783ECB1EC}" type="presOf" srcId="{DE7956EE-DC4F-442F-9321-0D5B5EEAA457}" destId="{6C05AE47-2416-4E91-8FA3-0BE16591E202}" srcOrd="0" destOrd="0" presId="urn:microsoft.com/office/officeart/2005/8/layout/hierarchy3"/>
    <dgm:cxn modelId="{30480926-7487-4412-B426-A5D692DC2F13}" type="presParOf" srcId="{FA993B1D-F99C-4DAA-96B4-CB4C35BE1C84}" destId="{CAC8406A-1F10-45E3-82D6-6B6BBB689E22}" srcOrd="0" destOrd="0" presId="urn:microsoft.com/office/officeart/2005/8/layout/hierarchy3"/>
    <dgm:cxn modelId="{4D88B3B9-31EE-480D-BD35-E17FF3E95030}" type="presParOf" srcId="{CAC8406A-1F10-45E3-82D6-6B6BBB689E22}" destId="{2BC7D7E3-51D5-478C-B75B-B5599E9B1788}" srcOrd="0" destOrd="0" presId="urn:microsoft.com/office/officeart/2005/8/layout/hierarchy3"/>
    <dgm:cxn modelId="{736137CA-7B3F-40E8-BB36-16A04A76B573}" type="presParOf" srcId="{2BC7D7E3-51D5-478C-B75B-B5599E9B1788}" destId="{0DE0B867-3808-404D-A270-1073D47AA1F8}" srcOrd="0" destOrd="0" presId="urn:microsoft.com/office/officeart/2005/8/layout/hierarchy3"/>
    <dgm:cxn modelId="{68551E96-6C38-41B6-B96A-581A354F087C}" type="presParOf" srcId="{2BC7D7E3-51D5-478C-B75B-B5599E9B1788}" destId="{DFEA85E4-6311-4233-A55A-516C572AF418}" srcOrd="1" destOrd="0" presId="urn:microsoft.com/office/officeart/2005/8/layout/hierarchy3"/>
    <dgm:cxn modelId="{19A715DC-5DC2-42EA-83ED-72E003716908}" type="presParOf" srcId="{CAC8406A-1F10-45E3-82D6-6B6BBB689E22}" destId="{39E39C49-982C-4BC8-A8C0-77308CF98E0C}" srcOrd="1" destOrd="0" presId="urn:microsoft.com/office/officeart/2005/8/layout/hierarchy3"/>
    <dgm:cxn modelId="{ECD1ED72-92E9-4857-8210-BB86B84B3619}" type="presParOf" srcId="{39E39C49-982C-4BC8-A8C0-77308CF98E0C}" destId="{7122C1A7-C700-4680-9DA1-2185CBD68617}" srcOrd="0" destOrd="0" presId="urn:microsoft.com/office/officeart/2005/8/layout/hierarchy3"/>
    <dgm:cxn modelId="{8417833F-5CAD-4848-8FE7-0C2F7D1AB710}" type="presParOf" srcId="{39E39C49-982C-4BC8-A8C0-77308CF98E0C}" destId="{14A0B47F-C5A3-4750-9727-D0CA5AE92680}" srcOrd="1" destOrd="0" presId="urn:microsoft.com/office/officeart/2005/8/layout/hierarchy3"/>
    <dgm:cxn modelId="{A08F805F-2455-4994-B6A0-9F7E12EF15AB}" type="presParOf" srcId="{39E39C49-982C-4BC8-A8C0-77308CF98E0C}" destId="{8CB84D38-F345-4B25-99A8-8F4A4FCEFC8F}" srcOrd="2" destOrd="0" presId="urn:microsoft.com/office/officeart/2005/8/layout/hierarchy3"/>
    <dgm:cxn modelId="{F7D1C518-99CA-4906-8D33-49BF9A1F68ED}" type="presParOf" srcId="{39E39C49-982C-4BC8-A8C0-77308CF98E0C}" destId="{6C05AE47-2416-4E91-8FA3-0BE16591E202}" srcOrd="3" destOrd="0" presId="urn:microsoft.com/office/officeart/2005/8/layout/hierarchy3"/>
    <dgm:cxn modelId="{F1A06D5B-AAA3-4AD7-B313-D9316DD14900}" type="presParOf" srcId="{39E39C49-982C-4BC8-A8C0-77308CF98E0C}" destId="{A0C40A8C-BD1D-45C1-8B88-E91DC249F112}" srcOrd="4" destOrd="0" presId="urn:microsoft.com/office/officeart/2005/8/layout/hierarchy3"/>
    <dgm:cxn modelId="{EA020B69-471A-4579-AC28-71D3188B0660}" type="presParOf" srcId="{39E39C49-982C-4BC8-A8C0-77308CF98E0C}" destId="{82B381EC-C578-42CC-B92C-A3B4C8C31E46}" srcOrd="5" destOrd="0" presId="urn:microsoft.com/office/officeart/2005/8/layout/hierarchy3"/>
    <dgm:cxn modelId="{B04AD735-5749-46C4-A284-C80958C51227}" type="presParOf" srcId="{39E39C49-982C-4BC8-A8C0-77308CF98E0C}" destId="{EC51AEE9-BFC4-47F5-AF3E-289FAFDD8157}" srcOrd="6" destOrd="0" presId="urn:microsoft.com/office/officeart/2005/8/layout/hierarchy3"/>
    <dgm:cxn modelId="{E9E8DF1B-85E3-4578-B9CB-6E4F2D7313B6}" type="presParOf" srcId="{39E39C49-982C-4BC8-A8C0-77308CF98E0C}" destId="{484752D8-F129-47C2-B305-8B6676291884}" srcOrd="7" destOrd="0" presId="urn:microsoft.com/office/officeart/2005/8/layout/hierarchy3"/>
    <dgm:cxn modelId="{4FEAA50F-2FD7-4387-86ED-1BBC44ED018D}" type="presParOf" srcId="{39E39C49-982C-4BC8-A8C0-77308CF98E0C}" destId="{2274FF69-D2EC-4215-806B-816D0EF8D339}" srcOrd="8" destOrd="0" presId="urn:microsoft.com/office/officeart/2005/8/layout/hierarchy3"/>
    <dgm:cxn modelId="{DE00414D-F9CC-4464-B179-E8A664790B83}" type="presParOf" srcId="{39E39C49-982C-4BC8-A8C0-77308CF98E0C}" destId="{BD15B491-1221-4F70-94C1-5CE80ABB6005}" srcOrd="9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DE0B867-3808-404D-A270-1073D47AA1F8}">
      <dsp:nvSpPr>
        <dsp:cNvPr id="0" name=""/>
        <dsp:cNvSpPr/>
      </dsp:nvSpPr>
      <dsp:spPr>
        <a:xfrm>
          <a:off x="0" y="80868"/>
          <a:ext cx="1448713" cy="568707"/>
        </a:xfrm>
        <a:prstGeom prst="roundRect">
          <a:avLst>
            <a:gd name="adj" fmla="val 10000"/>
          </a:avLst>
        </a:prstGeom>
        <a:solidFill>
          <a:srgbClr val="00B199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800" b="1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30. 6. 2025</a:t>
          </a:r>
        </a:p>
      </dsp:txBody>
      <dsp:txXfrm>
        <a:off x="16657" y="97525"/>
        <a:ext cx="1415399" cy="535393"/>
      </dsp:txXfrm>
    </dsp:sp>
    <dsp:sp modelId="{7122C1A7-C700-4680-9DA1-2185CBD68617}">
      <dsp:nvSpPr>
        <dsp:cNvPr id="0" name=""/>
        <dsp:cNvSpPr/>
      </dsp:nvSpPr>
      <dsp:spPr>
        <a:xfrm>
          <a:off x="99151" y="649576"/>
          <a:ext cx="91440" cy="42653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26530"/>
              </a:lnTo>
              <a:lnTo>
                <a:pt x="104055" y="426530"/>
              </a:lnTo>
            </a:path>
          </a:pathLst>
        </a:custGeom>
        <a:noFill/>
        <a:ln w="25400" cap="flat" cmpd="sng" algn="ctr">
          <a:solidFill>
            <a:srgbClr val="00B199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A0B47F-C5A3-4750-9727-D0CA5AE92680}">
      <dsp:nvSpPr>
        <dsp:cNvPr id="0" name=""/>
        <dsp:cNvSpPr/>
      </dsp:nvSpPr>
      <dsp:spPr>
        <a:xfrm>
          <a:off x="203206" y="791752"/>
          <a:ext cx="2098402" cy="568707"/>
        </a:xfrm>
        <a:prstGeom prst="roundRect">
          <a:avLst>
            <a:gd name="adj" fmla="val 10000"/>
          </a:avLst>
        </a:prstGeom>
        <a:solidFill>
          <a:schemeClr val="bg1"/>
        </a:solidFill>
        <a:ln w="25400" cap="flat" cmpd="sng" algn="ctr">
          <a:solidFill>
            <a:srgbClr val="00B199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400" b="1" i="1" kern="1200">
              <a:latin typeface="Arial" panose="020B0604020202020204" pitchFamily="34" charset="0"/>
              <a:cs typeface="Arial" panose="020B0604020202020204" pitchFamily="34" charset="0"/>
            </a:rPr>
            <a:t>počet dětí celkem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400" kern="1200">
              <a:latin typeface="Arial" panose="020B0604020202020204" pitchFamily="34" charset="0"/>
              <a:cs typeface="Arial" panose="020B0604020202020204" pitchFamily="34" charset="0"/>
            </a:rPr>
            <a:t>48</a:t>
          </a:r>
        </a:p>
      </dsp:txBody>
      <dsp:txXfrm>
        <a:off x="219863" y="808409"/>
        <a:ext cx="2065088" cy="535393"/>
      </dsp:txXfrm>
    </dsp:sp>
    <dsp:sp modelId="{8CB84D38-F345-4B25-99A8-8F4A4FCEFC8F}">
      <dsp:nvSpPr>
        <dsp:cNvPr id="0" name=""/>
        <dsp:cNvSpPr/>
      </dsp:nvSpPr>
      <dsp:spPr>
        <a:xfrm>
          <a:off x="99151" y="649576"/>
          <a:ext cx="91440" cy="113741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37414"/>
              </a:lnTo>
              <a:lnTo>
                <a:pt x="104055" y="1137414"/>
              </a:lnTo>
            </a:path>
          </a:pathLst>
        </a:custGeom>
        <a:noFill/>
        <a:ln w="25400" cap="flat" cmpd="sng" algn="ctr">
          <a:solidFill>
            <a:srgbClr val="00B199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05AE47-2416-4E91-8FA3-0BE16591E202}">
      <dsp:nvSpPr>
        <dsp:cNvPr id="0" name=""/>
        <dsp:cNvSpPr/>
      </dsp:nvSpPr>
      <dsp:spPr>
        <a:xfrm>
          <a:off x="203206" y="1502637"/>
          <a:ext cx="2089804" cy="568707"/>
        </a:xfrm>
        <a:prstGeom prst="roundRect">
          <a:avLst>
            <a:gd name="adj" fmla="val 10000"/>
          </a:avLst>
        </a:prstGeom>
        <a:solidFill>
          <a:schemeClr val="bg1"/>
        </a:solidFill>
        <a:ln w="25400" cap="flat" cmpd="sng" algn="ctr">
          <a:solidFill>
            <a:srgbClr val="00B199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400" b="1" i="1" kern="1200">
              <a:latin typeface="Arial" panose="020B0604020202020204" pitchFamily="34" charset="0"/>
              <a:cs typeface="Arial" panose="020B0604020202020204" pitchFamily="34" charset="0"/>
            </a:rPr>
            <a:t>počet tříd celkem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400" kern="1200">
              <a:latin typeface="Arial" panose="020B0604020202020204" pitchFamily="34" charset="0"/>
              <a:cs typeface="Arial" panose="020B0604020202020204" pitchFamily="34" charset="0"/>
            </a:rPr>
            <a:t>2</a:t>
          </a:r>
        </a:p>
      </dsp:txBody>
      <dsp:txXfrm>
        <a:off x="219863" y="1519294"/>
        <a:ext cx="2056490" cy="535393"/>
      </dsp:txXfrm>
    </dsp:sp>
    <dsp:sp modelId="{A0C40A8C-BD1D-45C1-8B88-E91DC249F112}">
      <dsp:nvSpPr>
        <dsp:cNvPr id="0" name=""/>
        <dsp:cNvSpPr/>
      </dsp:nvSpPr>
      <dsp:spPr>
        <a:xfrm>
          <a:off x="99151" y="649576"/>
          <a:ext cx="91440" cy="185259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52598"/>
              </a:lnTo>
              <a:lnTo>
                <a:pt x="116948" y="1852598"/>
              </a:lnTo>
            </a:path>
          </a:pathLst>
        </a:custGeom>
        <a:noFill/>
        <a:ln w="25400" cap="flat" cmpd="sng" algn="ctr">
          <a:solidFill>
            <a:srgbClr val="00B199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B381EC-C578-42CC-B92C-A3B4C8C31E46}">
      <dsp:nvSpPr>
        <dsp:cNvPr id="0" name=""/>
        <dsp:cNvSpPr/>
      </dsp:nvSpPr>
      <dsp:spPr>
        <a:xfrm>
          <a:off x="216100" y="2217820"/>
          <a:ext cx="2055899" cy="568707"/>
        </a:xfrm>
        <a:prstGeom prst="roundRect">
          <a:avLst>
            <a:gd name="adj" fmla="val 10000"/>
          </a:avLst>
        </a:prstGeom>
        <a:solidFill>
          <a:schemeClr val="bg1"/>
        </a:solidFill>
        <a:ln w="25400" cap="flat" cmpd="sng" algn="ctr">
          <a:solidFill>
            <a:srgbClr val="00B199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400" b="1" i="1" kern="1200">
              <a:latin typeface="Arial" panose="020B0604020202020204" pitchFamily="34" charset="0"/>
              <a:cs typeface="Arial" panose="020B0604020202020204" pitchFamily="34" charset="0"/>
            </a:rPr>
            <a:t>z toho stejného věku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400" kern="1200">
              <a:latin typeface="Arial" panose="020B0604020202020204" pitchFamily="34" charset="0"/>
              <a:cs typeface="Arial" panose="020B0604020202020204" pitchFamily="34" charset="0"/>
            </a:rPr>
            <a:t>2</a:t>
          </a:r>
        </a:p>
      </dsp:txBody>
      <dsp:txXfrm>
        <a:off x="232757" y="2234477"/>
        <a:ext cx="2022585" cy="535393"/>
      </dsp:txXfrm>
    </dsp:sp>
    <dsp:sp modelId="{EC51AEE9-BFC4-47F5-AF3E-289FAFDD8157}">
      <dsp:nvSpPr>
        <dsp:cNvPr id="0" name=""/>
        <dsp:cNvSpPr/>
      </dsp:nvSpPr>
      <dsp:spPr>
        <a:xfrm>
          <a:off x="99151" y="649576"/>
          <a:ext cx="91440" cy="255918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59183"/>
              </a:lnTo>
              <a:lnTo>
                <a:pt x="104055" y="2559183"/>
              </a:lnTo>
            </a:path>
          </a:pathLst>
        </a:custGeom>
        <a:noFill/>
        <a:ln w="25400" cap="flat" cmpd="sng" algn="ctr">
          <a:solidFill>
            <a:srgbClr val="00B199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4752D8-F129-47C2-B305-8B6676291884}">
      <dsp:nvSpPr>
        <dsp:cNvPr id="0" name=""/>
        <dsp:cNvSpPr/>
      </dsp:nvSpPr>
      <dsp:spPr>
        <a:xfrm>
          <a:off x="203206" y="2924405"/>
          <a:ext cx="2064262" cy="568707"/>
        </a:xfrm>
        <a:prstGeom prst="roundRect">
          <a:avLst>
            <a:gd name="adj" fmla="val 10000"/>
          </a:avLst>
        </a:prstGeom>
        <a:solidFill>
          <a:schemeClr val="bg1"/>
        </a:solidFill>
        <a:ln w="25400" cap="flat" cmpd="sng" algn="ctr">
          <a:solidFill>
            <a:srgbClr val="00B199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400" b="1" kern="1200">
              <a:latin typeface="Arial" panose="020B0604020202020204" pitchFamily="34" charset="0"/>
              <a:cs typeface="Arial" panose="020B0604020202020204" pitchFamily="34" charset="0"/>
            </a:rPr>
            <a:t>z toho smíšeného věku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400" kern="1200">
              <a:latin typeface="Arial" panose="020B0604020202020204" pitchFamily="34" charset="0"/>
              <a:cs typeface="Arial" panose="020B0604020202020204" pitchFamily="34" charset="0"/>
            </a:rPr>
            <a:t>0</a:t>
          </a:r>
        </a:p>
      </dsp:txBody>
      <dsp:txXfrm>
        <a:off x="219863" y="2941062"/>
        <a:ext cx="2030948" cy="535393"/>
      </dsp:txXfrm>
    </dsp:sp>
    <dsp:sp modelId="{2274FF69-D2EC-4215-806B-816D0EF8D339}">
      <dsp:nvSpPr>
        <dsp:cNvPr id="0" name=""/>
        <dsp:cNvSpPr/>
      </dsp:nvSpPr>
      <dsp:spPr>
        <a:xfrm>
          <a:off x="99151" y="649576"/>
          <a:ext cx="91440" cy="319489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94894"/>
              </a:lnTo>
              <a:lnTo>
                <a:pt x="104055" y="3194894"/>
              </a:lnTo>
            </a:path>
          </a:pathLst>
        </a:custGeom>
        <a:noFill/>
        <a:ln w="25400" cap="flat" cmpd="sng" algn="ctr">
          <a:solidFill>
            <a:srgbClr val="00B199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15B491-1221-4F70-94C1-5CE80ABB6005}">
      <dsp:nvSpPr>
        <dsp:cNvPr id="0" name=""/>
        <dsp:cNvSpPr/>
      </dsp:nvSpPr>
      <dsp:spPr>
        <a:xfrm>
          <a:off x="203206" y="3560116"/>
          <a:ext cx="2061541" cy="568707"/>
        </a:xfrm>
        <a:prstGeom prst="roundRect">
          <a:avLst>
            <a:gd name="adj" fmla="val 10000"/>
          </a:avLst>
        </a:prstGeom>
        <a:solidFill>
          <a:schemeClr val="bg1"/>
        </a:solidFill>
        <a:ln w="25400" cap="flat" cmpd="sng" algn="ctr">
          <a:solidFill>
            <a:srgbClr val="00B199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400" b="1" i="1" kern="1200">
              <a:latin typeface="Arial" panose="020B0604020202020204" pitchFamily="34" charset="0"/>
              <a:cs typeface="Arial" panose="020B0604020202020204" pitchFamily="34" charset="0"/>
            </a:rPr>
            <a:t>počet speciálních tříd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400" kern="1200">
              <a:latin typeface="Arial" panose="020B0604020202020204" pitchFamily="34" charset="0"/>
              <a:cs typeface="Arial" panose="020B0604020202020204" pitchFamily="34" charset="0"/>
            </a:rPr>
            <a:t>0</a:t>
          </a:r>
        </a:p>
      </dsp:txBody>
      <dsp:txXfrm>
        <a:off x="219863" y="3576773"/>
        <a:ext cx="2028227" cy="53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0.40678</cdr:x>
      <cdr:y>0.01469</cdr:y>
    </cdr:from>
    <cdr:to>
      <cdr:x>0.60545</cdr:x>
      <cdr:y>0.09981</cdr:y>
    </cdr:to>
    <cdr:sp macro="" textlink="">
      <cdr:nvSpPr>
        <cdr:cNvPr id="2" name="Textové pole 1"/>
        <cdr:cNvSpPr txBox="1"/>
      </cdr:nvSpPr>
      <cdr:spPr>
        <a:xfrm xmlns:a="http://schemas.openxmlformats.org/drawingml/2006/main">
          <a:off x="1877901" y="38796"/>
          <a:ext cx="917135" cy="2248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cs-CZ" sz="1100" b="1">
              <a:latin typeface="Arial" panose="020B0604020202020204" pitchFamily="34" charset="0"/>
              <a:cs typeface="Arial" panose="020B0604020202020204" pitchFamily="34" charset="0"/>
            </a:rPr>
            <a:t>Státy EU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0.38533</cdr:x>
      <cdr:y>0.01371</cdr:y>
    </cdr:from>
    <cdr:to>
      <cdr:x>0.65867</cdr:x>
      <cdr:y>0.09371</cdr:y>
    </cdr:to>
    <cdr:sp macro="" textlink="">
      <cdr:nvSpPr>
        <cdr:cNvPr id="2" name="Textové pole 1"/>
        <cdr:cNvSpPr txBox="1"/>
      </cdr:nvSpPr>
      <cdr:spPr>
        <a:xfrm xmlns:a="http://schemas.openxmlformats.org/drawingml/2006/main">
          <a:off x="2114092" y="43890"/>
          <a:ext cx="1499616" cy="2560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cs-CZ" sz="1100" b="1">
              <a:latin typeface="Arial" panose="020B0604020202020204" pitchFamily="34" charset="0"/>
              <a:cs typeface="Arial" panose="020B0604020202020204" pitchFamily="34" charset="0"/>
            </a:rPr>
            <a:t>Státy mimo</a:t>
          </a:r>
          <a:r>
            <a:rPr lang="cs-CZ" sz="1100" b="1" baseline="0">
              <a:latin typeface="Arial" panose="020B0604020202020204" pitchFamily="34" charset="0"/>
              <a:cs typeface="Arial" panose="020B0604020202020204" pitchFamily="34" charset="0"/>
            </a:rPr>
            <a:t> EU</a:t>
          </a:r>
          <a:endParaRPr lang="cs-CZ" sz="1100" b="1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0.14267</cdr:x>
      <cdr:y>0.66743</cdr:y>
    </cdr:from>
    <cdr:to>
      <cdr:x>0.21733</cdr:x>
      <cdr:y>0.74514</cdr:y>
    </cdr:to>
    <cdr:sp macro="" textlink="">
      <cdr:nvSpPr>
        <cdr:cNvPr id="2" name="Textové pole 1"/>
        <cdr:cNvSpPr txBox="1"/>
      </cdr:nvSpPr>
      <cdr:spPr>
        <a:xfrm xmlns:a="http://schemas.openxmlformats.org/drawingml/2006/main">
          <a:off x="782727" y="2136040"/>
          <a:ext cx="409651" cy="24871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cs-CZ" sz="1000" b="1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děti</a:t>
          </a:r>
        </a:p>
      </cdr:txBody>
    </cdr:sp>
  </cdr:relSizeAnchor>
  <cdr:relSizeAnchor xmlns:cdr="http://schemas.openxmlformats.org/drawingml/2006/chartDrawing">
    <cdr:from>
      <cdr:x>0.3635</cdr:x>
      <cdr:y>0.68114</cdr:y>
    </cdr:from>
    <cdr:to>
      <cdr:x>0.48883</cdr:x>
      <cdr:y>0.77714</cdr:y>
    </cdr:to>
    <cdr:sp macro="" textlink="">
      <cdr:nvSpPr>
        <cdr:cNvPr id="3" name="Textové pole 2"/>
        <cdr:cNvSpPr txBox="1"/>
      </cdr:nvSpPr>
      <cdr:spPr>
        <a:xfrm xmlns:a="http://schemas.openxmlformats.org/drawingml/2006/main">
          <a:off x="1994325" y="2179920"/>
          <a:ext cx="687610" cy="3072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cs-CZ" sz="1000" b="1">
              <a:solidFill>
                <a:srgbClr val="00B199"/>
              </a:solidFill>
              <a:latin typeface="Arial" panose="020B0604020202020204" pitchFamily="34" charset="0"/>
              <a:cs typeface="Arial" panose="020B0604020202020204" pitchFamily="34" charset="0"/>
            </a:rPr>
            <a:t>dítě</a:t>
          </a:r>
        </a:p>
      </cdr:txBody>
    </cdr:sp>
  </cdr:relSizeAnchor>
  <cdr:relSizeAnchor xmlns:cdr="http://schemas.openxmlformats.org/drawingml/2006/chartDrawing">
    <cdr:from>
      <cdr:x>0.53867</cdr:x>
      <cdr:y>0.68114</cdr:y>
    </cdr:from>
    <cdr:to>
      <cdr:x>0.62933</cdr:x>
      <cdr:y>0.78857</cdr:y>
    </cdr:to>
    <cdr:sp macro="" textlink="">
      <cdr:nvSpPr>
        <cdr:cNvPr id="4" name="Textové pole 3"/>
        <cdr:cNvSpPr txBox="1"/>
      </cdr:nvSpPr>
      <cdr:spPr>
        <a:xfrm xmlns:a="http://schemas.openxmlformats.org/drawingml/2006/main">
          <a:off x="2955340" y="2179929"/>
          <a:ext cx="497434" cy="3438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cs-CZ" sz="1000" b="1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dětí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0.28667</cdr:x>
      <cdr:y>0.016</cdr:y>
    </cdr:from>
    <cdr:to>
      <cdr:x>0.77867</cdr:x>
      <cdr:y>0.08457</cdr:y>
    </cdr:to>
    <cdr:sp macro="" textlink="">
      <cdr:nvSpPr>
        <cdr:cNvPr id="2" name="Textové pole 1"/>
        <cdr:cNvSpPr txBox="1"/>
      </cdr:nvSpPr>
      <cdr:spPr>
        <a:xfrm xmlns:a="http://schemas.openxmlformats.org/drawingml/2006/main">
          <a:off x="1572767" y="51207"/>
          <a:ext cx="2699309" cy="2194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cs-CZ" sz="1100" b="1">
              <a:latin typeface="Arial" panose="020B0604020202020204" pitchFamily="34" charset="0"/>
              <a:cs typeface="Arial" panose="020B0604020202020204" pitchFamily="34" charset="0"/>
            </a:rPr>
            <a:t>Personální zabezpečení k 30. 6.</a:t>
          </a:r>
        </a:p>
      </cdr:txBody>
    </cdr: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CB90ECDA75D418B9FB9B66232BC2E1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2645E65-CF76-4DEF-B0D7-662BF46B1A27}"/>
      </w:docPartPr>
      <w:docPartBody>
        <w:p w:rsidR="00007967" w:rsidRDefault="00007967" w:rsidP="00007967">
          <w:pPr>
            <w:pStyle w:val="4CB90ECDA75D418B9FB9B66232BC2E19"/>
          </w:pPr>
          <w:r>
            <w:rPr>
              <w:color w:val="5B9BD5" w:themeColor="accent1"/>
              <w:sz w:val="20"/>
              <w:szCs w:val="20"/>
            </w:rPr>
            <w:t>[Název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967"/>
    <w:rsid w:val="00004478"/>
    <w:rsid w:val="00007967"/>
    <w:rsid w:val="00053033"/>
    <w:rsid w:val="000E5BD2"/>
    <w:rsid w:val="001724C0"/>
    <w:rsid w:val="0033452D"/>
    <w:rsid w:val="00536FF5"/>
    <w:rsid w:val="00817508"/>
    <w:rsid w:val="008F47A5"/>
    <w:rsid w:val="00C60FAD"/>
    <w:rsid w:val="00E4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303E422370DB4433B599ED74B240580F">
    <w:name w:val="303E422370DB4433B599ED74B240580F"/>
    <w:rsid w:val="00007967"/>
  </w:style>
  <w:style w:type="paragraph" w:customStyle="1" w:styleId="77C884D10B934573BD437BB1EA7C1F0D">
    <w:name w:val="77C884D10B934573BD437BB1EA7C1F0D"/>
    <w:rsid w:val="00007967"/>
  </w:style>
  <w:style w:type="paragraph" w:customStyle="1" w:styleId="4CB90ECDA75D418B9FB9B66232BC2E19">
    <w:name w:val="4CB90ECDA75D418B9FB9B66232BC2E19"/>
    <w:rsid w:val="000079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4AC4C-04B5-4D28-A5DA-0D9AE6CD1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18</Pages>
  <Words>1651</Words>
  <Characters>9741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MŠ BĚLOHORSKÁ</vt:lpstr>
    </vt:vector>
  </TitlesOfParts>
  <Company>UMCP6</Company>
  <LinksUpToDate>false</LinksUpToDate>
  <CharactersWithSpaces>11370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MŠ BĚLOHORSKÁ</dc:title>
  <dc:creator>Loudová Veronika</dc:creator>
  <cp:lastModifiedBy>d20191055@outlook.cz</cp:lastModifiedBy>
  <cp:revision>20</cp:revision>
  <cp:lastPrinted>2025-09-19T09:41:00Z</cp:lastPrinted>
  <dcterms:created xsi:type="dcterms:W3CDTF">2025-09-17T04:46:00Z</dcterms:created>
  <dcterms:modified xsi:type="dcterms:W3CDTF">2025-10-10T07:54:00Z</dcterms:modified>
</cp:coreProperties>
</file>