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1BBB" w:rsidRDefault="003B1BBB">
      <w:r>
        <w:rPr>
          <w:noProof/>
          <w:lang w:eastAsia="cs-CZ"/>
        </w:rPr>
        <w:drawing>
          <wp:inline distT="0" distB="0" distL="0" distR="0">
            <wp:extent cx="5760720" cy="4318741"/>
            <wp:effectExtent l="0" t="0" r="0" b="5715"/>
            <wp:docPr id="1" name="Obrázek 1" descr="C:\Users\petrlu\AppData\Local\Microsoft\Windows\Temporary Internet Files\Content.Word\20220304_073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trlu\AppData\Local\Microsoft\Windows\Temporary Internet Files\Content.Word\20220304_07353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8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1BBB" w:rsidRDefault="003B1BBB" w:rsidP="003B1BBB">
      <w:pPr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color w:val="444444"/>
          <w:sz w:val="21"/>
          <w:szCs w:val="21"/>
        </w:rPr>
        <w:t xml:space="preserve">Praha 6 ve spolupráci se základními školami a Českým červeným křížem připravila </w:t>
      </w:r>
      <w:r>
        <w:rPr>
          <w:rFonts w:ascii="Arial" w:hAnsi="Arial" w:cs="Arial"/>
          <w:color w:val="444444"/>
          <w:sz w:val="21"/>
          <w:szCs w:val="21"/>
        </w:rPr>
        <w:t xml:space="preserve">sbírku zdravotnického materiálu a dalších potřeb. </w:t>
      </w:r>
    </w:p>
    <w:p w:rsidR="00A80621" w:rsidRDefault="003B1BBB" w:rsidP="003B1BBB">
      <w:pPr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color w:val="444444"/>
          <w:sz w:val="21"/>
          <w:szCs w:val="21"/>
        </w:rPr>
        <w:t>Nás těší, že naši žáci a zaměstnanci se do sbírky zapojili. Vše bylo předáno Českému červenému kříži.</w:t>
      </w:r>
    </w:p>
    <w:p w:rsidR="003B1BBB" w:rsidRPr="003B1BBB" w:rsidRDefault="003B1BBB" w:rsidP="003B1BBB">
      <w:r>
        <w:rPr>
          <w:rFonts w:ascii="Arial" w:hAnsi="Arial" w:cs="Arial"/>
          <w:color w:val="444444"/>
          <w:sz w:val="21"/>
          <w:szCs w:val="21"/>
        </w:rPr>
        <w:t>Ještě jednou děkujeme.</w:t>
      </w:r>
      <w:bookmarkStart w:id="0" w:name="_GoBack"/>
      <w:bookmarkEnd w:id="0"/>
    </w:p>
    <w:sectPr w:rsidR="003B1BBB" w:rsidRPr="003B1BB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1BBB"/>
    <w:rsid w:val="003B1BBB"/>
    <w:rsid w:val="00A806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3B1B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B1BB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3B1B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B1BB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37</Words>
  <Characters>221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PETRLU</dc:creator>
  <cp:lastModifiedBy>PETRLU</cp:lastModifiedBy>
  <cp:revision>1</cp:revision>
  <dcterms:created xsi:type="dcterms:W3CDTF">2022-03-04T11:15:00Z</dcterms:created>
  <dcterms:modified xsi:type="dcterms:W3CDTF">2022-03-04T11:22:00Z</dcterms:modified>
</cp:coreProperties>
</file>